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B6588B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673B5418" w:rsidR="00B6588B" w:rsidRDefault="00B6588B" w:rsidP="00B6588B">
            <w:pPr>
              <w:pStyle w:val="Untertitel"/>
              <w:jc w:val="left"/>
            </w:pPr>
            <w:r w:rsidRPr="002D41CD">
              <w:t xml:space="preserve">Kreis Recklinghausen </w:t>
            </w:r>
            <w:r w:rsidR="00F856D1">
              <w:t>–</w:t>
            </w:r>
            <w:r w:rsidRPr="002D41CD">
              <w:t xml:space="preserve"> </w:t>
            </w:r>
            <w:r w:rsidR="00F856D1">
              <w:t>Der Landrat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484C2CFB" w:rsidR="00B6588B" w:rsidRPr="00954806" w:rsidRDefault="00B6588B" w:rsidP="00B6588B">
            <w:pPr>
              <w:pStyle w:val="Untertitel"/>
            </w:pPr>
            <w:r>
              <w:t>45657 Recklinghausen,</w:t>
            </w:r>
            <w:r w:rsidR="006F4E95">
              <w:t xml:space="preserve"> 09.06.2026</w:t>
            </w:r>
          </w:p>
        </w:tc>
      </w:tr>
      <w:tr w:rsidR="00B6588B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B6588B" w:rsidRPr="00954806" w:rsidRDefault="00B6588B" w:rsidP="00B6588B">
            <w:pPr>
              <w:pStyle w:val="Untertitel"/>
            </w:pPr>
            <w:r w:rsidRPr="00954806">
              <w:t>Anschrift</w:t>
            </w:r>
          </w:p>
        </w:tc>
      </w:tr>
      <w:tr w:rsidR="00B6588B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781FC108" w:rsidR="00B6588B" w:rsidRPr="00954806" w:rsidRDefault="00B6588B" w:rsidP="00B6588B">
            <w:pPr>
              <w:pStyle w:val="Untertitel"/>
            </w:pPr>
            <w:r>
              <w:t>Kurt-Schumacher-Allee 1</w:t>
            </w:r>
          </w:p>
        </w:tc>
      </w:tr>
      <w:tr w:rsidR="00B6588B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B6588B" w:rsidRPr="00954806" w:rsidRDefault="00B6588B" w:rsidP="00B6588B">
            <w:pPr>
              <w:pStyle w:val="Untertitel"/>
            </w:pPr>
            <w:r>
              <w:t>Kontaktstelle</w:t>
            </w:r>
          </w:p>
        </w:tc>
      </w:tr>
      <w:tr w:rsidR="00B6588B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66B9E240" w:rsidR="00B6588B" w:rsidRDefault="00B6588B" w:rsidP="00B6588B">
            <w:pPr>
              <w:pStyle w:val="Untertitel"/>
              <w:tabs>
                <w:tab w:val="left" w:pos="1095"/>
              </w:tabs>
              <w:jc w:val="left"/>
            </w:pPr>
            <w:r>
              <w:t>Fachdienst 14, Zentrale Vergabestelle</w:t>
            </w:r>
          </w:p>
        </w:tc>
      </w:tr>
      <w:tr w:rsidR="00B6588B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B6588B" w:rsidRDefault="00B6588B" w:rsidP="00B6588B">
            <w:pPr>
              <w:pStyle w:val="Untertitel"/>
              <w:jc w:val="left"/>
            </w:pPr>
            <w:r>
              <w:t>Geschäftszeichen</w:t>
            </w:r>
          </w:p>
        </w:tc>
      </w:tr>
      <w:tr w:rsidR="00B6588B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77777777" w:rsidR="00B6588B" w:rsidRDefault="00B6588B" w:rsidP="00B6588B">
            <w:pPr>
              <w:pStyle w:val="Untertitel"/>
              <w:jc w:val="left"/>
            </w:pPr>
          </w:p>
        </w:tc>
      </w:tr>
      <w:tr w:rsidR="00B6588B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B6588B" w:rsidRDefault="00B6588B" w:rsidP="00B6588B">
            <w:pPr>
              <w:pStyle w:val="Untertitel"/>
              <w:jc w:val="left"/>
            </w:pPr>
            <w:r>
              <w:t>Vergabe-Nr.</w:t>
            </w:r>
          </w:p>
        </w:tc>
      </w:tr>
      <w:tr w:rsidR="00B6588B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5AC27641" w:rsidR="00B6588B" w:rsidRDefault="00B6588B" w:rsidP="00B6588B">
            <w:pPr>
              <w:pStyle w:val="Untertitel"/>
              <w:jc w:val="left"/>
            </w:pPr>
            <w:r>
              <w:t>(ZV)</w:t>
            </w:r>
            <w:r w:rsidR="006F4E95">
              <w:t>66-157/26</w:t>
            </w:r>
          </w:p>
        </w:tc>
      </w:tr>
      <w:tr w:rsidR="00B6588B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B6588B" w:rsidRDefault="00B6588B" w:rsidP="00B6588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B6588B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1D068EA7" w:rsidR="00B6588B" w:rsidRDefault="000472B2" w:rsidP="00B6588B">
            <w:pPr>
              <w:pStyle w:val="Untertitel"/>
              <w:jc w:val="left"/>
            </w:pPr>
            <w:r>
              <w:t>DE</w:t>
            </w:r>
            <w:r w:rsidRPr="0074372D">
              <w:t>126341516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7BABDB83" w:rsidR="00A60B90" w:rsidRDefault="003E1FF9" w:rsidP="00E146DD">
            <w:pPr>
              <w:pStyle w:val="KeinLeerraum"/>
            </w:pPr>
            <w:r>
              <w:t>03.07.2026</w:t>
            </w:r>
          </w:p>
        </w:tc>
        <w:tc>
          <w:tcPr>
            <w:tcW w:w="2701" w:type="dxa"/>
          </w:tcPr>
          <w:p w14:paraId="1F2ADA8F" w14:textId="1FB08576" w:rsidR="00A60B90" w:rsidRDefault="003E1FF9" w:rsidP="00E146DD">
            <w:pPr>
              <w:pStyle w:val="KeinLeerraum"/>
            </w:pPr>
            <w:r>
              <w:t>10.07.2026 09:00</w:t>
            </w:r>
          </w:p>
        </w:tc>
        <w:tc>
          <w:tcPr>
            <w:tcW w:w="3104" w:type="dxa"/>
          </w:tcPr>
          <w:p w14:paraId="4A0F6974" w14:textId="53BBF75A" w:rsidR="00A60B90" w:rsidRDefault="003E1FF9" w:rsidP="00E146DD">
            <w:pPr>
              <w:pStyle w:val="KeinLeerraum"/>
            </w:pPr>
            <w:r>
              <w:t>07.09.2026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5CCC5FD6" w:rsidR="00EE6224" w:rsidRDefault="003E1FF9" w:rsidP="00C93817">
            <w:pPr>
              <w:pStyle w:val="KeinLeerraum"/>
            </w:pPr>
            <w:r w:rsidRPr="003E1FF9">
              <w:t>K02 Lippebrücke Vinnum - Prüfingenieurleistungen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6176F2BD" w:rsidR="00C93817" w:rsidRDefault="00F856D1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4E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1C994C51" w:rsidR="00C93817" w:rsidRDefault="00F856D1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4E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78499B66" w:rsidR="003A540C" w:rsidRPr="00233C49" w:rsidRDefault="00F856D1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4E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0F6526FF" w:rsidR="00AD4C20" w:rsidRDefault="00F856D1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4E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F856D1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290FBED9" w:rsidR="002B25E3" w:rsidRDefault="00F856D1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4E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F856D1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F856D1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F856D1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4E495619" w:rsidR="00F6452B" w:rsidRPr="006F2EAB" w:rsidRDefault="00F856D1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C151F7" w:rsidRPr="00C151F7">
        <w:t>Leistungsbeschreibung Prüfingenieur</w:t>
      </w:r>
    </w:p>
    <w:p w14:paraId="457EA22B" w14:textId="77777777" w:rsidR="003B1359" w:rsidRPr="006F2EAB" w:rsidRDefault="00F856D1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0FAE8463" w:rsidR="006F2EAB" w:rsidRPr="006F2EAB" w:rsidRDefault="00F856D1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511</w:t>
      </w:r>
      <w:r w:rsidR="006F2EAB" w:rsidRPr="006F2EAB">
        <w:t xml:space="preserve"> EU) </w:t>
      </w:r>
    </w:p>
    <w:p w14:paraId="3775A922" w14:textId="5093F101" w:rsidR="006F2EAB" w:rsidRDefault="00F856D1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353FA0" w:rsidRPr="00353FA0">
        <w:t xml:space="preserve">Dokument </w:t>
      </w:r>
      <w:r w:rsidR="00353FA0">
        <w:t>„</w:t>
      </w:r>
      <w:r w:rsidR="00353FA0" w:rsidRPr="00353FA0">
        <w:t>HVA F-StB-V</w:t>
      </w:r>
      <w:r w:rsidR="00A11462" w:rsidRPr="00A11462">
        <w:t>ertragsbedingungen</w:t>
      </w:r>
      <w:r w:rsidR="00353FA0">
        <w:t>“</w:t>
      </w:r>
    </w:p>
    <w:p w14:paraId="3371122A" w14:textId="4CAF675C" w:rsidR="00353FA0" w:rsidRDefault="00353FA0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8452294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151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 w:rsidR="00C151F7" w:rsidRPr="00C151F7">
        <w:t xml:space="preserve">FB </w:t>
      </w:r>
      <w:r w:rsidR="00C151F7">
        <w:t xml:space="preserve">10403 – </w:t>
      </w:r>
      <w:r w:rsidRPr="00353FA0">
        <w:t>Vertragsb</w:t>
      </w:r>
      <w:r>
        <w:t>e</w:t>
      </w:r>
      <w:r w:rsidRPr="00353FA0">
        <w:t>dingungen</w:t>
      </w:r>
    </w:p>
    <w:p w14:paraId="5E7E5E8E" w14:textId="3A72CF1D" w:rsidR="00C151F7" w:rsidRDefault="00C151F7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4983291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 w:rsidRPr="00C151F7">
        <w:t xml:space="preserve">FB 10540 </w:t>
      </w:r>
      <w:r>
        <w:t>–</w:t>
      </w:r>
      <w:r w:rsidRPr="00C151F7">
        <w:t xml:space="preserve"> Honorarübersicht</w:t>
      </w:r>
    </w:p>
    <w:p w14:paraId="04517312" w14:textId="5261F230" w:rsidR="00C151F7" w:rsidRDefault="00C151F7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2346561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 w:rsidRPr="00C151F7">
        <w:t>Eignungs- und Zuschlagskriterien</w:t>
      </w:r>
    </w:p>
    <w:p w14:paraId="2AF70322" w14:textId="6C616741" w:rsidR="00C151F7" w:rsidRPr="006F2EAB" w:rsidRDefault="00C151F7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70991919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 w:rsidRPr="00C151F7">
        <w:t>FB 10583 - Vergütungsermittlung Prüfingenieure</w:t>
      </w:r>
    </w:p>
    <w:p w14:paraId="37E6505F" w14:textId="550E8634" w:rsidR="006F2EAB" w:rsidRPr="006F2EAB" w:rsidRDefault="00F856D1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7958B4D" w14:textId="3854A7E7" w:rsidR="006F2EAB" w:rsidRDefault="00F856D1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5E562C6E" w14:textId="77777777" w:rsidR="00382C32" w:rsidRPr="006F2EAB" w:rsidRDefault="00F856D1" w:rsidP="00382C3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744801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2C32" w:rsidRPr="006F2EAB">
        <w:rPr>
          <w:rFonts w:cs="Arial"/>
          <w:sz w:val="24"/>
          <w:szCs w:val="24"/>
        </w:rPr>
        <w:t xml:space="preserve"> </w:t>
      </w:r>
      <w:r w:rsidR="00382C32" w:rsidRPr="006F2EAB">
        <w:t xml:space="preserve">Eigenerklärung </w:t>
      </w:r>
      <w:r w:rsidR="00382C32">
        <w:t>Sanktionen</w:t>
      </w:r>
      <w:r w:rsidR="00382C32" w:rsidRPr="006F2EAB">
        <w:t xml:space="preserve"> (Formular </w:t>
      </w:r>
      <w:r w:rsidR="00382C32">
        <w:t>523</w:t>
      </w:r>
      <w:r w:rsidR="00382C32" w:rsidRPr="006F2EAB">
        <w:t xml:space="preserve"> EU)</w:t>
      </w:r>
    </w:p>
    <w:p w14:paraId="2BE9A620" w14:textId="2AF3A344" w:rsidR="001F6062" w:rsidRDefault="00F856D1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51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1198DA73" w:rsidR="001F6062" w:rsidRDefault="00F856D1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51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3842B6D1" w:rsidR="00F429DB" w:rsidRDefault="00F856D1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51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E246" w14:textId="77777777" w:rsidR="00907736" w:rsidRDefault="00907736" w:rsidP="00B3223D">
      <w:pPr>
        <w:spacing w:after="0" w:line="240" w:lineRule="auto"/>
      </w:pPr>
      <w:r>
        <w:separator/>
      </w:r>
    </w:p>
  </w:endnote>
  <w:endnote w:type="continuationSeparator" w:id="0">
    <w:p w14:paraId="6BBE70C4" w14:textId="77777777" w:rsidR="00907736" w:rsidRDefault="0090773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588F" w14:textId="77777777" w:rsidR="00907736" w:rsidRDefault="00907736" w:rsidP="00B3223D">
      <w:pPr>
        <w:spacing w:after="0" w:line="240" w:lineRule="auto"/>
      </w:pPr>
      <w:r>
        <w:separator/>
      </w:r>
    </w:p>
  </w:footnote>
  <w:footnote w:type="continuationSeparator" w:id="0">
    <w:p w14:paraId="7AC6AC66" w14:textId="77777777" w:rsidR="00907736" w:rsidRDefault="0090773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91630623">
    <w:abstractNumId w:val="1"/>
  </w:num>
  <w:num w:numId="2" w16cid:durableId="2023631477">
    <w:abstractNumId w:val="6"/>
  </w:num>
  <w:num w:numId="3" w16cid:durableId="1725373995">
    <w:abstractNumId w:val="0"/>
  </w:num>
  <w:num w:numId="4" w16cid:durableId="854079387">
    <w:abstractNumId w:val="6"/>
    <w:lvlOverride w:ilvl="0">
      <w:startOverride w:val="1"/>
    </w:lvlOverride>
  </w:num>
  <w:num w:numId="5" w16cid:durableId="1363704985">
    <w:abstractNumId w:val="6"/>
    <w:lvlOverride w:ilvl="0">
      <w:startOverride w:val="1"/>
    </w:lvlOverride>
  </w:num>
  <w:num w:numId="6" w16cid:durableId="2102678130">
    <w:abstractNumId w:val="12"/>
  </w:num>
  <w:num w:numId="7" w16cid:durableId="876698048">
    <w:abstractNumId w:val="4"/>
  </w:num>
  <w:num w:numId="8" w16cid:durableId="995257494">
    <w:abstractNumId w:val="5"/>
  </w:num>
  <w:num w:numId="9" w16cid:durableId="410003297">
    <w:abstractNumId w:val="10"/>
  </w:num>
  <w:num w:numId="10" w16cid:durableId="49158608">
    <w:abstractNumId w:val="7"/>
  </w:num>
  <w:num w:numId="11" w16cid:durableId="1790510073">
    <w:abstractNumId w:val="11"/>
  </w:num>
  <w:num w:numId="12" w16cid:durableId="1444419816">
    <w:abstractNumId w:val="8"/>
  </w:num>
  <w:num w:numId="13" w16cid:durableId="6699112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3817921">
    <w:abstractNumId w:val="9"/>
  </w:num>
  <w:num w:numId="15" w16cid:durableId="136557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6020012">
    <w:abstractNumId w:val="3"/>
  </w:num>
  <w:num w:numId="17" w16cid:durableId="987393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31C6F"/>
    <w:rsid w:val="000472B2"/>
    <w:rsid w:val="00073344"/>
    <w:rsid w:val="00076066"/>
    <w:rsid w:val="0007702A"/>
    <w:rsid w:val="000929BF"/>
    <w:rsid w:val="000E3176"/>
    <w:rsid w:val="000F0F98"/>
    <w:rsid w:val="00124CE3"/>
    <w:rsid w:val="00142A43"/>
    <w:rsid w:val="00147204"/>
    <w:rsid w:val="00166412"/>
    <w:rsid w:val="0016700F"/>
    <w:rsid w:val="001732A0"/>
    <w:rsid w:val="0019733F"/>
    <w:rsid w:val="001B3C00"/>
    <w:rsid w:val="001C5ED1"/>
    <w:rsid w:val="001D29F7"/>
    <w:rsid w:val="001F6062"/>
    <w:rsid w:val="00201F16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53FA0"/>
    <w:rsid w:val="00380038"/>
    <w:rsid w:val="00382C32"/>
    <w:rsid w:val="00392B14"/>
    <w:rsid w:val="003A540C"/>
    <w:rsid w:val="003B1359"/>
    <w:rsid w:val="003B783D"/>
    <w:rsid w:val="003B7B80"/>
    <w:rsid w:val="003C011E"/>
    <w:rsid w:val="003D2DBB"/>
    <w:rsid w:val="003E1FF9"/>
    <w:rsid w:val="00413405"/>
    <w:rsid w:val="004673C7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53083"/>
    <w:rsid w:val="005605BA"/>
    <w:rsid w:val="00565827"/>
    <w:rsid w:val="005737E6"/>
    <w:rsid w:val="00584B7A"/>
    <w:rsid w:val="00585EBE"/>
    <w:rsid w:val="005906C4"/>
    <w:rsid w:val="005908B5"/>
    <w:rsid w:val="005C113E"/>
    <w:rsid w:val="005E6B2F"/>
    <w:rsid w:val="005F090E"/>
    <w:rsid w:val="00625952"/>
    <w:rsid w:val="00646916"/>
    <w:rsid w:val="0066703F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6F4E95"/>
    <w:rsid w:val="00700904"/>
    <w:rsid w:val="00701AA4"/>
    <w:rsid w:val="00742DDD"/>
    <w:rsid w:val="0076579F"/>
    <w:rsid w:val="00782973"/>
    <w:rsid w:val="00784A56"/>
    <w:rsid w:val="007C430C"/>
    <w:rsid w:val="007C5AD0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134D8"/>
    <w:rsid w:val="009409EF"/>
    <w:rsid w:val="00954806"/>
    <w:rsid w:val="00955686"/>
    <w:rsid w:val="009868E4"/>
    <w:rsid w:val="0099082B"/>
    <w:rsid w:val="009B7723"/>
    <w:rsid w:val="009E0F9C"/>
    <w:rsid w:val="00A07CE9"/>
    <w:rsid w:val="00A11462"/>
    <w:rsid w:val="00A33810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6588B"/>
    <w:rsid w:val="00B705FE"/>
    <w:rsid w:val="00B7667B"/>
    <w:rsid w:val="00B835CB"/>
    <w:rsid w:val="00B91A1F"/>
    <w:rsid w:val="00BE4BF6"/>
    <w:rsid w:val="00C151F7"/>
    <w:rsid w:val="00C15D97"/>
    <w:rsid w:val="00C219AD"/>
    <w:rsid w:val="00C53C30"/>
    <w:rsid w:val="00C53CAA"/>
    <w:rsid w:val="00C71101"/>
    <w:rsid w:val="00C91273"/>
    <w:rsid w:val="00C93817"/>
    <w:rsid w:val="00CA4F5C"/>
    <w:rsid w:val="00D05791"/>
    <w:rsid w:val="00D153FC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6224"/>
    <w:rsid w:val="00EF7C04"/>
    <w:rsid w:val="00F40C11"/>
    <w:rsid w:val="00F429DB"/>
    <w:rsid w:val="00F6452B"/>
    <w:rsid w:val="00F6643F"/>
    <w:rsid w:val="00F7414E"/>
    <w:rsid w:val="00F843EB"/>
    <w:rsid w:val="00F856D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AE05-F3EE-4BEB-8984-E0803A52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Jansen, T.</cp:lastModifiedBy>
  <cp:revision>22</cp:revision>
  <cp:lastPrinted>2017-03-06T15:25:00Z</cp:lastPrinted>
  <dcterms:created xsi:type="dcterms:W3CDTF">2020-01-23T10:08:00Z</dcterms:created>
  <dcterms:modified xsi:type="dcterms:W3CDTF">2026-06-03T09:57:00Z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