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6CA9234B" w:rsidR="00C41F96" w:rsidRDefault="00B95305" w:rsidP="00B25A7B">
            <w:pPr>
              <w:pStyle w:val="Untertitel"/>
            </w:pPr>
            <w:r>
              <w:t>(ZV)70-180/26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32F8BCC5" w:rsidR="00C41F96" w:rsidRDefault="00B95305" w:rsidP="00121EB9">
            <w:pPr>
              <w:pStyle w:val="KeinLeerraum"/>
              <w:ind w:left="82"/>
            </w:pPr>
            <w:r>
              <w:t>Digitalisierung von Verwaltungsakten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23A1FFD2" w14:textId="25832316" w:rsidR="008809BF" w:rsidRDefault="00C41F96" w:rsidP="00A1170C">
      <w:pPr>
        <w:ind w:firstLine="0"/>
      </w:pPr>
      <w:r>
        <w:t xml:space="preserve">Anfrage zur Abgabe eines Angebotes vom </w:t>
      </w:r>
      <w:r w:rsidR="00A1170C">
        <w:t>14.08.2026</w:t>
      </w:r>
    </w:p>
    <w:p w14:paraId="16ED839A" w14:textId="77777777" w:rsidR="00A1170C" w:rsidRDefault="00A1170C" w:rsidP="00A1170C">
      <w:pPr>
        <w:ind w:firstLine="0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A1170C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A1170C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A1170C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A1170C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A1170C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A1170C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A1170C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A1170C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A1170C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A1170C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A1170C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A1170C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A1170C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B0811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6E4482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026A2"/>
    <w:rsid w:val="00931A2D"/>
    <w:rsid w:val="00954806"/>
    <w:rsid w:val="00955686"/>
    <w:rsid w:val="009558FD"/>
    <w:rsid w:val="009868E4"/>
    <w:rsid w:val="0099082B"/>
    <w:rsid w:val="009C3BA1"/>
    <w:rsid w:val="009C4C5F"/>
    <w:rsid w:val="009E05CD"/>
    <w:rsid w:val="009E0F9C"/>
    <w:rsid w:val="00A02DA5"/>
    <w:rsid w:val="00A07CE9"/>
    <w:rsid w:val="00A1170C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95305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Uebach, P.</cp:lastModifiedBy>
  <cp:revision>3</cp:revision>
  <dcterms:created xsi:type="dcterms:W3CDTF">2026-07-21T06:50:00Z</dcterms:created>
  <dcterms:modified xsi:type="dcterms:W3CDTF">2026-07-22T11:44:00Z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