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F538" w14:textId="77777777" w:rsidR="00C22438" w:rsidRPr="00FE6E4D" w:rsidRDefault="00BE7CA6" w:rsidP="00751659">
      <w:pPr>
        <w:jc w:val="center"/>
        <w:rPr>
          <w:b/>
          <w:sz w:val="44"/>
          <w:szCs w:val="44"/>
        </w:rPr>
      </w:pPr>
      <w:r w:rsidRPr="00FE6E4D">
        <w:rPr>
          <w:b/>
          <w:sz w:val="44"/>
          <w:szCs w:val="44"/>
        </w:rPr>
        <w:t>Referenzen</w:t>
      </w:r>
    </w:p>
    <w:p w14:paraId="6B516BD6" w14:textId="77777777" w:rsidR="00BE7CA6" w:rsidRPr="00FE6E4D" w:rsidRDefault="00BE7CA6" w:rsidP="00751659">
      <w:pPr>
        <w:jc w:val="center"/>
        <w:rPr>
          <w:sz w:val="28"/>
          <w:szCs w:val="28"/>
        </w:rPr>
      </w:pPr>
      <w:r w:rsidRPr="00FE6E4D">
        <w:rPr>
          <w:sz w:val="28"/>
          <w:szCs w:val="28"/>
        </w:rPr>
        <w:t>§ 33 Abs. 1 UVgO, § 46 Abs. 3 Nr. 2 VgV</w:t>
      </w:r>
    </w:p>
    <w:p w14:paraId="2DA2F2BF" w14:textId="77777777" w:rsidR="00751659" w:rsidRPr="00FE6E4D" w:rsidRDefault="00751659" w:rsidP="00751659">
      <w:pPr>
        <w:jc w:val="center"/>
        <w:rPr>
          <w:sz w:val="28"/>
          <w:szCs w:val="28"/>
        </w:rPr>
      </w:pPr>
      <w:r w:rsidRPr="00FE6E4D">
        <w:rPr>
          <w:sz w:val="28"/>
          <w:szCs w:val="28"/>
        </w:rPr>
        <w:t>Von den Bieterinnen/Bietern und Bewerberinnen/Bewerbern wird erwartet, dass sie die erforderliche Leistungsfähigkeit für die Einführung und Umsetzung eines Lernmanagementsystems in der Stadtverwaltung der Stadt Gelsenkirchen haben und belegen können. Dazu ist insbesondere der Nachweis über die folgenden Referenzen erforderlich:</w:t>
      </w:r>
    </w:p>
    <w:p w14:paraId="5F47428E" w14:textId="77777777" w:rsidR="00751659" w:rsidRPr="00FE6E4D" w:rsidRDefault="00751659" w:rsidP="00751659">
      <w:pPr>
        <w:jc w:val="center"/>
        <w:rPr>
          <w:sz w:val="28"/>
          <w:szCs w:val="28"/>
        </w:rPr>
      </w:pPr>
    </w:p>
    <w:p w14:paraId="4BD13221" w14:textId="77777777" w:rsidR="00751659" w:rsidRPr="00FE6E4D" w:rsidRDefault="00751659" w:rsidP="00751659">
      <w:pPr>
        <w:jc w:val="both"/>
        <w:rPr>
          <w:sz w:val="24"/>
          <w:szCs w:val="24"/>
        </w:rPr>
      </w:pPr>
      <w:r w:rsidRPr="00FE6E4D">
        <w:rPr>
          <w:sz w:val="24"/>
          <w:szCs w:val="24"/>
        </w:rPr>
        <w:t xml:space="preserve">Es liegen mindestens drei Referenzen </w:t>
      </w:r>
      <w:r w:rsidRPr="00FE6E4D">
        <w:rPr>
          <w:b/>
          <w:sz w:val="24"/>
          <w:szCs w:val="24"/>
        </w:rPr>
        <w:t>gleichwertiger</w:t>
      </w:r>
      <w:r w:rsidRPr="00FE6E4D">
        <w:rPr>
          <w:sz w:val="24"/>
          <w:szCs w:val="24"/>
        </w:rPr>
        <w:t xml:space="preserve"> Leistungen vor, zu denen jeweils der Name des Auftraggebers, die Bezeichnung der Leistung, der Auftragswert, die Anschrift des Referenzgebers, die/der Ansprechpartnerin/Ansprechpartner sowie deren Telefonnummer/E-Mail-Adresse angegeben werden. </w:t>
      </w:r>
    </w:p>
    <w:p w14:paraId="337CEF16" w14:textId="77777777" w:rsidR="00751659" w:rsidRPr="00FE6E4D" w:rsidRDefault="00751659" w:rsidP="00751659">
      <w:pPr>
        <w:jc w:val="both"/>
        <w:rPr>
          <w:sz w:val="24"/>
          <w:szCs w:val="24"/>
        </w:rPr>
      </w:pPr>
      <w:r w:rsidRPr="00FE6E4D">
        <w:rPr>
          <w:sz w:val="24"/>
          <w:szCs w:val="24"/>
        </w:rPr>
        <w:t>Die Mindestanforderungen an die Referenzen sind im Einzelnen:</w:t>
      </w:r>
    </w:p>
    <w:p w14:paraId="4966F10D" w14:textId="77777777" w:rsidR="00E72A03" w:rsidRPr="00FE6E4D" w:rsidRDefault="00E72A03" w:rsidP="00E72A03">
      <w:pPr>
        <w:pStyle w:val="Listenabsatz"/>
        <w:numPr>
          <w:ilvl w:val="0"/>
          <w:numId w:val="3"/>
        </w:numPr>
        <w:jc w:val="both"/>
        <w:rPr>
          <w:sz w:val="24"/>
          <w:szCs w:val="24"/>
        </w:rPr>
      </w:pPr>
      <w:r w:rsidRPr="00FE6E4D">
        <w:rPr>
          <w:sz w:val="24"/>
          <w:szCs w:val="24"/>
        </w:rPr>
        <w:t>es sich bei dem Auftraggeber um eine öffentliche Verwaltung der Kommunalebene (z. B. Stadt-, Gemeinde- oder Landkreisverwaltung), Landes- und Bundesbehörden, kommunale Spitzenverbände, öffentliche Bildungseinrichtungen oder sonstige öffentlichen Einrichtungen mit vergleichbarer Organisationsgröße und vergleichbaren Verwaltungsbezug</w:t>
      </w:r>
    </w:p>
    <w:p w14:paraId="0D3A6780" w14:textId="1338ADE0" w:rsidR="00E72A03" w:rsidRPr="00FE6E4D" w:rsidRDefault="00E72A03" w:rsidP="00E72A03">
      <w:pPr>
        <w:pStyle w:val="Listenabsatz"/>
        <w:numPr>
          <w:ilvl w:val="0"/>
          <w:numId w:val="3"/>
        </w:numPr>
        <w:jc w:val="both"/>
        <w:rPr>
          <w:sz w:val="24"/>
          <w:szCs w:val="24"/>
        </w:rPr>
      </w:pPr>
      <w:r w:rsidRPr="00FE6E4D">
        <w:rPr>
          <w:sz w:val="24"/>
          <w:szCs w:val="24"/>
        </w:rPr>
        <w:t xml:space="preserve">die Verfahrenseinführung des LMS in Organisationseinheiten mit mindestens </w:t>
      </w:r>
      <w:r w:rsidR="00C67827">
        <w:rPr>
          <w:sz w:val="24"/>
          <w:szCs w:val="24"/>
        </w:rPr>
        <w:t>2</w:t>
      </w:r>
      <w:r w:rsidRPr="00FE6E4D">
        <w:rPr>
          <w:sz w:val="24"/>
          <w:szCs w:val="24"/>
        </w:rPr>
        <w:t>.500 Beschäftigten erfolgte und</w:t>
      </w:r>
    </w:p>
    <w:p w14:paraId="14A162EF" w14:textId="77777777" w:rsidR="00E72A03" w:rsidRPr="00FE6E4D" w:rsidRDefault="00E72A03" w:rsidP="00E72A03">
      <w:pPr>
        <w:pStyle w:val="Listenabsatz"/>
        <w:numPr>
          <w:ilvl w:val="0"/>
          <w:numId w:val="3"/>
        </w:numPr>
        <w:jc w:val="both"/>
        <w:rPr>
          <w:sz w:val="24"/>
          <w:szCs w:val="24"/>
        </w:rPr>
      </w:pPr>
      <w:r w:rsidRPr="00FE6E4D">
        <w:rPr>
          <w:sz w:val="24"/>
          <w:szCs w:val="24"/>
        </w:rPr>
        <w:t xml:space="preserve">das LMS mindestens drei Jahre andauernde Vertragslaufzeit aufweisen kann, welche zum Zeitpunkt der Angebotsabgabe bereits vollständig erfüllt/abgelaufen sein muss. </w:t>
      </w:r>
    </w:p>
    <w:p w14:paraId="0E5D1E9A" w14:textId="28E25E7F" w:rsidR="00E72A03" w:rsidRPr="00FE6E4D" w:rsidRDefault="00E72A03" w:rsidP="00E72A03">
      <w:pPr>
        <w:jc w:val="both"/>
        <w:rPr>
          <w:sz w:val="24"/>
          <w:szCs w:val="24"/>
        </w:rPr>
      </w:pPr>
      <w:r w:rsidRPr="00FE6E4D">
        <w:rPr>
          <w:sz w:val="24"/>
          <w:szCs w:val="24"/>
        </w:rPr>
        <w:t xml:space="preserve">Es soll auf diesem Weg sichergestellt werden, dass die/der Bieterin/Bieter/Bewerberin/Bewerber dazu in der Lage ist, das zu beauftragende LMS über den gesamten Auftragszeitraum für die Stadt Gelsenkirchen mit einer Gesamtnutzerzahl von </w:t>
      </w:r>
      <w:r w:rsidR="000E1FB5">
        <w:rPr>
          <w:sz w:val="24"/>
          <w:szCs w:val="24"/>
        </w:rPr>
        <w:t>3</w:t>
      </w:r>
      <w:r w:rsidRPr="00FE6E4D">
        <w:rPr>
          <w:sz w:val="24"/>
          <w:szCs w:val="24"/>
        </w:rPr>
        <w:t>.500 Dienstkräften bereitzustellen und die langfristige Stabilität und Leistungsfähigkeit über die volle Distanz des geplanten Auftragszeitraums bereits nachweislich unter Beweis gestellt hat.</w:t>
      </w:r>
    </w:p>
    <w:p w14:paraId="1D89F8B8" w14:textId="77777777" w:rsidR="00751659" w:rsidRPr="00FE6E4D" w:rsidRDefault="00751659" w:rsidP="00751659">
      <w:pPr>
        <w:jc w:val="both"/>
        <w:rPr>
          <w:sz w:val="24"/>
          <w:szCs w:val="24"/>
        </w:rPr>
      </w:pPr>
      <w:r w:rsidRPr="00FE6E4D">
        <w:rPr>
          <w:sz w:val="24"/>
          <w:szCs w:val="24"/>
        </w:rPr>
        <w:t>Eine Abweichung von den Mindestanforderungen ist nicht zulässig. Es ist zudem nicht möglich, die einzelnen Aspekte auf verschiedene Referenzen aufzuteilen. Für eine Vergleichbarkeit müssen die Mindestanforderungen kumulativ je Referenz erfüllt worden sein.</w:t>
      </w:r>
    </w:p>
    <w:p w14:paraId="511774F2" w14:textId="77777777" w:rsidR="00751659" w:rsidRPr="00FE6E4D" w:rsidRDefault="00751659" w:rsidP="00751659">
      <w:pPr>
        <w:jc w:val="both"/>
        <w:rPr>
          <w:sz w:val="24"/>
          <w:szCs w:val="24"/>
        </w:rPr>
      </w:pPr>
    </w:p>
    <w:p w14:paraId="0BEE5A68" w14:textId="0C405599" w:rsidR="00751659" w:rsidRPr="00FE6E4D" w:rsidRDefault="00E97630" w:rsidP="00751659">
      <w:pPr>
        <w:jc w:val="both"/>
        <w:rPr>
          <w:b/>
          <w:sz w:val="24"/>
          <w:szCs w:val="24"/>
        </w:rPr>
      </w:pPr>
      <w:sdt>
        <w:sdtPr>
          <w:rPr>
            <w:sz w:val="24"/>
            <w:szCs w:val="24"/>
          </w:rPr>
          <w:id w:val="-1176574642"/>
          <w14:checkbox>
            <w14:checked w14:val="0"/>
            <w14:checkedState w14:val="2612" w14:font="MS Gothic"/>
            <w14:uncheckedState w14:val="2610" w14:font="MS Gothic"/>
          </w14:checkbox>
        </w:sdtPr>
        <w:sdtEndPr/>
        <w:sdtContent>
          <w:r w:rsidR="00751659" w:rsidRPr="00FE6E4D">
            <w:rPr>
              <w:rFonts w:ascii="MS Gothic" w:eastAsia="MS Gothic" w:hAnsi="MS Gothic" w:hint="eastAsia"/>
              <w:sz w:val="24"/>
              <w:szCs w:val="24"/>
            </w:rPr>
            <w:t>☐</w:t>
          </w:r>
        </w:sdtContent>
      </w:sdt>
      <w:r w:rsidR="00751659" w:rsidRPr="00FE6E4D">
        <w:rPr>
          <w:sz w:val="24"/>
          <w:szCs w:val="24"/>
        </w:rPr>
        <w:t xml:space="preserve"> </w:t>
      </w:r>
      <w:r w:rsidR="00751659" w:rsidRPr="00FE6E4D">
        <w:rPr>
          <w:b/>
          <w:sz w:val="24"/>
          <w:szCs w:val="24"/>
        </w:rPr>
        <w:t xml:space="preserve">Ich/Wir erkläre/n, dass ich ich/wir in den letzten </w:t>
      </w:r>
      <w:r w:rsidR="00DF48F4" w:rsidRPr="00FE6E4D">
        <w:rPr>
          <w:b/>
          <w:sz w:val="24"/>
          <w:szCs w:val="24"/>
        </w:rPr>
        <w:t>sieben</w:t>
      </w:r>
      <w:r w:rsidR="00751659" w:rsidRPr="00FE6E4D">
        <w:rPr>
          <w:b/>
          <w:sz w:val="24"/>
          <w:szCs w:val="24"/>
        </w:rPr>
        <w:t xml:space="preserve"> Geschäftsjahren vergleichbare </w:t>
      </w:r>
      <w:r w:rsidR="00751659" w:rsidRPr="00FE6E4D">
        <w:rPr>
          <w:b/>
          <w:sz w:val="24"/>
          <w:szCs w:val="24"/>
        </w:rPr>
        <w:br/>
        <w:t>Leistungen ausgeführt habe/haben, die nachfolgend als Referenzen detailliert erläutert werden.</w:t>
      </w:r>
    </w:p>
    <w:p w14:paraId="520F103C" w14:textId="77777777" w:rsidR="00751659" w:rsidRPr="00FE6E4D" w:rsidRDefault="00751659" w:rsidP="00751659">
      <w:pPr>
        <w:jc w:val="both"/>
        <w:rPr>
          <w:b/>
          <w:sz w:val="24"/>
          <w:szCs w:val="24"/>
        </w:rPr>
      </w:pPr>
    </w:p>
    <w:p w14:paraId="26EEC070" w14:textId="77777777" w:rsidR="00751659" w:rsidRPr="00FE6E4D" w:rsidRDefault="00751659" w:rsidP="00751659">
      <w:pPr>
        <w:jc w:val="both"/>
        <w:rPr>
          <w:b/>
          <w:sz w:val="24"/>
          <w:szCs w:val="24"/>
        </w:rPr>
      </w:pPr>
    </w:p>
    <w:p w14:paraId="30595F15" w14:textId="77777777" w:rsidR="00751659" w:rsidRPr="00FE6E4D" w:rsidRDefault="00751659" w:rsidP="00751659">
      <w:pPr>
        <w:jc w:val="both"/>
        <w:rPr>
          <w:b/>
          <w:sz w:val="24"/>
          <w:szCs w:val="24"/>
        </w:rPr>
      </w:pPr>
    </w:p>
    <w:p w14:paraId="6FA16CA9" w14:textId="77777777" w:rsidR="00751659" w:rsidRPr="00FE6E4D" w:rsidRDefault="00751659" w:rsidP="00751659">
      <w:pPr>
        <w:jc w:val="both"/>
        <w:rPr>
          <w:b/>
          <w:sz w:val="24"/>
          <w:szCs w:val="24"/>
        </w:rPr>
      </w:pPr>
      <w:r w:rsidRPr="00FE6E4D">
        <w:rPr>
          <w:b/>
          <w:sz w:val="24"/>
          <w:szCs w:val="24"/>
        </w:rPr>
        <w:t>Referenz 1:</w:t>
      </w:r>
    </w:p>
    <w:tbl>
      <w:tblPr>
        <w:tblStyle w:val="Tabellenraster"/>
        <w:tblW w:w="0" w:type="auto"/>
        <w:tblLook w:val="04A0" w:firstRow="1" w:lastRow="0" w:firstColumn="1" w:lastColumn="0" w:noHBand="0" w:noVBand="1"/>
      </w:tblPr>
      <w:tblGrid>
        <w:gridCol w:w="2830"/>
        <w:gridCol w:w="6232"/>
      </w:tblGrid>
      <w:tr w:rsidR="00FA6FCE" w:rsidRPr="00FE6E4D" w14:paraId="2E502087" w14:textId="77777777" w:rsidTr="00FA6FCE">
        <w:tc>
          <w:tcPr>
            <w:tcW w:w="2830" w:type="dxa"/>
          </w:tcPr>
          <w:p w14:paraId="1ED28CE7" w14:textId="77777777" w:rsidR="00FA6FCE" w:rsidRPr="00FE6E4D" w:rsidRDefault="00FA6FCE" w:rsidP="00FA6FCE">
            <w:pPr>
              <w:jc w:val="center"/>
              <w:rPr>
                <w:b/>
                <w:sz w:val="24"/>
                <w:szCs w:val="24"/>
              </w:rPr>
            </w:pPr>
            <w:r w:rsidRPr="00FE6E4D">
              <w:rPr>
                <w:b/>
                <w:sz w:val="24"/>
                <w:szCs w:val="24"/>
              </w:rPr>
              <w:t>Bezeichnung der Leistung (Art)</w:t>
            </w:r>
          </w:p>
        </w:tc>
        <w:tc>
          <w:tcPr>
            <w:tcW w:w="6232" w:type="dxa"/>
          </w:tcPr>
          <w:p w14:paraId="0E7436FD" w14:textId="77777777" w:rsidR="00FA6FCE" w:rsidRPr="00FE6E4D" w:rsidRDefault="00FA6FCE" w:rsidP="00751659">
            <w:pPr>
              <w:jc w:val="both"/>
              <w:rPr>
                <w:b/>
                <w:sz w:val="24"/>
                <w:szCs w:val="24"/>
              </w:rPr>
            </w:pPr>
          </w:p>
          <w:p w14:paraId="1B6E3CD0" w14:textId="77777777" w:rsidR="00FA6FCE" w:rsidRPr="00FE6E4D" w:rsidRDefault="00FA6FCE" w:rsidP="00751659">
            <w:pPr>
              <w:jc w:val="both"/>
              <w:rPr>
                <w:b/>
                <w:sz w:val="24"/>
                <w:szCs w:val="24"/>
              </w:rPr>
            </w:pPr>
          </w:p>
          <w:p w14:paraId="6F1FB42D" w14:textId="77777777" w:rsidR="00FA6FCE" w:rsidRPr="00FE6E4D" w:rsidRDefault="00FA6FCE" w:rsidP="00751659">
            <w:pPr>
              <w:jc w:val="both"/>
              <w:rPr>
                <w:b/>
                <w:sz w:val="24"/>
                <w:szCs w:val="24"/>
              </w:rPr>
            </w:pPr>
          </w:p>
        </w:tc>
      </w:tr>
      <w:tr w:rsidR="00FA6FCE" w:rsidRPr="00FE6E4D" w14:paraId="3CF86F11" w14:textId="77777777" w:rsidTr="00FA6FCE">
        <w:tc>
          <w:tcPr>
            <w:tcW w:w="2830" w:type="dxa"/>
          </w:tcPr>
          <w:p w14:paraId="52FCB063" w14:textId="77777777" w:rsidR="00FA6FCE" w:rsidRPr="00FE6E4D" w:rsidRDefault="00FA6FCE" w:rsidP="00FA6FCE">
            <w:pPr>
              <w:jc w:val="center"/>
              <w:rPr>
                <w:b/>
                <w:sz w:val="24"/>
                <w:szCs w:val="24"/>
              </w:rPr>
            </w:pPr>
            <w:r w:rsidRPr="00FE6E4D">
              <w:rPr>
                <w:b/>
                <w:sz w:val="24"/>
                <w:szCs w:val="24"/>
              </w:rPr>
              <w:t>Auftragswert der Leistung in EUR</w:t>
            </w:r>
          </w:p>
        </w:tc>
        <w:tc>
          <w:tcPr>
            <w:tcW w:w="6232" w:type="dxa"/>
          </w:tcPr>
          <w:p w14:paraId="43079B88" w14:textId="77777777" w:rsidR="00FA6FCE" w:rsidRPr="00FE6E4D" w:rsidRDefault="00FA6FCE" w:rsidP="00751659">
            <w:pPr>
              <w:jc w:val="both"/>
              <w:rPr>
                <w:b/>
                <w:sz w:val="24"/>
                <w:szCs w:val="24"/>
              </w:rPr>
            </w:pPr>
          </w:p>
          <w:p w14:paraId="15E69AE2" w14:textId="77777777" w:rsidR="00FA6FCE" w:rsidRPr="00FE6E4D" w:rsidRDefault="00FA6FCE" w:rsidP="00751659">
            <w:pPr>
              <w:jc w:val="both"/>
              <w:rPr>
                <w:b/>
                <w:sz w:val="24"/>
                <w:szCs w:val="24"/>
              </w:rPr>
            </w:pPr>
          </w:p>
          <w:p w14:paraId="4AD087D9" w14:textId="77777777" w:rsidR="00FA6FCE" w:rsidRPr="00FE6E4D" w:rsidRDefault="00FA6FCE" w:rsidP="00751659">
            <w:pPr>
              <w:jc w:val="both"/>
              <w:rPr>
                <w:b/>
                <w:sz w:val="24"/>
                <w:szCs w:val="24"/>
              </w:rPr>
            </w:pPr>
          </w:p>
        </w:tc>
      </w:tr>
      <w:tr w:rsidR="00FA6FCE" w:rsidRPr="00FE6E4D" w14:paraId="189AEA81" w14:textId="77777777" w:rsidTr="00FA6FCE">
        <w:tc>
          <w:tcPr>
            <w:tcW w:w="2830" w:type="dxa"/>
          </w:tcPr>
          <w:p w14:paraId="21C9B3D9" w14:textId="77777777" w:rsidR="00FA6FCE" w:rsidRPr="00FE6E4D" w:rsidRDefault="00FA6FCE" w:rsidP="00FA6FCE">
            <w:pPr>
              <w:jc w:val="center"/>
              <w:rPr>
                <w:b/>
                <w:sz w:val="24"/>
                <w:szCs w:val="24"/>
              </w:rPr>
            </w:pPr>
            <w:r w:rsidRPr="00FE6E4D">
              <w:rPr>
                <w:b/>
                <w:sz w:val="24"/>
                <w:szCs w:val="24"/>
              </w:rPr>
              <w:t>Vertrags-/Leistungszeitraum</w:t>
            </w:r>
          </w:p>
        </w:tc>
        <w:tc>
          <w:tcPr>
            <w:tcW w:w="6232" w:type="dxa"/>
          </w:tcPr>
          <w:p w14:paraId="5205490C" w14:textId="77777777" w:rsidR="00FA6FCE" w:rsidRPr="00FE6E4D" w:rsidRDefault="00FA6FCE" w:rsidP="00751659">
            <w:pPr>
              <w:jc w:val="both"/>
              <w:rPr>
                <w:b/>
                <w:sz w:val="24"/>
                <w:szCs w:val="24"/>
              </w:rPr>
            </w:pPr>
          </w:p>
          <w:p w14:paraId="2FD03A8F" w14:textId="77777777" w:rsidR="00FA6FCE" w:rsidRPr="00FE6E4D" w:rsidRDefault="00FA6FCE" w:rsidP="00751659">
            <w:pPr>
              <w:jc w:val="both"/>
              <w:rPr>
                <w:b/>
                <w:sz w:val="24"/>
                <w:szCs w:val="24"/>
              </w:rPr>
            </w:pPr>
          </w:p>
          <w:p w14:paraId="62635AB0" w14:textId="77777777" w:rsidR="00FA6FCE" w:rsidRPr="00FE6E4D" w:rsidRDefault="00FA6FCE" w:rsidP="00751659">
            <w:pPr>
              <w:jc w:val="both"/>
              <w:rPr>
                <w:b/>
                <w:sz w:val="24"/>
                <w:szCs w:val="24"/>
              </w:rPr>
            </w:pPr>
          </w:p>
        </w:tc>
      </w:tr>
      <w:tr w:rsidR="00FA6FCE" w:rsidRPr="00FE6E4D" w14:paraId="0816C039" w14:textId="77777777" w:rsidTr="00FA6FCE">
        <w:tc>
          <w:tcPr>
            <w:tcW w:w="2830" w:type="dxa"/>
          </w:tcPr>
          <w:p w14:paraId="0A23252B" w14:textId="77777777" w:rsidR="00FA6FCE" w:rsidRPr="00FE6E4D" w:rsidRDefault="00FA6FCE" w:rsidP="00FA6FCE">
            <w:pPr>
              <w:jc w:val="center"/>
              <w:rPr>
                <w:b/>
                <w:sz w:val="24"/>
                <w:szCs w:val="24"/>
              </w:rPr>
            </w:pPr>
            <w:r w:rsidRPr="00FE6E4D">
              <w:rPr>
                <w:b/>
                <w:sz w:val="24"/>
                <w:szCs w:val="24"/>
              </w:rPr>
              <w:t>Art/Umfang vergleichbar, weil</w:t>
            </w:r>
          </w:p>
        </w:tc>
        <w:tc>
          <w:tcPr>
            <w:tcW w:w="6232" w:type="dxa"/>
          </w:tcPr>
          <w:p w14:paraId="01558EFC" w14:textId="77777777" w:rsidR="00FA6FCE" w:rsidRPr="00FE6E4D" w:rsidRDefault="00FA6FCE" w:rsidP="00751659">
            <w:pPr>
              <w:jc w:val="both"/>
              <w:rPr>
                <w:b/>
                <w:sz w:val="24"/>
                <w:szCs w:val="24"/>
              </w:rPr>
            </w:pPr>
          </w:p>
          <w:p w14:paraId="4A5AFB0A" w14:textId="77777777" w:rsidR="00FA6FCE" w:rsidRPr="00FE6E4D" w:rsidRDefault="00FA6FCE" w:rsidP="00751659">
            <w:pPr>
              <w:jc w:val="both"/>
              <w:rPr>
                <w:b/>
                <w:sz w:val="24"/>
                <w:szCs w:val="24"/>
              </w:rPr>
            </w:pPr>
          </w:p>
          <w:p w14:paraId="1F5D8FE5" w14:textId="77777777" w:rsidR="00FA6FCE" w:rsidRPr="00FE6E4D" w:rsidRDefault="00FA6FCE" w:rsidP="00751659">
            <w:pPr>
              <w:jc w:val="both"/>
              <w:rPr>
                <w:b/>
                <w:sz w:val="24"/>
                <w:szCs w:val="24"/>
              </w:rPr>
            </w:pPr>
          </w:p>
          <w:p w14:paraId="6365FA4A" w14:textId="77777777" w:rsidR="00FA6FCE" w:rsidRPr="00FE6E4D" w:rsidRDefault="00FA6FCE" w:rsidP="00751659">
            <w:pPr>
              <w:jc w:val="both"/>
              <w:rPr>
                <w:b/>
                <w:sz w:val="24"/>
                <w:szCs w:val="24"/>
              </w:rPr>
            </w:pPr>
          </w:p>
          <w:p w14:paraId="5A3FC844" w14:textId="77777777" w:rsidR="00FA6FCE" w:rsidRPr="00FE6E4D" w:rsidRDefault="00FA6FCE" w:rsidP="00751659">
            <w:pPr>
              <w:jc w:val="both"/>
              <w:rPr>
                <w:b/>
                <w:sz w:val="24"/>
                <w:szCs w:val="24"/>
              </w:rPr>
            </w:pPr>
          </w:p>
          <w:p w14:paraId="5BF2BB4F" w14:textId="77777777" w:rsidR="00FA6FCE" w:rsidRPr="00FE6E4D" w:rsidRDefault="00FA6FCE" w:rsidP="00751659">
            <w:pPr>
              <w:jc w:val="both"/>
              <w:rPr>
                <w:b/>
                <w:sz w:val="24"/>
                <w:szCs w:val="24"/>
              </w:rPr>
            </w:pPr>
          </w:p>
          <w:p w14:paraId="0A08A10A" w14:textId="77777777" w:rsidR="00FA6FCE" w:rsidRPr="00FE6E4D" w:rsidRDefault="00FA6FCE" w:rsidP="00751659">
            <w:pPr>
              <w:jc w:val="both"/>
              <w:rPr>
                <w:b/>
                <w:sz w:val="24"/>
                <w:szCs w:val="24"/>
              </w:rPr>
            </w:pPr>
          </w:p>
        </w:tc>
      </w:tr>
      <w:tr w:rsidR="00FA6FCE" w:rsidRPr="00FE6E4D" w14:paraId="209E9FC2" w14:textId="77777777" w:rsidTr="00FA6FCE">
        <w:tc>
          <w:tcPr>
            <w:tcW w:w="2830" w:type="dxa"/>
          </w:tcPr>
          <w:p w14:paraId="6BD8F809" w14:textId="77777777" w:rsidR="00FA6FCE" w:rsidRPr="00FE6E4D" w:rsidRDefault="00FA6FCE" w:rsidP="00FA6FCE">
            <w:pPr>
              <w:jc w:val="center"/>
              <w:rPr>
                <w:b/>
                <w:sz w:val="24"/>
                <w:szCs w:val="24"/>
              </w:rPr>
            </w:pPr>
            <w:r w:rsidRPr="00FE6E4D">
              <w:rPr>
                <w:b/>
                <w:sz w:val="24"/>
                <w:szCs w:val="24"/>
              </w:rPr>
              <w:t>Auftraggeber</w:t>
            </w:r>
          </w:p>
        </w:tc>
        <w:tc>
          <w:tcPr>
            <w:tcW w:w="6232" w:type="dxa"/>
          </w:tcPr>
          <w:p w14:paraId="7DB06D59" w14:textId="77777777" w:rsidR="00FA6FCE" w:rsidRPr="00FE6E4D" w:rsidRDefault="00FA6FCE" w:rsidP="00751659">
            <w:pPr>
              <w:jc w:val="both"/>
              <w:rPr>
                <w:b/>
                <w:sz w:val="24"/>
                <w:szCs w:val="24"/>
              </w:rPr>
            </w:pPr>
          </w:p>
          <w:p w14:paraId="745FE7BD" w14:textId="77777777" w:rsidR="00FA6FCE" w:rsidRPr="00FE6E4D" w:rsidRDefault="00FA6FCE" w:rsidP="00751659">
            <w:pPr>
              <w:jc w:val="both"/>
              <w:rPr>
                <w:b/>
                <w:sz w:val="24"/>
                <w:szCs w:val="24"/>
              </w:rPr>
            </w:pPr>
          </w:p>
          <w:p w14:paraId="1E4A39F8" w14:textId="77777777" w:rsidR="00FA6FCE" w:rsidRPr="00FE6E4D" w:rsidRDefault="00FA6FCE" w:rsidP="00751659">
            <w:pPr>
              <w:jc w:val="both"/>
              <w:rPr>
                <w:b/>
                <w:sz w:val="24"/>
                <w:szCs w:val="24"/>
              </w:rPr>
            </w:pPr>
          </w:p>
        </w:tc>
      </w:tr>
      <w:tr w:rsidR="00FA6FCE" w:rsidRPr="00FE6E4D" w14:paraId="3B6C591F" w14:textId="77777777" w:rsidTr="00FA6FCE">
        <w:tc>
          <w:tcPr>
            <w:tcW w:w="2830" w:type="dxa"/>
          </w:tcPr>
          <w:p w14:paraId="0063A5F4" w14:textId="77777777" w:rsidR="00FA6FCE" w:rsidRPr="00FE6E4D" w:rsidRDefault="00FA6FCE" w:rsidP="00FA6FCE">
            <w:pPr>
              <w:jc w:val="center"/>
              <w:rPr>
                <w:b/>
                <w:sz w:val="24"/>
                <w:szCs w:val="24"/>
              </w:rPr>
            </w:pPr>
            <w:r w:rsidRPr="00FE6E4D">
              <w:rPr>
                <w:b/>
                <w:sz w:val="24"/>
                <w:szCs w:val="24"/>
              </w:rPr>
              <w:t>Anschrift</w:t>
            </w:r>
          </w:p>
        </w:tc>
        <w:tc>
          <w:tcPr>
            <w:tcW w:w="6232" w:type="dxa"/>
          </w:tcPr>
          <w:p w14:paraId="09E23844" w14:textId="77777777" w:rsidR="00FA6FCE" w:rsidRPr="00FE6E4D" w:rsidRDefault="00FA6FCE" w:rsidP="00751659">
            <w:pPr>
              <w:jc w:val="both"/>
              <w:rPr>
                <w:b/>
                <w:sz w:val="24"/>
                <w:szCs w:val="24"/>
              </w:rPr>
            </w:pPr>
          </w:p>
          <w:p w14:paraId="46954C24" w14:textId="77777777" w:rsidR="00FA6FCE" w:rsidRPr="00FE6E4D" w:rsidRDefault="00FA6FCE" w:rsidP="00751659">
            <w:pPr>
              <w:jc w:val="both"/>
              <w:rPr>
                <w:b/>
                <w:sz w:val="24"/>
                <w:szCs w:val="24"/>
              </w:rPr>
            </w:pPr>
          </w:p>
          <w:p w14:paraId="6896D536" w14:textId="77777777" w:rsidR="00FA6FCE" w:rsidRPr="00FE6E4D" w:rsidRDefault="00FA6FCE" w:rsidP="00751659">
            <w:pPr>
              <w:jc w:val="both"/>
              <w:rPr>
                <w:b/>
                <w:sz w:val="24"/>
                <w:szCs w:val="24"/>
              </w:rPr>
            </w:pPr>
          </w:p>
          <w:p w14:paraId="7D7E68DB" w14:textId="77777777" w:rsidR="00FA6FCE" w:rsidRPr="00FE6E4D" w:rsidRDefault="00FA6FCE" w:rsidP="00751659">
            <w:pPr>
              <w:jc w:val="both"/>
              <w:rPr>
                <w:b/>
                <w:sz w:val="24"/>
                <w:szCs w:val="24"/>
              </w:rPr>
            </w:pPr>
          </w:p>
          <w:p w14:paraId="75899D81" w14:textId="77777777" w:rsidR="00FA6FCE" w:rsidRPr="00FE6E4D" w:rsidRDefault="00FA6FCE" w:rsidP="00751659">
            <w:pPr>
              <w:jc w:val="both"/>
              <w:rPr>
                <w:b/>
                <w:sz w:val="24"/>
                <w:szCs w:val="24"/>
              </w:rPr>
            </w:pPr>
          </w:p>
        </w:tc>
      </w:tr>
      <w:tr w:rsidR="00FA6FCE" w:rsidRPr="00FE6E4D" w14:paraId="12951E4A" w14:textId="77777777" w:rsidTr="00FA6FCE">
        <w:tc>
          <w:tcPr>
            <w:tcW w:w="2830" w:type="dxa"/>
          </w:tcPr>
          <w:p w14:paraId="46A3CC75" w14:textId="77777777" w:rsidR="00FA6FCE" w:rsidRPr="00FE6E4D" w:rsidRDefault="00FA6FCE" w:rsidP="00FA6FCE">
            <w:pPr>
              <w:jc w:val="center"/>
              <w:rPr>
                <w:b/>
                <w:sz w:val="24"/>
                <w:szCs w:val="24"/>
              </w:rPr>
            </w:pPr>
            <w:r w:rsidRPr="00FE6E4D">
              <w:rPr>
                <w:b/>
                <w:sz w:val="24"/>
                <w:szCs w:val="24"/>
              </w:rPr>
              <w:t>Ansprechpartnerin/Ansprechpartner</w:t>
            </w:r>
          </w:p>
        </w:tc>
        <w:tc>
          <w:tcPr>
            <w:tcW w:w="6232" w:type="dxa"/>
          </w:tcPr>
          <w:p w14:paraId="14E78850" w14:textId="77777777" w:rsidR="00FA6FCE" w:rsidRPr="00FE6E4D" w:rsidRDefault="00FA6FCE" w:rsidP="00751659">
            <w:pPr>
              <w:jc w:val="both"/>
              <w:rPr>
                <w:b/>
                <w:sz w:val="24"/>
                <w:szCs w:val="24"/>
              </w:rPr>
            </w:pPr>
          </w:p>
          <w:p w14:paraId="11651672" w14:textId="77777777" w:rsidR="00FA6FCE" w:rsidRPr="00FE6E4D" w:rsidRDefault="00FA6FCE" w:rsidP="00751659">
            <w:pPr>
              <w:jc w:val="both"/>
              <w:rPr>
                <w:b/>
                <w:sz w:val="24"/>
                <w:szCs w:val="24"/>
              </w:rPr>
            </w:pPr>
          </w:p>
          <w:p w14:paraId="6E1ABB6C" w14:textId="77777777" w:rsidR="00FA6FCE" w:rsidRPr="00FE6E4D" w:rsidRDefault="00FA6FCE" w:rsidP="00751659">
            <w:pPr>
              <w:jc w:val="both"/>
              <w:rPr>
                <w:b/>
                <w:sz w:val="24"/>
                <w:szCs w:val="24"/>
              </w:rPr>
            </w:pPr>
          </w:p>
        </w:tc>
      </w:tr>
      <w:tr w:rsidR="00FA6FCE" w:rsidRPr="00FE6E4D" w14:paraId="29B7B466" w14:textId="77777777" w:rsidTr="00FA6FCE">
        <w:tc>
          <w:tcPr>
            <w:tcW w:w="2830" w:type="dxa"/>
          </w:tcPr>
          <w:p w14:paraId="7DB7C0B1" w14:textId="77777777" w:rsidR="00FA6FCE" w:rsidRPr="00FE6E4D" w:rsidRDefault="00FA6FCE" w:rsidP="00FA6FCE">
            <w:pPr>
              <w:jc w:val="center"/>
              <w:rPr>
                <w:b/>
                <w:sz w:val="24"/>
                <w:szCs w:val="24"/>
              </w:rPr>
            </w:pPr>
            <w:r w:rsidRPr="00FE6E4D">
              <w:rPr>
                <w:b/>
                <w:sz w:val="24"/>
                <w:szCs w:val="24"/>
              </w:rPr>
              <w:t>Telefonnummer</w:t>
            </w:r>
          </w:p>
        </w:tc>
        <w:tc>
          <w:tcPr>
            <w:tcW w:w="6232" w:type="dxa"/>
          </w:tcPr>
          <w:p w14:paraId="0D682EE7" w14:textId="77777777" w:rsidR="00FA6FCE" w:rsidRPr="00FE6E4D" w:rsidRDefault="00FA6FCE" w:rsidP="00751659">
            <w:pPr>
              <w:jc w:val="both"/>
              <w:rPr>
                <w:b/>
                <w:sz w:val="24"/>
                <w:szCs w:val="24"/>
              </w:rPr>
            </w:pPr>
          </w:p>
          <w:p w14:paraId="70DC1D45" w14:textId="77777777" w:rsidR="00FA6FCE" w:rsidRPr="00FE6E4D" w:rsidRDefault="00FA6FCE" w:rsidP="00751659">
            <w:pPr>
              <w:jc w:val="both"/>
              <w:rPr>
                <w:b/>
                <w:sz w:val="24"/>
                <w:szCs w:val="24"/>
              </w:rPr>
            </w:pPr>
          </w:p>
          <w:p w14:paraId="475BD99A" w14:textId="77777777" w:rsidR="00FA6FCE" w:rsidRPr="00FE6E4D" w:rsidRDefault="00FA6FCE" w:rsidP="00751659">
            <w:pPr>
              <w:jc w:val="both"/>
              <w:rPr>
                <w:b/>
                <w:sz w:val="24"/>
                <w:szCs w:val="24"/>
              </w:rPr>
            </w:pPr>
          </w:p>
        </w:tc>
      </w:tr>
      <w:tr w:rsidR="00FA6FCE" w:rsidRPr="00FE6E4D" w14:paraId="1072B70E" w14:textId="77777777" w:rsidTr="00FA6FCE">
        <w:tc>
          <w:tcPr>
            <w:tcW w:w="2830" w:type="dxa"/>
          </w:tcPr>
          <w:p w14:paraId="07908387" w14:textId="77777777" w:rsidR="00FA6FCE" w:rsidRPr="00FE6E4D" w:rsidRDefault="00FA6FCE" w:rsidP="00FA6FCE">
            <w:pPr>
              <w:jc w:val="center"/>
              <w:rPr>
                <w:b/>
                <w:sz w:val="24"/>
                <w:szCs w:val="24"/>
              </w:rPr>
            </w:pPr>
            <w:r w:rsidRPr="00FE6E4D">
              <w:rPr>
                <w:b/>
                <w:sz w:val="24"/>
                <w:szCs w:val="24"/>
              </w:rPr>
              <w:t>E-Mail-Adresse</w:t>
            </w:r>
          </w:p>
        </w:tc>
        <w:tc>
          <w:tcPr>
            <w:tcW w:w="6232" w:type="dxa"/>
          </w:tcPr>
          <w:p w14:paraId="4E1276AF" w14:textId="77777777" w:rsidR="00FA6FCE" w:rsidRPr="00FE6E4D" w:rsidRDefault="00FA6FCE" w:rsidP="00751659">
            <w:pPr>
              <w:jc w:val="both"/>
              <w:rPr>
                <w:b/>
                <w:sz w:val="24"/>
                <w:szCs w:val="24"/>
              </w:rPr>
            </w:pPr>
          </w:p>
          <w:p w14:paraId="355FEA99" w14:textId="77777777" w:rsidR="00FA6FCE" w:rsidRPr="00FE6E4D" w:rsidRDefault="00FA6FCE" w:rsidP="00751659">
            <w:pPr>
              <w:jc w:val="both"/>
              <w:rPr>
                <w:b/>
                <w:sz w:val="24"/>
                <w:szCs w:val="24"/>
              </w:rPr>
            </w:pPr>
          </w:p>
          <w:p w14:paraId="3BB7ACF3" w14:textId="77777777" w:rsidR="00FA6FCE" w:rsidRPr="00FE6E4D" w:rsidRDefault="00FA6FCE" w:rsidP="00751659">
            <w:pPr>
              <w:jc w:val="both"/>
              <w:rPr>
                <w:b/>
                <w:sz w:val="24"/>
                <w:szCs w:val="24"/>
              </w:rPr>
            </w:pPr>
          </w:p>
        </w:tc>
      </w:tr>
    </w:tbl>
    <w:p w14:paraId="1BE54039" w14:textId="77777777" w:rsidR="00FA6FCE" w:rsidRPr="00FE6E4D" w:rsidRDefault="00FA6FCE" w:rsidP="00FA6FCE">
      <w:pPr>
        <w:jc w:val="both"/>
        <w:rPr>
          <w:b/>
          <w:sz w:val="24"/>
          <w:szCs w:val="24"/>
        </w:rPr>
      </w:pPr>
    </w:p>
    <w:p w14:paraId="44DD7DA9" w14:textId="77777777" w:rsidR="00FA6FCE" w:rsidRPr="00FE6E4D" w:rsidRDefault="00FA6FCE">
      <w:pPr>
        <w:rPr>
          <w:b/>
          <w:sz w:val="24"/>
          <w:szCs w:val="24"/>
        </w:rPr>
      </w:pPr>
      <w:r w:rsidRPr="00FE6E4D">
        <w:rPr>
          <w:b/>
          <w:sz w:val="24"/>
          <w:szCs w:val="24"/>
        </w:rPr>
        <w:br w:type="page"/>
      </w:r>
    </w:p>
    <w:p w14:paraId="002A83A8" w14:textId="77777777" w:rsidR="00FA6FCE" w:rsidRPr="00FE6E4D" w:rsidRDefault="00FA6FCE" w:rsidP="00FA6FCE">
      <w:pPr>
        <w:jc w:val="both"/>
        <w:rPr>
          <w:b/>
          <w:sz w:val="24"/>
          <w:szCs w:val="24"/>
        </w:rPr>
      </w:pPr>
      <w:r w:rsidRPr="00FE6E4D">
        <w:rPr>
          <w:b/>
          <w:sz w:val="24"/>
          <w:szCs w:val="24"/>
        </w:rPr>
        <w:lastRenderedPageBreak/>
        <w:t>Referenz 2:</w:t>
      </w:r>
    </w:p>
    <w:tbl>
      <w:tblPr>
        <w:tblStyle w:val="Tabellenraster"/>
        <w:tblW w:w="0" w:type="auto"/>
        <w:tblLook w:val="04A0" w:firstRow="1" w:lastRow="0" w:firstColumn="1" w:lastColumn="0" w:noHBand="0" w:noVBand="1"/>
      </w:tblPr>
      <w:tblGrid>
        <w:gridCol w:w="2830"/>
        <w:gridCol w:w="6232"/>
      </w:tblGrid>
      <w:tr w:rsidR="00FA6FCE" w:rsidRPr="00FE6E4D" w14:paraId="23EA1EA7" w14:textId="77777777" w:rsidTr="00862F97">
        <w:tc>
          <w:tcPr>
            <w:tcW w:w="2830" w:type="dxa"/>
          </w:tcPr>
          <w:p w14:paraId="7A096D8A" w14:textId="77777777" w:rsidR="00FA6FCE" w:rsidRPr="00FE6E4D" w:rsidRDefault="00FA6FCE" w:rsidP="00862F97">
            <w:pPr>
              <w:jc w:val="center"/>
              <w:rPr>
                <w:b/>
                <w:sz w:val="24"/>
                <w:szCs w:val="24"/>
              </w:rPr>
            </w:pPr>
            <w:r w:rsidRPr="00FE6E4D">
              <w:rPr>
                <w:b/>
                <w:sz w:val="24"/>
                <w:szCs w:val="24"/>
              </w:rPr>
              <w:t>Bezeichnung der Leistung (Art)</w:t>
            </w:r>
          </w:p>
        </w:tc>
        <w:tc>
          <w:tcPr>
            <w:tcW w:w="6232" w:type="dxa"/>
          </w:tcPr>
          <w:p w14:paraId="56BC3919" w14:textId="77777777" w:rsidR="00FA6FCE" w:rsidRPr="00FE6E4D" w:rsidRDefault="00FA6FCE" w:rsidP="00862F97">
            <w:pPr>
              <w:jc w:val="both"/>
              <w:rPr>
                <w:b/>
                <w:sz w:val="24"/>
                <w:szCs w:val="24"/>
              </w:rPr>
            </w:pPr>
          </w:p>
          <w:p w14:paraId="0DE766F3" w14:textId="77777777" w:rsidR="00FA6FCE" w:rsidRPr="00FE6E4D" w:rsidRDefault="00FA6FCE" w:rsidP="00862F97">
            <w:pPr>
              <w:jc w:val="both"/>
              <w:rPr>
                <w:b/>
                <w:sz w:val="24"/>
                <w:szCs w:val="24"/>
              </w:rPr>
            </w:pPr>
          </w:p>
          <w:p w14:paraId="01653D37" w14:textId="77777777" w:rsidR="00FA6FCE" w:rsidRPr="00FE6E4D" w:rsidRDefault="00FA6FCE" w:rsidP="00862F97">
            <w:pPr>
              <w:jc w:val="both"/>
              <w:rPr>
                <w:b/>
                <w:sz w:val="24"/>
                <w:szCs w:val="24"/>
              </w:rPr>
            </w:pPr>
          </w:p>
        </w:tc>
      </w:tr>
      <w:tr w:rsidR="00FA6FCE" w:rsidRPr="00FE6E4D" w14:paraId="00CE4E3B" w14:textId="77777777" w:rsidTr="00862F97">
        <w:tc>
          <w:tcPr>
            <w:tcW w:w="2830" w:type="dxa"/>
          </w:tcPr>
          <w:p w14:paraId="67A6C4EF" w14:textId="77777777" w:rsidR="00FA6FCE" w:rsidRPr="00FE6E4D" w:rsidRDefault="00FA6FCE" w:rsidP="00862F97">
            <w:pPr>
              <w:jc w:val="center"/>
              <w:rPr>
                <w:b/>
                <w:sz w:val="24"/>
                <w:szCs w:val="24"/>
              </w:rPr>
            </w:pPr>
            <w:r w:rsidRPr="00FE6E4D">
              <w:rPr>
                <w:b/>
                <w:sz w:val="24"/>
                <w:szCs w:val="24"/>
              </w:rPr>
              <w:t>Auftragswert der Leistung in EUR</w:t>
            </w:r>
          </w:p>
        </w:tc>
        <w:tc>
          <w:tcPr>
            <w:tcW w:w="6232" w:type="dxa"/>
          </w:tcPr>
          <w:p w14:paraId="03DDE91F" w14:textId="77777777" w:rsidR="00FA6FCE" w:rsidRPr="00FE6E4D" w:rsidRDefault="00FA6FCE" w:rsidP="00862F97">
            <w:pPr>
              <w:jc w:val="both"/>
              <w:rPr>
                <w:b/>
                <w:sz w:val="24"/>
                <w:szCs w:val="24"/>
              </w:rPr>
            </w:pPr>
          </w:p>
          <w:p w14:paraId="7344EF6C" w14:textId="77777777" w:rsidR="00FA6FCE" w:rsidRPr="00FE6E4D" w:rsidRDefault="00FA6FCE" w:rsidP="00862F97">
            <w:pPr>
              <w:jc w:val="both"/>
              <w:rPr>
                <w:b/>
                <w:sz w:val="24"/>
                <w:szCs w:val="24"/>
              </w:rPr>
            </w:pPr>
          </w:p>
          <w:p w14:paraId="36A20609" w14:textId="77777777" w:rsidR="00FA6FCE" w:rsidRPr="00FE6E4D" w:rsidRDefault="00FA6FCE" w:rsidP="00862F97">
            <w:pPr>
              <w:jc w:val="both"/>
              <w:rPr>
                <w:b/>
                <w:sz w:val="24"/>
                <w:szCs w:val="24"/>
              </w:rPr>
            </w:pPr>
          </w:p>
        </w:tc>
      </w:tr>
      <w:tr w:rsidR="00FA6FCE" w:rsidRPr="00FE6E4D" w14:paraId="1C6F8D10" w14:textId="77777777" w:rsidTr="00862F97">
        <w:tc>
          <w:tcPr>
            <w:tcW w:w="2830" w:type="dxa"/>
          </w:tcPr>
          <w:p w14:paraId="059BE170" w14:textId="77777777" w:rsidR="00FA6FCE" w:rsidRPr="00FE6E4D" w:rsidRDefault="00FA6FCE" w:rsidP="00862F97">
            <w:pPr>
              <w:jc w:val="center"/>
              <w:rPr>
                <w:b/>
                <w:sz w:val="24"/>
                <w:szCs w:val="24"/>
              </w:rPr>
            </w:pPr>
            <w:r w:rsidRPr="00FE6E4D">
              <w:rPr>
                <w:b/>
                <w:sz w:val="24"/>
                <w:szCs w:val="24"/>
              </w:rPr>
              <w:t>Vertrags-/Leistungszeitraum</w:t>
            </w:r>
          </w:p>
        </w:tc>
        <w:tc>
          <w:tcPr>
            <w:tcW w:w="6232" w:type="dxa"/>
          </w:tcPr>
          <w:p w14:paraId="48243B69" w14:textId="77777777" w:rsidR="00FA6FCE" w:rsidRPr="00FE6E4D" w:rsidRDefault="00FA6FCE" w:rsidP="00862F97">
            <w:pPr>
              <w:jc w:val="both"/>
              <w:rPr>
                <w:b/>
                <w:sz w:val="24"/>
                <w:szCs w:val="24"/>
              </w:rPr>
            </w:pPr>
          </w:p>
          <w:p w14:paraId="3108198C" w14:textId="77777777" w:rsidR="00FA6FCE" w:rsidRPr="00FE6E4D" w:rsidRDefault="00FA6FCE" w:rsidP="00862F97">
            <w:pPr>
              <w:jc w:val="both"/>
              <w:rPr>
                <w:b/>
                <w:sz w:val="24"/>
                <w:szCs w:val="24"/>
              </w:rPr>
            </w:pPr>
          </w:p>
          <w:p w14:paraId="1EC8E7C1" w14:textId="77777777" w:rsidR="00FA6FCE" w:rsidRPr="00FE6E4D" w:rsidRDefault="00FA6FCE" w:rsidP="00862F97">
            <w:pPr>
              <w:jc w:val="both"/>
              <w:rPr>
                <w:b/>
                <w:sz w:val="24"/>
                <w:szCs w:val="24"/>
              </w:rPr>
            </w:pPr>
          </w:p>
        </w:tc>
      </w:tr>
      <w:tr w:rsidR="00FA6FCE" w:rsidRPr="00FE6E4D" w14:paraId="651A8467" w14:textId="77777777" w:rsidTr="00862F97">
        <w:tc>
          <w:tcPr>
            <w:tcW w:w="2830" w:type="dxa"/>
          </w:tcPr>
          <w:p w14:paraId="7E837042" w14:textId="77777777" w:rsidR="00FA6FCE" w:rsidRPr="00FE6E4D" w:rsidRDefault="00FA6FCE" w:rsidP="00862F97">
            <w:pPr>
              <w:jc w:val="center"/>
              <w:rPr>
                <w:b/>
                <w:sz w:val="24"/>
                <w:szCs w:val="24"/>
              </w:rPr>
            </w:pPr>
            <w:r w:rsidRPr="00FE6E4D">
              <w:rPr>
                <w:b/>
                <w:sz w:val="24"/>
                <w:szCs w:val="24"/>
              </w:rPr>
              <w:t>Art/Umfang vergleichbar, weil</w:t>
            </w:r>
          </w:p>
        </w:tc>
        <w:tc>
          <w:tcPr>
            <w:tcW w:w="6232" w:type="dxa"/>
          </w:tcPr>
          <w:p w14:paraId="13767ED4" w14:textId="77777777" w:rsidR="00FA6FCE" w:rsidRPr="00FE6E4D" w:rsidRDefault="00FA6FCE" w:rsidP="00862F97">
            <w:pPr>
              <w:jc w:val="both"/>
              <w:rPr>
                <w:b/>
                <w:sz w:val="24"/>
                <w:szCs w:val="24"/>
              </w:rPr>
            </w:pPr>
          </w:p>
          <w:p w14:paraId="43EC3F64" w14:textId="77777777" w:rsidR="00FA6FCE" w:rsidRPr="00FE6E4D" w:rsidRDefault="00FA6FCE" w:rsidP="00862F97">
            <w:pPr>
              <w:jc w:val="both"/>
              <w:rPr>
                <w:b/>
                <w:sz w:val="24"/>
                <w:szCs w:val="24"/>
              </w:rPr>
            </w:pPr>
          </w:p>
          <w:p w14:paraId="5948B7E4" w14:textId="77777777" w:rsidR="00FA6FCE" w:rsidRPr="00FE6E4D" w:rsidRDefault="00FA6FCE" w:rsidP="00862F97">
            <w:pPr>
              <w:jc w:val="both"/>
              <w:rPr>
                <w:b/>
                <w:sz w:val="24"/>
                <w:szCs w:val="24"/>
              </w:rPr>
            </w:pPr>
          </w:p>
          <w:p w14:paraId="55C39A7E" w14:textId="77777777" w:rsidR="00FA6FCE" w:rsidRPr="00FE6E4D" w:rsidRDefault="00FA6FCE" w:rsidP="00862F97">
            <w:pPr>
              <w:jc w:val="both"/>
              <w:rPr>
                <w:b/>
                <w:sz w:val="24"/>
                <w:szCs w:val="24"/>
              </w:rPr>
            </w:pPr>
          </w:p>
          <w:p w14:paraId="4C0AA67E" w14:textId="77777777" w:rsidR="00FA6FCE" w:rsidRPr="00FE6E4D" w:rsidRDefault="00FA6FCE" w:rsidP="00862F97">
            <w:pPr>
              <w:jc w:val="both"/>
              <w:rPr>
                <w:b/>
                <w:sz w:val="24"/>
                <w:szCs w:val="24"/>
              </w:rPr>
            </w:pPr>
          </w:p>
          <w:p w14:paraId="4FA21DFE" w14:textId="77777777" w:rsidR="00FA6FCE" w:rsidRPr="00FE6E4D" w:rsidRDefault="00FA6FCE" w:rsidP="00862F97">
            <w:pPr>
              <w:jc w:val="both"/>
              <w:rPr>
                <w:b/>
                <w:sz w:val="24"/>
                <w:szCs w:val="24"/>
              </w:rPr>
            </w:pPr>
          </w:p>
          <w:p w14:paraId="19657A88" w14:textId="77777777" w:rsidR="00FA6FCE" w:rsidRPr="00FE6E4D" w:rsidRDefault="00FA6FCE" w:rsidP="00862F97">
            <w:pPr>
              <w:jc w:val="both"/>
              <w:rPr>
                <w:b/>
                <w:sz w:val="24"/>
                <w:szCs w:val="24"/>
              </w:rPr>
            </w:pPr>
          </w:p>
        </w:tc>
      </w:tr>
      <w:tr w:rsidR="00FA6FCE" w:rsidRPr="00FE6E4D" w14:paraId="175A255F" w14:textId="77777777" w:rsidTr="00862F97">
        <w:tc>
          <w:tcPr>
            <w:tcW w:w="2830" w:type="dxa"/>
          </w:tcPr>
          <w:p w14:paraId="45564AD2" w14:textId="77777777" w:rsidR="00FA6FCE" w:rsidRPr="00FE6E4D" w:rsidRDefault="00FA6FCE" w:rsidP="00862F97">
            <w:pPr>
              <w:jc w:val="center"/>
              <w:rPr>
                <w:b/>
                <w:sz w:val="24"/>
                <w:szCs w:val="24"/>
              </w:rPr>
            </w:pPr>
            <w:r w:rsidRPr="00FE6E4D">
              <w:rPr>
                <w:b/>
                <w:sz w:val="24"/>
                <w:szCs w:val="24"/>
              </w:rPr>
              <w:t>Auftraggeber</w:t>
            </w:r>
          </w:p>
        </w:tc>
        <w:tc>
          <w:tcPr>
            <w:tcW w:w="6232" w:type="dxa"/>
          </w:tcPr>
          <w:p w14:paraId="1A81273E" w14:textId="77777777" w:rsidR="00FA6FCE" w:rsidRPr="00FE6E4D" w:rsidRDefault="00FA6FCE" w:rsidP="00862F97">
            <w:pPr>
              <w:jc w:val="both"/>
              <w:rPr>
                <w:b/>
                <w:sz w:val="24"/>
                <w:szCs w:val="24"/>
              </w:rPr>
            </w:pPr>
          </w:p>
          <w:p w14:paraId="67CB3DE7" w14:textId="77777777" w:rsidR="00FA6FCE" w:rsidRPr="00FE6E4D" w:rsidRDefault="00FA6FCE" w:rsidP="00862F97">
            <w:pPr>
              <w:jc w:val="both"/>
              <w:rPr>
                <w:b/>
                <w:sz w:val="24"/>
                <w:szCs w:val="24"/>
              </w:rPr>
            </w:pPr>
          </w:p>
          <w:p w14:paraId="7B12B296" w14:textId="77777777" w:rsidR="00FA6FCE" w:rsidRPr="00FE6E4D" w:rsidRDefault="00FA6FCE" w:rsidP="00862F97">
            <w:pPr>
              <w:jc w:val="both"/>
              <w:rPr>
                <w:b/>
                <w:sz w:val="24"/>
                <w:szCs w:val="24"/>
              </w:rPr>
            </w:pPr>
          </w:p>
        </w:tc>
      </w:tr>
      <w:tr w:rsidR="00FA6FCE" w:rsidRPr="00FE6E4D" w14:paraId="13099B26" w14:textId="77777777" w:rsidTr="00862F97">
        <w:tc>
          <w:tcPr>
            <w:tcW w:w="2830" w:type="dxa"/>
          </w:tcPr>
          <w:p w14:paraId="7858712B" w14:textId="77777777" w:rsidR="00FA6FCE" w:rsidRPr="00FE6E4D" w:rsidRDefault="00FA6FCE" w:rsidP="00862F97">
            <w:pPr>
              <w:jc w:val="center"/>
              <w:rPr>
                <w:b/>
                <w:sz w:val="24"/>
                <w:szCs w:val="24"/>
              </w:rPr>
            </w:pPr>
            <w:r w:rsidRPr="00FE6E4D">
              <w:rPr>
                <w:b/>
                <w:sz w:val="24"/>
                <w:szCs w:val="24"/>
              </w:rPr>
              <w:t>Anschrift</w:t>
            </w:r>
          </w:p>
        </w:tc>
        <w:tc>
          <w:tcPr>
            <w:tcW w:w="6232" w:type="dxa"/>
          </w:tcPr>
          <w:p w14:paraId="73FA7FA5" w14:textId="77777777" w:rsidR="00FA6FCE" w:rsidRPr="00FE6E4D" w:rsidRDefault="00FA6FCE" w:rsidP="00862F97">
            <w:pPr>
              <w:jc w:val="both"/>
              <w:rPr>
                <w:b/>
                <w:sz w:val="24"/>
                <w:szCs w:val="24"/>
              </w:rPr>
            </w:pPr>
          </w:p>
          <w:p w14:paraId="6BFFD50D" w14:textId="77777777" w:rsidR="00FA6FCE" w:rsidRPr="00FE6E4D" w:rsidRDefault="00FA6FCE" w:rsidP="00862F97">
            <w:pPr>
              <w:jc w:val="both"/>
              <w:rPr>
                <w:b/>
                <w:sz w:val="24"/>
                <w:szCs w:val="24"/>
              </w:rPr>
            </w:pPr>
          </w:p>
          <w:p w14:paraId="509D3428" w14:textId="77777777" w:rsidR="00FA6FCE" w:rsidRPr="00FE6E4D" w:rsidRDefault="00FA6FCE" w:rsidP="00862F97">
            <w:pPr>
              <w:jc w:val="both"/>
              <w:rPr>
                <w:b/>
                <w:sz w:val="24"/>
                <w:szCs w:val="24"/>
              </w:rPr>
            </w:pPr>
          </w:p>
          <w:p w14:paraId="39E6B3AE" w14:textId="77777777" w:rsidR="00FA6FCE" w:rsidRPr="00FE6E4D" w:rsidRDefault="00FA6FCE" w:rsidP="00862F97">
            <w:pPr>
              <w:jc w:val="both"/>
              <w:rPr>
                <w:b/>
                <w:sz w:val="24"/>
                <w:szCs w:val="24"/>
              </w:rPr>
            </w:pPr>
          </w:p>
          <w:p w14:paraId="6287E92F" w14:textId="77777777" w:rsidR="00FA6FCE" w:rsidRPr="00FE6E4D" w:rsidRDefault="00FA6FCE" w:rsidP="00862F97">
            <w:pPr>
              <w:jc w:val="both"/>
              <w:rPr>
                <w:b/>
                <w:sz w:val="24"/>
                <w:szCs w:val="24"/>
              </w:rPr>
            </w:pPr>
          </w:p>
        </w:tc>
      </w:tr>
      <w:tr w:rsidR="00FA6FCE" w:rsidRPr="00FE6E4D" w14:paraId="1FAB0103" w14:textId="77777777" w:rsidTr="00862F97">
        <w:tc>
          <w:tcPr>
            <w:tcW w:w="2830" w:type="dxa"/>
          </w:tcPr>
          <w:p w14:paraId="7291C9EF" w14:textId="77777777" w:rsidR="00FA6FCE" w:rsidRPr="00FE6E4D" w:rsidRDefault="00FA6FCE" w:rsidP="00862F97">
            <w:pPr>
              <w:jc w:val="center"/>
              <w:rPr>
                <w:b/>
                <w:sz w:val="24"/>
                <w:szCs w:val="24"/>
              </w:rPr>
            </w:pPr>
            <w:r w:rsidRPr="00FE6E4D">
              <w:rPr>
                <w:b/>
                <w:sz w:val="24"/>
                <w:szCs w:val="24"/>
              </w:rPr>
              <w:t>Ansprechpartnerin/Ansprechpartner</w:t>
            </w:r>
          </w:p>
        </w:tc>
        <w:tc>
          <w:tcPr>
            <w:tcW w:w="6232" w:type="dxa"/>
          </w:tcPr>
          <w:p w14:paraId="5DFCBA74" w14:textId="77777777" w:rsidR="00FA6FCE" w:rsidRPr="00FE6E4D" w:rsidRDefault="00FA6FCE" w:rsidP="00862F97">
            <w:pPr>
              <w:jc w:val="both"/>
              <w:rPr>
                <w:b/>
                <w:sz w:val="24"/>
                <w:szCs w:val="24"/>
              </w:rPr>
            </w:pPr>
          </w:p>
          <w:p w14:paraId="4389CBE2" w14:textId="77777777" w:rsidR="00FA6FCE" w:rsidRPr="00FE6E4D" w:rsidRDefault="00FA6FCE" w:rsidP="00862F97">
            <w:pPr>
              <w:jc w:val="both"/>
              <w:rPr>
                <w:b/>
                <w:sz w:val="24"/>
                <w:szCs w:val="24"/>
              </w:rPr>
            </w:pPr>
          </w:p>
          <w:p w14:paraId="185F6B7B" w14:textId="77777777" w:rsidR="00FA6FCE" w:rsidRPr="00FE6E4D" w:rsidRDefault="00FA6FCE" w:rsidP="00862F97">
            <w:pPr>
              <w:jc w:val="both"/>
              <w:rPr>
                <w:b/>
                <w:sz w:val="24"/>
                <w:szCs w:val="24"/>
              </w:rPr>
            </w:pPr>
          </w:p>
        </w:tc>
      </w:tr>
      <w:tr w:rsidR="00FA6FCE" w:rsidRPr="00FE6E4D" w14:paraId="53DE080A" w14:textId="77777777" w:rsidTr="00862F97">
        <w:tc>
          <w:tcPr>
            <w:tcW w:w="2830" w:type="dxa"/>
          </w:tcPr>
          <w:p w14:paraId="7E5293D2" w14:textId="77777777" w:rsidR="00FA6FCE" w:rsidRPr="00FE6E4D" w:rsidRDefault="00FA6FCE" w:rsidP="00862F97">
            <w:pPr>
              <w:jc w:val="center"/>
              <w:rPr>
                <w:b/>
                <w:sz w:val="24"/>
                <w:szCs w:val="24"/>
              </w:rPr>
            </w:pPr>
            <w:r w:rsidRPr="00FE6E4D">
              <w:rPr>
                <w:b/>
                <w:sz w:val="24"/>
                <w:szCs w:val="24"/>
              </w:rPr>
              <w:t>Telefonnummer</w:t>
            </w:r>
          </w:p>
        </w:tc>
        <w:tc>
          <w:tcPr>
            <w:tcW w:w="6232" w:type="dxa"/>
          </w:tcPr>
          <w:p w14:paraId="40FDE749" w14:textId="77777777" w:rsidR="00FA6FCE" w:rsidRPr="00FE6E4D" w:rsidRDefault="00FA6FCE" w:rsidP="00862F97">
            <w:pPr>
              <w:jc w:val="both"/>
              <w:rPr>
                <w:b/>
                <w:sz w:val="24"/>
                <w:szCs w:val="24"/>
              </w:rPr>
            </w:pPr>
          </w:p>
          <w:p w14:paraId="679EA911" w14:textId="77777777" w:rsidR="00FA6FCE" w:rsidRPr="00FE6E4D" w:rsidRDefault="00FA6FCE" w:rsidP="00862F97">
            <w:pPr>
              <w:jc w:val="both"/>
              <w:rPr>
                <w:b/>
                <w:sz w:val="24"/>
                <w:szCs w:val="24"/>
              </w:rPr>
            </w:pPr>
          </w:p>
          <w:p w14:paraId="4CC8F14D" w14:textId="77777777" w:rsidR="00FA6FCE" w:rsidRPr="00FE6E4D" w:rsidRDefault="00FA6FCE" w:rsidP="00862F97">
            <w:pPr>
              <w:jc w:val="both"/>
              <w:rPr>
                <w:b/>
                <w:sz w:val="24"/>
                <w:szCs w:val="24"/>
              </w:rPr>
            </w:pPr>
          </w:p>
        </w:tc>
      </w:tr>
      <w:tr w:rsidR="00FA6FCE" w:rsidRPr="00FE6E4D" w14:paraId="27E1AA91" w14:textId="77777777" w:rsidTr="00862F97">
        <w:tc>
          <w:tcPr>
            <w:tcW w:w="2830" w:type="dxa"/>
          </w:tcPr>
          <w:p w14:paraId="07E74526" w14:textId="77777777" w:rsidR="00FA6FCE" w:rsidRPr="00FE6E4D" w:rsidRDefault="00FA6FCE" w:rsidP="00862F97">
            <w:pPr>
              <w:jc w:val="center"/>
              <w:rPr>
                <w:b/>
                <w:sz w:val="24"/>
                <w:szCs w:val="24"/>
              </w:rPr>
            </w:pPr>
            <w:r w:rsidRPr="00FE6E4D">
              <w:rPr>
                <w:b/>
                <w:sz w:val="24"/>
                <w:szCs w:val="24"/>
              </w:rPr>
              <w:t>E-Mail-Adresse</w:t>
            </w:r>
          </w:p>
        </w:tc>
        <w:tc>
          <w:tcPr>
            <w:tcW w:w="6232" w:type="dxa"/>
          </w:tcPr>
          <w:p w14:paraId="4E546A4B" w14:textId="77777777" w:rsidR="00FA6FCE" w:rsidRPr="00FE6E4D" w:rsidRDefault="00FA6FCE" w:rsidP="00862F97">
            <w:pPr>
              <w:jc w:val="both"/>
              <w:rPr>
                <w:b/>
                <w:sz w:val="24"/>
                <w:szCs w:val="24"/>
              </w:rPr>
            </w:pPr>
          </w:p>
          <w:p w14:paraId="177E8E86" w14:textId="77777777" w:rsidR="00FA6FCE" w:rsidRPr="00FE6E4D" w:rsidRDefault="00FA6FCE" w:rsidP="00862F97">
            <w:pPr>
              <w:jc w:val="both"/>
              <w:rPr>
                <w:b/>
                <w:sz w:val="24"/>
                <w:szCs w:val="24"/>
              </w:rPr>
            </w:pPr>
          </w:p>
          <w:p w14:paraId="6D2E64E6" w14:textId="77777777" w:rsidR="00FA6FCE" w:rsidRPr="00FE6E4D" w:rsidRDefault="00FA6FCE" w:rsidP="00862F97">
            <w:pPr>
              <w:jc w:val="both"/>
              <w:rPr>
                <w:b/>
                <w:sz w:val="24"/>
                <w:szCs w:val="24"/>
              </w:rPr>
            </w:pPr>
          </w:p>
        </w:tc>
      </w:tr>
    </w:tbl>
    <w:p w14:paraId="17593C71" w14:textId="77777777" w:rsidR="00FA6FCE" w:rsidRPr="00FE6E4D" w:rsidRDefault="00FA6FCE" w:rsidP="00751659">
      <w:pPr>
        <w:jc w:val="both"/>
        <w:rPr>
          <w:sz w:val="24"/>
          <w:szCs w:val="24"/>
        </w:rPr>
      </w:pPr>
    </w:p>
    <w:p w14:paraId="557084A1" w14:textId="77777777" w:rsidR="00FA6FCE" w:rsidRPr="00FE6E4D" w:rsidRDefault="00FA6FCE">
      <w:pPr>
        <w:rPr>
          <w:sz w:val="24"/>
          <w:szCs w:val="24"/>
        </w:rPr>
      </w:pPr>
      <w:r w:rsidRPr="00FE6E4D">
        <w:rPr>
          <w:sz w:val="24"/>
          <w:szCs w:val="24"/>
        </w:rPr>
        <w:br w:type="page"/>
      </w:r>
    </w:p>
    <w:p w14:paraId="589CFC90" w14:textId="77777777" w:rsidR="00751659" w:rsidRPr="00FE6E4D" w:rsidRDefault="00FA6FCE" w:rsidP="00FA6FCE">
      <w:pPr>
        <w:rPr>
          <w:b/>
          <w:sz w:val="24"/>
          <w:szCs w:val="24"/>
        </w:rPr>
      </w:pPr>
      <w:r w:rsidRPr="00FE6E4D">
        <w:rPr>
          <w:b/>
          <w:sz w:val="24"/>
          <w:szCs w:val="24"/>
        </w:rPr>
        <w:lastRenderedPageBreak/>
        <w:t>Referenz 3:</w:t>
      </w:r>
    </w:p>
    <w:tbl>
      <w:tblPr>
        <w:tblStyle w:val="Tabellenraster"/>
        <w:tblW w:w="0" w:type="auto"/>
        <w:tblLook w:val="04A0" w:firstRow="1" w:lastRow="0" w:firstColumn="1" w:lastColumn="0" w:noHBand="0" w:noVBand="1"/>
      </w:tblPr>
      <w:tblGrid>
        <w:gridCol w:w="2830"/>
        <w:gridCol w:w="6232"/>
      </w:tblGrid>
      <w:tr w:rsidR="00FA6FCE" w:rsidRPr="00FE6E4D" w14:paraId="32A7F112" w14:textId="77777777" w:rsidTr="00862F97">
        <w:tc>
          <w:tcPr>
            <w:tcW w:w="2830" w:type="dxa"/>
          </w:tcPr>
          <w:p w14:paraId="1992059E" w14:textId="77777777" w:rsidR="00FA6FCE" w:rsidRPr="00FE6E4D" w:rsidRDefault="00FA6FCE" w:rsidP="00862F97">
            <w:pPr>
              <w:jc w:val="center"/>
              <w:rPr>
                <w:b/>
                <w:sz w:val="24"/>
                <w:szCs w:val="24"/>
              </w:rPr>
            </w:pPr>
            <w:r w:rsidRPr="00FE6E4D">
              <w:rPr>
                <w:b/>
                <w:sz w:val="24"/>
                <w:szCs w:val="24"/>
              </w:rPr>
              <w:t>Bezeichnung der Leistung (Art)</w:t>
            </w:r>
          </w:p>
        </w:tc>
        <w:tc>
          <w:tcPr>
            <w:tcW w:w="6232" w:type="dxa"/>
          </w:tcPr>
          <w:p w14:paraId="11EE480E" w14:textId="77777777" w:rsidR="00FA6FCE" w:rsidRPr="00FE6E4D" w:rsidRDefault="00FA6FCE" w:rsidP="00862F97">
            <w:pPr>
              <w:jc w:val="both"/>
              <w:rPr>
                <w:b/>
                <w:sz w:val="24"/>
                <w:szCs w:val="24"/>
              </w:rPr>
            </w:pPr>
          </w:p>
          <w:p w14:paraId="7D4F09C3" w14:textId="77777777" w:rsidR="00FA6FCE" w:rsidRPr="00FE6E4D" w:rsidRDefault="00FA6FCE" w:rsidP="00862F97">
            <w:pPr>
              <w:jc w:val="both"/>
              <w:rPr>
                <w:b/>
                <w:sz w:val="24"/>
                <w:szCs w:val="24"/>
              </w:rPr>
            </w:pPr>
          </w:p>
          <w:p w14:paraId="5C368562" w14:textId="77777777" w:rsidR="00FA6FCE" w:rsidRPr="00FE6E4D" w:rsidRDefault="00FA6FCE" w:rsidP="00862F97">
            <w:pPr>
              <w:jc w:val="both"/>
              <w:rPr>
                <w:b/>
                <w:sz w:val="24"/>
                <w:szCs w:val="24"/>
              </w:rPr>
            </w:pPr>
          </w:p>
        </w:tc>
      </w:tr>
      <w:tr w:rsidR="00FA6FCE" w:rsidRPr="00FE6E4D" w14:paraId="07E38342" w14:textId="77777777" w:rsidTr="00862F97">
        <w:tc>
          <w:tcPr>
            <w:tcW w:w="2830" w:type="dxa"/>
          </w:tcPr>
          <w:p w14:paraId="6FD80BAA" w14:textId="77777777" w:rsidR="00FA6FCE" w:rsidRPr="00FE6E4D" w:rsidRDefault="00FA6FCE" w:rsidP="00862F97">
            <w:pPr>
              <w:jc w:val="center"/>
              <w:rPr>
                <w:b/>
                <w:sz w:val="24"/>
                <w:szCs w:val="24"/>
              </w:rPr>
            </w:pPr>
            <w:r w:rsidRPr="00FE6E4D">
              <w:rPr>
                <w:b/>
                <w:sz w:val="24"/>
                <w:szCs w:val="24"/>
              </w:rPr>
              <w:t>Auftragswert der Leistung in EUR</w:t>
            </w:r>
          </w:p>
        </w:tc>
        <w:tc>
          <w:tcPr>
            <w:tcW w:w="6232" w:type="dxa"/>
          </w:tcPr>
          <w:p w14:paraId="4E446794" w14:textId="77777777" w:rsidR="00FA6FCE" w:rsidRPr="00FE6E4D" w:rsidRDefault="00FA6FCE" w:rsidP="00862F97">
            <w:pPr>
              <w:jc w:val="both"/>
              <w:rPr>
                <w:b/>
                <w:sz w:val="24"/>
                <w:szCs w:val="24"/>
              </w:rPr>
            </w:pPr>
          </w:p>
          <w:p w14:paraId="3146651E" w14:textId="77777777" w:rsidR="00FA6FCE" w:rsidRPr="00FE6E4D" w:rsidRDefault="00FA6FCE" w:rsidP="00862F97">
            <w:pPr>
              <w:jc w:val="both"/>
              <w:rPr>
                <w:b/>
                <w:sz w:val="24"/>
                <w:szCs w:val="24"/>
              </w:rPr>
            </w:pPr>
          </w:p>
          <w:p w14:paraId="74A20D42" w14:textId="77777777" w:rsidR="00FA6FCE" w:rsidRPr="00FE6E4D" w:rsidRDefault="00FA6FCE" w:rsidP="00862F97">
            <w:pPr>
              <w:jc w:val="both"/>
              <w:rPr>
                <w:b/>
                <w:sz w:val="24"/>
                <w:szCs w:val="24"/>
              </w:rPr>
            </w:pPr>
          </w:p>
        </w:tc>
      </w:tr>
      <w:tr w:rsidR="00FA6FCE" w:rsidRPr="00FE6E4D" w14:paraId="0230AA7C" w14:textId="77777777" w:rsidTr="00862F97">
        <w:tc>
          <w:tcPr>
            <w:tcW w:w="2830" w:type="dxa"/>
          </w:tcPr>
          <w:p w14:paraId="3E2F2C34" w14:textId="77777777" w:rsidR="00FA6FCE" w:rsidRPr="00FE6E4D" w:rsidRDefault="00FA6FCE" w:rsidP="00862F97">
            <w:pPr>
              <w:jc w:val="center"/>
              <w:rPr>
                <w:b/>
                <w:sz w:val="24"/>
                <w:szCs w:val="24"/>
              </w:rPr>
            </w:pPr>
            <w:r w:rsidRPr="00FE6E4D">
              <w:rPr>
                <w:b/>
                <w:sz w:val="24"/>
                <w:szCs w:val="24"/>
              </w:rPr>
              <w:t>Vertrags-/Leistungszeitraum</w:t>
            </w:r>
          </w:p>
        </w:tc>
        <w:tc>
          <w:tcPr>
            <w:tcW w:w="6232" w:type="dxa"/>
          </w:tcPr>
          <w:p w14:paraId="32BFADB2" w14:textId="77777777" w:rsidR="00FA6FCE" w:rsidRPr="00FE6E4D" w:rsidRDefault="00FA6FCE" w:rsidP="00862F97">
            <w:pPr>
              <w:jc w:val="both"/>
              <w:rPr>
                <w:b/>
                <w:sz w:val="24"/>
                <w:szCs w:val="24"/>
              </w:rPr>
            </w:pPr>
          </w:p>
          <w:p w14:paraId="7E77413B" w14:textId="77777777" w:rsidR="00FA6FCE" w:rsidRPr="00FE6E4D" w:rsidRDefault="00FA6FCE" w:rsidP="00862F97">
            <w:pPr>
              <w:jc w:val="both"/>
              <w:rPr>
                <w:b/>
                <w:sz w:val="24"/>
                <w:szCs w:val="24"/>
              </w:rPr>
            </w:pPr>
          </w:p>
          <w:p w14:paraId="400E5DC8" w14:textId="77777777" w:rsidR="00FA6FCE" w:rsidRPr="00FE6E4D" w:rsidRDefault="00FA6FCE" w:rsidP="00862F97">
            <w:pPr>
              <w:jc w:val="both"/>
              <w:rPr>
                <w:b/>
                <w:sz w:val="24"/>
                <w:szCs w:val="24"/>
              </w:rPr>
            </w:pPr>
          </w:p>
        </w:tc>
      </w:tr>
      <w:tr w:rsidR="00FA6FCE" w:rsidRPr="00FE6E4D" w14:paraId="4E7FB80F" w14:textId="77777777" w:rsidTr="00862F97">
        <w:tc>
          <w:tcPr>
            <w:tcW w:w="2830" w:type="dxa"/>
          </w:tcPr>
          <w:p w14:paraId="20090EF2" w14:textId="77777777" w:rsidR="00FA6FCE" w:rsidRPr="00FE6E4D" w:rsidRDefault="00FA6FCE" w:rsidP="00862F97">
            <w:pPr>
              <w:jc w:val="center"/>
              <w:rPr>
                <w:b/>
                <w:sz w:val="24"/>
                <w:szCs w:val="24"/>
              </w:rPr>
            </w:pPr>
            <w:r w:rsidRPr="00FE6E4D">
              <w:rPr>
                <w:b/>
                <w:sz w:val="24"/>
                <w:szCs w:val="24"/>
              </w:rPr>
              <w:t>Art/Umfang vergleichbar, weil</w:t>
            </w:r>
          </w:p>
        </w:tc>
        <w:tc>
          <w:tcPr>
            <w:tcW w:w="6232" w:type="dxa"/>
          </w:tcPr>
          <w:p w14:paraId="168F20BA" w14:textId="77777777" w:rsidR="00FA6FCE" w:rsidRPr="00FE6E4D" w:rsidRDefault="00FA6FCE" w:rsidP="00862F97">
            <w:pPr>
              <w:jc w:val="both"/>
              <w:rPr>
                <w:b/>
                <w:sz w:val="24"/>
                <w:szCs w:val="24"/>
              </w:rPr>
            </w:pPr>
          </w:p>
          <w:p w14:paraId="0BE73CA4" w14:textId="77777777" w:rsidR="00FA6FCE" w:rsidRPr="00FE6E4D" w:rsidRDefault="00FA6FCE" w:rsidP="00862F97">
            <w:pPr>
              <w:jc w:val="both"/>
              <w:rPr>
                <w:b/>
                <w:sz w:val="24"/>
                <w:szCs w:val="24"/>
              </w:rPr>
            </w:pPr>
          </w:p>
          <w:p w14:paraId="410E147A" w14:textId="77777777" w:rsidR="00FA6FCE" w:rsidRPr="00FE6E4D" w:rsidRDefault="00FA6FCE" w:rsidP="00862F97">
            <w:pPr>
              <w:jc w:val="both"/>
              <w:rPr>
                <w:b/>
                <w:sz w:val="24"/>
                <w:szCs w:val="24"/>
              </w:rPr>
            </w:pPr>
          </w:p>
          <w:p w14:paraId="54346F4D" w14:textId="77777777" w:rsidR="00FA6FCE" w:rsidRPr="00FE6E4D" w:rsidRDefault="00FA6FCE" w:rsidP="00862F97">
            <w:pPr>
              <w:jc w:val="both"/>
              <w:rPr>
                <w:b/>
                <w:sz w:val="24"/>
                <w:szCs w:val="24"/>
              </w:rPr>
            </w:pPr>
          </w:p>
          <w:p w14:paraId="7A9EB4C9" w14:textId="77777777" w:rsidR="00FA6FCE" w:rsidRPr="00FE6E4D" w:rsidRDefault="00FA6FCE" w:rsidP="00862F97">
            <w:pPr>
              <w:jc w:val="both"/>
              <w:rPr>
                <w:b/>
                <w:sz w:val="24"/>
                <w:szCs w:val="24"/>
              </w:rPr>
            </w:pPr>
          </w:p>
          <w:p w14:paraId="358A7EBA" w14:textId="77777777" w:rsidR="00FA6FCE" w:rsidRPr="00FE6E4D" w:rsidRDefault="00FA6FCE" w:rsidP="00862F97">
            <w:pPr>
              <w:jc w:val="both"/>
              <w:rPr>
                <w:b/>
                <w:sz w:val="24"/>
                <w:szCs w:val="24"/>
              </w:rPr>
            </w:pPr>
          </w:p>
          <w:p w14:paraId="1D2C7B37" w14:textId="77777777" w:rsidR="00FA6FCE" w:rsidRPr="00FE6E4D" w:rsidRDefault="00FA6FCE" w:rsidP="00862F97">
            <w:pPr>
              <w:jc w:val="both"/>
              <w:rPr>
                <w:b/>
                <w:sz w:val="24"/>
                <w:szCs w:val="24"/>
              </w:rPr>
            </w:pPr>
          </w:p>
        </w:tc>
      </w:tr>
      <w:tr w:rsidR="00FA6FCE" w:rsidRPr="00FE6E4D" w14:paraId="1DB3C0DA" w14:textId="77777777" w:rsidTr="00862F97">
        <w:tc>
          <w:tcPr>
            <w:tcW w:w="2830" w:type="dxa"/>
          </w:tcPr>
          <w:p w14:paraId="14C4F171" w14:textId="77777777" w:rsidR="00FA6FCE" w:rsidRPr="00FE6E4D" w:rsidRDefault="00FA6FCE" w:rsidP="00862F97">
            <w:pPr>
              <w:jc w:val="center"/>
              <w:rPr>
                <w:b/>
                <w:sz w:val="24"/>
                <w:szCs w:val="24"/>
              </w:rPr>
            </w:pPr>
            <w:r w:rsidRPr="00FE6E4D">
              <w:rPr>
                <w:b/>
                <w:sz w:val="24"/>
                <w:szCs w:val="24"/>
              </w:rPr>
              <w:t>Auftraggeber</w:t>
            </w:r>
          </w:p>
        </w:tc>
        <w:tc>
          <w:tcPr>
            <w:tcW w:w="6232" w:type="dxa"/>
          </w:tcPr>
          <w:p w14:paraId="626F354B" w14:textId="77777777" w:rsidR="00FA6FCE" w:rsidRPr="00FE6E4D" w:rsidRDefault="00FA6FCE" w:rsidP="00862F97">
            <w:pPr>
              <w:jc w:val="both"/>
              <w:rPr>
                <w:b/>
                <w:sz w:val="24"/>
                <w:szCs w:val="24"/>
              </w:rPr>
            </w:pPr>
          </w:p>
          <w:p w14:paraId="5F5C75C1" w14:textId="77777777" w:rsidR="00FA6FCE" w:rsidRPr="00FE6E4D" w:rsidRDefault="00FA6FCE" w:rsidP="00862F97">
            <w:pPr>
              <w:jc w:val="both"/>
              <w:rPr>
                <w:b/>
                <w:sz w:val="24"/>
                <w:szCs w:val="24"/>
              </w:rPr>
            </w:pPr>
          </w:p>
          <w:p w14:paraId="791E6273" w14:textId="77777777" w:rsidR="00FA6FCE" w:rsidRPr="00FE6E4D" w:rsidRDefault="00FA6FCE" w:rsidP="00862F97">
            <w:pPr>
              <w:jc w:val="both"/>
              <w:rPr>
                <w:b/>
                <w:sz w:val="24"/>
                <w:szCs w:val="24"/>
              </w:rPr>
            </w:pPr>
          </w:p>
        </w:tc>
      </w:tr>
      <w:tr w:rsidR="00FA6FCE" w:rsidRPr="00FE6E4D" w14:paraId="2D1EBD1C" w14:textId="77777777" w:rsidTr="00862F97">
        <w:tc>
          <w:tcPr>
            <w:tcW w:w="2830" w:type="dxa"/>
          </w:tcPr>
          <w:p w14:paraId="13FA3467" w14:textId="77777777" w:rsidR="00FA6FCE" w:rsidRPr="00FE6E4D" w:rsidRDefault="00FA6FCE" w:rsidP="00862F97">
            <w:pPr>
              <w:jc w:val="center"/>
              <w:rPr>
                <w:b/>
                <w:sz w:val="24"/>
                <w:szCs w:val="24"/>
              </w:rPr>
            </w:pPr>
            <w:r w:rsidRPr="00FE6E4D">
              <w:rPr>
                <w:b/>
                <w:sz w:val="24"/>
                <w:szCs w:val="24"/>
              </w:rPr>
              <w:t>Anschrift</w:t>
            </w:r>
          </w:p>
        </w:tc>
        <w:tc>
          <w:tcPr>
            <w:tcW w:w="6232" w:type="dxa"/>
          </w:tcPr>
          <w:p w14:paraId="00B918A8" w14:textId="77777777" w:rsidR="00FA6FCE" w:rsidRPr="00FE6E4D" w:rsidRDefault="00FA6FCE" w:rsidP="00862F97">
            <w:pPr>
              <w:jc w:val="both"/>
              <w:rPr>
                <w:b/>
                <w:sz w:val="24"/>
                <w:szCs w:val="24"/>
              </w:rPr>
            </w:pPr>
          </w:p>
          <w:p w14:paraId="57F39236" w14:textId="77777777" w:rsidR="00FA6FCE" w:rsidRPr="00FE6E4D" w:rsidRDefault="00FA6FCE" w:rsidP="00862F97">
            <w:pPr>
              <w:jc w:val="both"/>
              <w:rPr>
                <w:b/>
                <w:sz w:val="24"/>
                <w:szCs w:val="24"/>
              </w:rPr>
            </w:pPr>
          </w:p>
          <w:p w14:paraId="363D0FC4" w14:textId="77777777" w:rsidR="00FA6FCE" w:rsidRPr="00FE6E4D" w:rsidRDefault="00FA6FCE" w:rsidP="00862F97">
            <w:pPr>
              <w:jc w:val="both"/>
              <w:rPr>
                <w:b/>
                <w:sz w:val="24"/>
                <w:szCs w:val="24"/>
              </w:rPr>
            </w:pPr>
          </w:p>
          <w:p w14:paraId="5F929197" w14:textId="77777777" w:rsidR="00FA6FCE" w:rsidRPr="00FE6E4D" w:rsidRDefault="00FA6FCE" w:rsidP="00862F97">
            <w:pPr>
              <w:jc w:val="both"/>
              <w:rPr>
                <w:b/>
                <w:sz w:val="24"/>
                <w:szCs w:val="24"/>
              </w:rPr>
            </w:pPr>
          </w:p>
          <w:p w14:paraId="14E84153" w14:textId="77777777" w:rsidR="00FA6FCE" w:rsidRPr="00FE6E4D" w:rsidRDefault="00FA6FCE" w:rsidP="00862F97">
            <w:pPr>
              <w:jc w:val="both"/>
              <w:rPr>
                <w:b/>
                <w:sz w:val="24"/>
                <w:szCs w:val="24"/>
              </w:rPr>
            </w:pPr>
          </w:p>
        </w:tc>
      </w:tr>
      <w:tr w:rsidR="00FA6FCE" w:rsidRPr="00FE6E4D" w14:paraId="3BF23D74" w14:textId="77777777" w:rsidTr="00862F97">
        <w:tc>
          <w:tcPr>
            <w:tcW w:w="2830" w:type="dxa"/>
          </w:tcPr>
          <w:p w14:paraId="0F49983E" w14:textId="77777777" w:rsidR="00FA6FCE" w:rsidRPr="00FE6E4D" w:rsidRDefault="00FA6FCE" w:rsidP="00862F97">
            <w:pPr>
              <w:jc w:val="center"/>
              <w:rPr>
                <w:b/>
                <w:sz w:val="24"/>
                <w:szCs w:val="24"/>
              </w:rPr>
            </w:pPr>
            <w:r w:rsidRPr="00FE6E4D">
              <w:rPr>
                <w:b/>
                <w:sz w:val="24"/>
                <w:szCs w:val="24"/>
              </w:rPr>
              <w:t>Ansprechpartnerin/Ansprechpartner</w:t>
            </w:r>
          </w:p>
        </w:tc>
        <w:tc>
          <w:tcPr>
            <w:tcW w:w="6232" w:type="dxa"/>
          </w:tcPr>
          <w:p w14:paraId="1562376D" w14:textId="77777777" w:rsidR="00FA6FCE" w:rsidRPr="00FE6E4D" w:rsidRDefault="00FA6FCE" w:rsidP="00862F97">
            <w:pPr>
              <w:jc w:val="both"/>
              <w:rPr>
                <w:b/>
                <w:sz w:val="24"/>
                <w:szCs w:val="24"/>
              </w:rPr>
            </w:pPr>
          </w:p>
          <w:p w14:paraId="73F50D36" w14:textId="77777777" w:rsidR="00FA6FCE" w:rsidRPr="00FE6E4D" w:rsidRDefault="00FA6FCE" w:rsidP="00862F97">
            <w:pPr>
              <w:jc w:val="both"/>
              <w:rPr>
                <w:b/>
                <w:sz w:val="24"/>
                <w:szCs w:val="24"/>
              </w:rPr>
            </w:pPr>
          </w:p>
          <w:p w14:paraId="1B08CECD" w14:textId="77777777" w:rsidR="00FA6FCE" w:rsidRPr="00FE6E4D" w:rsidRDefault="00FA6FCE" w:rsidP="00862F97">
            <w:pPr>
              <w:jc w:val="both"/>
              <w:rPr>
                <w:b/>
                <w:sz w:val="24"/>
                <w:szCs w:val="24"/>
              </w:rPr>
            </w:pPr>
          </w:p>
        </w:tc>
      </w:tr>
      <w:tr w:rsidR="00FA6FCE" w:rsidRPr="00FE6E4D" w14:paraId="5343C895" w14:textId="77777777" w:rsidTr="00862F97">
        <w:tc>
          <w:tcPr>
            <w:tcW w:w="2830" w:type="dxa"/>
          </w:tcPr>
          <w:p w14:paraId="572C60B5" w14:textId="77777777" w:rsidR="00FA6FCE" w:rsidRPr="00FE6E4D" w:rsidRDefault="00FA6FCE" w:rsidP="00862F97">
            <w:pPr>
              <w:jc w:val="center"/>
              <w:rPr>
                <w:b/>
                <w:sz w:val="24"/>
                <w:szCs w:val="24"/>
              </w:rPr>
            </w:pPr>
            <w:r w:rsidRPr="00FE6E4D">
              <w:rPr>
                <w:b/>
                <w:sz w:val="24"/>
                <w:szCs w:val="24"/>
              </w:rPr>
              <w:t>Telefonnummer</w:t>
            </w:r>
          </w:p>
        </w:tc>
        <w:tc>
          <w:tcPr>
            <w:tcW w:w="6232" w:type="dxa"/>
          </w:tcPr>
          <w:p w14:paraId="5C86EA3A" w14:textId="77777777" w:rsidR="00FA6FCE" w:rsidRPr="00FE6E4D" w:rsidRDefault="00FA6FCE" w:rsidP="00862F97">
            <w:pPr>
              <w:jc w:val="both"/>
              <w:rPr>
                <w:b/>
                <w:sz w:val="24"/>
                <w:szCs w:val="24"/>
              </w:rPr>
            </w:pPr>
          </w:p>
          <w:p w14:paraId="3ED4912E" w14:textId="77777777" w:rsidR="00FA6FCE" w:rsidRPr="00FE6E4D" w:rsidRDefault="00FA6FCE" w:rsidP="00862F97">
            <w:pPr>
              <w:jc w:val="both"/>
              <w:rPr>
                <w:b/>
                <w:sz w:val="24"/>
                <w:szCs w:val="24"/>
              </w:rPr>
            </w:pPr>
          </w:p>
          <w:p w14:paraId="7BD270F1" w14:textId="77777777" w:rsidR="00FA6FCE" w:rsidRPr="00FE6E4D" w:rsidRDefault="00FA6FCE" w:rsidP="00862F97">
            <w:pPr>
              <w:jc w:val="both"/>
              <w:rPr>
                <w:b/>
                <w:sz w:val="24"/>
                <w:szCs w:val="24"/>
              </w:rPr>
            </w:pPr>
          </w:p>
        </w:tc>
      </w:tr>
      <w:tr w:rsidR="00FA6FCE" w:rsidRPr="00FE6E4D" w14:paraId="221AD2E0" w14:textId="77777777" w:rsidTr="00862F97">
        <w:tc>
          <w:tcPr>
            <w:tcW w:w="2830" w:type="dxa"/>
          </w:tcPr>
          <w:p w14:paraId="6A72DFDB" w14:textId="77777777" w:rsidR="00FA6FCE" w:rsidRPr="00FE6E4D" w:rsidRDefault="00FA6FCE" w:rsidP="00862F97">
            <w:pPr>
              <w:jc w:val="center"/>
              <w:rPr>
                <w:b/>
                <w:sz w:val="24"/>
                <w:szCs w:val="24"/>
              </w:rPr>
            </w:pPr>
            <w:r w:rsidRPr="00FE6E4D">
              <w:rPr>
                <w:b/>
                <w:sz w:val="24"/>
                <w:szCs w:val="24"/>
              </w:rPr>
              <w:t>E-Mail-Adresse</w:t>
            </w:r>
          </w:p>
        </w:tc>
        <w:tc>
          <w:tcPr>
            <w:tcW w:w="6232" w:type="dxa"/>
          </w:tcPr>
          <w:p w14:paraId="5402CBB2" w14:textId="77777777" w:rsidR="00FA6FCE" w:rsidRPr="00FE6E4D" w:rsidRDefault="00FA6FCE" w:rsidP="00862F97">
            <w:pPr>
              <w:jc w:val="both"/>
              <w:rPr>
                <w:b/>
                <w:sz w:val="24"/>
                <w:szCs w:val="24"/>
              </w:rPr>
            </w:pPr>
          </w:p>
          <w:p w14:paraId="0A4D3E2A" w14:textId="77777777" w:rsidR="00FA6FCE" w:rsidRPr="00FE6E4D" w:rsidRDefault="00FA6FCE" w:rsidP="00862F97">
            <w:pPr>
              <w:jc w:val="both"/>
              <w:rPr>
                <w:b/>
                <w:sz w:val="24"/>
                <w:szCs w:val="24"/>
              </w:rPr>
            </w:pPr>
          </w:p>
          <w:p w14:paraId="50568435" w14:textId="77777777" w:rsidR="00FA6FCE" w:rsidRPr="00FE6E4D" w:rsidRDefault="00FA6FCE" w:rsidP="00862F97">
            <w:pPr>
              <w:jc w:val="both"/>
              <w:rPr>
                <w:b/>
                <w:sz w:val="24"/>
                <w:szCs w:val="24"/>
              </w:rPr>
            </w:pPr>
          </w:p>
        </w:tc>
      </w:tr>
    </w:tbl>
    <w:p w14:paraId="7A18AB3F" w14:textId="77777777" w:rsidR="00FA6FCE" w:rsidRPr="00FE6E4D" w:rsidRDefault="00FA6FCE" w:rsidP="00751659">
      <w:pPr>
        <w:jc w:val="both"/>
        <w:rPr>
          <w:sz w:val="24"/>
          <w:szCs w:val="24"/>
        </w:rPr>
      </w:pPr>
    </w:p>
    <w:sectPr w:rsidR="00FA6FCE" w:rsidRPr="00FE6E4D">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8F4CF" w14:textId="77777777" w:rsidR="00E97630" w:rsidRDefault="00E97630" w:rsidP="00E613E0">
      <w:pPr>
        <w:spacing w:after="0" w:line="240" w:lineRule="auto"/>
      </w:pPr>
      <w:r>
        <w:separator/>
      </w:r>
    </w:p>
  </w:endnote>
  <w:endnote w:type="continuationSeparator" w:id="0">
    <w:p w14:paraId="39557E8D" w14:textId="77777777" w:rsidR="00E97630" w:rsidRDefault="00E97630" w:rsidP="00E61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557178"/>
      <w:docPartObj>
        <w:docPartGallery w:val="Page Numbers (Bottom of Page)"/>
        <w:docPartUnique/>
      </w:docPartObj>
    </w:sdtPr>
    <w:sdtEndPr/>
    <w:sdtContent>
      <w:p w14:paraId="09207B61" w14:textId="77777777" w:rsidR="00E613E0" w:rsidRDefault="00E613E0">
        <w:pPr>
          <w:pStyle w:val="Fuzeile"/>
          <w:jc w:val="center"/>
        </w:pPr>
        <w:r>
          <w:rPr>
            <w:noProof/>
            <w:lang w:eastAsia="de-DE"/>
          </w:rPr>
          <mc:AlternateContent>
            <mc:Choice Requires="wps">
              <w:drawing>
                <wp:inline distT="0" distB="0" distL="0" distR="0" wp14:anchorId="79E41C6B" wp14:editId="3F232A82">
                  <wp:extent cx="5467350" cy="45085"/>
                  <wp:effectExtent l="0" t="9525" r="0" b="2540"/>
                  <wp:docPr id="1" name="Flussdiagramm: Verzweigung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CD05107" id="_x0000_t110" coordsize="21600,21600" o:spt="110" path="m10800,l,10800,10800,21600,21600,10800xe">
                  <v:stroke joinstyle="miter"/>
                  <v:path gradientshapeok="t" o:connecttype="rect" textboxrect="5400,5400,16200,16200"/>
                </v:shapetype>
                <v:shape id="Flussdiagramm: Verzweigung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" fillcolor="black" stroked="f">
                  <v:fill r:id="rId1" o:title="" type="pattern"/>
                  <w10:anchorlock/>
                </v:shape>
              </w:pict>
            </mc:Fallback>
          </mc:AlternateContent>
        </w:r>
      </w:p>
      <w:p w14:paraId="3E29F694" w14:textId="77777777" w:rsidR="00E613E0" w:rsidRDefault="00E613E0">
        <w:pPr>
          <w:pStyle w:val="Fuzeile"/>
          <w:jc w:val="center"/>
        </w:pPr>
        <w:r>
          <w:fldChar w:fldCharType="begin"/>
        </w:r>
        <w:r>
          <w:instrText>PAGE    \* MERGEFORMAT</w:instrText>
        </w:r>
        <w:r>
          <w:fldChar w:fldCharType="separate"/>
        </w:r>
        <w:r>
          <w:rPr>
            <w:noProof/>
          </w:rPr>
          <w:t>4</w:t>
        </w:r>
        <w:r>
          <w:fldChar w:fldCharType="end"/>
        </w:r>
      </w:p>
    </w:sdtContent>
  </w:sdt>
  <w:p w14:paraId="6AE56A66" w14:textId="77777777" w:rsidR="00E613E0" w:rsidRDefault="00E613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13E14" w14:textId="77777777" w:rsidR="00E97630" w:rsidRDefault="00E97630" w:rsidP="00E613E0">
      <w:pPr>
        <w:spacing w:after="0" w:line="240" w:lineRule="auto"/>
      </w:pPr>
      <w:r>
        <w:separator/>
      </w:r>
    </w:p>
  </w:footnote>
  <w:footnote w:type="continuationSeparator" w:id="0">
    <w:p w14:paraId="0278DCDD" w14:textId="77777777" w:rsidR="00E97630" w:rsidRDefault="00E97630" w:rsidP="00E613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F56F8"/>
    <w:multiLevelType w:val="hybridMultilevel"/>
    <w:tmpl w:val="7B92F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F4464B1"/>
    <w:multiLevelType w:val="hybridMultilevel"/>
    <w:tmpl w:val="221CD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622606"/>
    <w:multiLevelType w:val="hybridMultilevel"/>
    <w:tmpl w:val="57EED208"/>
    <w:lvl w:ilvl="0" w:tplc="7648465A">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0875024">
    <w:abstractNumId w:val="0"/>
  </w:num>
  <w:num w:numId="2" w16cid:durableId="846021345">
    <w:abstractNumId w:val="2"/>
  </w:num>
  <w:num w:numId="3" w16cid:durableId="690761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CA6"/>
    <w:rsid w:val="000E1FB5"/>
    <w:rsid w:val="00441C28"/>
    <w:rsid w:val="006C3661"/>
    <w:rsid w:val="006C5317"/>
    <w:rsid w:val="00751659"/>
    <w:rsid w:val="007C0C72"/>
    <w:rsid w:val="008903F0"/>
    <w:rsid w:val="00914112"/>
    <w:rsid w:val="009E1D63"/>
    <w:rsid w:val="00A51454"/>
    <w:rsid w:val="00BE7CA6"/>
    <w:rsid w:val="00C22438"/>
    <w:rsid w:val="00C67827"/>
    <w:rsid w:val="00D00250"/>
    <w:rsid w:val="00D15D27"/>
    <w:rsid w:val="00DD1D22"/>
    <w:rsid w:val="00DF48F4"/>
    <w:rsid w:val="00E613E0"/>
    <w:rsid w:val="00E72A03"/>
    <w:rsid w:val="00E916D1"/>
    <w:rsid w:val="00E97630"/>
    <w:rsid w:val="00FA1D43"/>
    <w:rsid w:val="00FA6FCE"/>
    <w:rsid w:val="00FE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2ACF4"/>
  <w15:chartTrackingRefBased/>
  <w15:docId w15:val="{96A03419-9675-4FEF-9CB1-DB748827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51659"/>
    <w:pPr>
      <w:ind w:left="720"/>
      <w:contextualSpacing/>
    </w:pPr>
  </w:style>
  <w:style w:type="table" w:styleId="Tabellenraster">
    <w:name w:val="Table Grid"/>
    <w:basedOn w:val="NormaleTabelle"/>
    <w:uiPriority w:val="39"/>
    <w:rsid w:val="00FA6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613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13E0"/>
  </w:style>
  <w:style w:type="paragraph" w:styleId="Fuzeile">
    <w:name w:val="footer"/>
    <w:basedOn w:val="Standard"/>
    <w:link w:val="FuzeileZchn"/>
    <w:uiPriority w:val="99"/>
    <w:unhideWhenUsed/>
    <w:rsid w:val="00E613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413</Words>
  <Characters>2606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Lieck Dorothee</dc:creator>
  <cp:keywords/>
  <dc:description/>
  <cp:lastModifiedBy>Lepp Matthias</cp:lastModifiedBy>
  <cp:revision>9</cp:revision>
  <dcterms:created xsi:type="dcterms:W3CDTF">2024-03-11T12:32:00Z</dcterms:created>
  <dcterms:modified xsi:type="dcterms:W3CDTF">2026-07-31T10:28:00Z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2026-05-12T07:07:55Z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c3cb0706-9f8e-49c0-bc51-004cae1f190a</vt:lpwstr>
  </property>
  <property fmtid="{D5CDD505-2E9C-101B-9397-08002B2CF9AE}" pid="7" name="MSIP_Label_defa4170-0d19-0005-0004-bc88714345d2_ActionId">
    <vt:lpwstr>0debae58-e65e-4161-b475-9ec1a6157297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