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8F169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02A2475" w:rsidR="00360675" w:rsidRPr="009F6640" w:rsidRDefault="00D9054B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fldChar w:fldCharType="begin"/>
            </w:r>
            <w:r>
              <w:instrText xml:space="preserve"> LINK VISLink @VISLink "Akte(Allgemeine Informationen)(Vergabenummer)@1,Vergabenummer,10102,0@$%&amp;VIS_D&amp;%$@0000000000344892@08B21E95-0EE0-84DB-5BD7-E89B8443F31A@$%&amp; " \r \a \* CHARFORMAT \* MERGEFORMAT </w:instrText>
            </w:r>
            <w:r>
              <w:fldChar w:fldCharType="separate"/>
            </w:r>
            <w:r w:rsidR="003B4BBD" w:rsidRPr="003B4BBD">
              <w:rPr>
                <w:b/>
                <w:bCs/>
              </w:rPr>
              <w:t>755/25</w:t>
            </w:r>
            <w:r>
              <w:fldChar w:fldCharType="end"/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2FE128BC" w:rsidR="004346ED" w:rsidRPr="009F6640" w:rsidRDefault="00360675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17BC6C19" w:rsidR="00B03C2D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2C52E088" w14:textId="328BBD3F" w:rsidR="00B03C2D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35E7DC46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6F69095F" w14:textId="1AFA40B9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0D91C424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BD6C855" w14:textId="2C1E3EC5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1F5ACD0E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1AF36307" w14:textId="7979627B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40C40511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7F13F6D8" w14:textId="3B0324BC" w:rsidR="002525CE" w:rsidRDefault="00360675" w:rsidP="00B03C2D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0971485">
    <w:abstractNumId w:val="1"/>
  </w:num>
  <w:num w:numId="2" w16cid:durableId="1388915408">
    <w:abstractNumId w:val="5"/>
  </w:num>
  <w:num w:numId="3" w16cid:durableId="653339061">
    <w:abstractNumId w:val="0"/>
  </w:num>
  <w:num w:numId="4" w16cid:durableId="2005625874">
    <w:abstractNumId w:val="5"/>
    <w:lvlOverride w:ilvl="0">
      <w:startOverride w:val="1"/>
    </w:lvlOverride>
  </w:num>
  <w:num w:numId="5" w16cid:durableId="904686436">
    <w:abstractNumId w:val="5"/>
    <w:lvlOverride w:ilvl="0">
      <w:startOverride w:val="1"/>
    </w:lvlOverride>
  </w:num>
  <w:num w:numId="6" w16cid:durableId="122425250">
    <w:abstractNumId w:val="11"/>
  </w:num>
  <w:num w:numId="7" w16cid:durableId="156923926">
    <w:abstractNumId w:val="3"/>
  </w:num>
  <w:num w:numId="8" w16cid:durableId="794717955">
    <w:abstractNumId w:val="4"/>
  </w:num>
  <w:num w:numId="9" w16cid:durableId="1863783953">
    <w:abstractNumId w:val="9"/>
  </w:num>
  <w:num w:numId="10" w16cid:durableId="667833501">
    <w:abstractNumId w:val="6"/>
  </w:num>
  <w:num w:numId="11" w16cid:durableId="347877123">
    <w:abstractNumId w:val="10"/>
  </w:num>
  <w:num w:numId="12" w16cid:durableId="2109349843">
    <w:abstractNumId w:val="7"/>
  </w:num>
  <w:num w:numId="13" w16cid:durableId="12862279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33735412">
    <w:abstractNumId w:val="8"/>
  </w:num>
  <w:num w:numId="15" w16cid:durableId="16547208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85769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4821"/>
    <w:rsid w:val="00076066"/>
    <w:rsid w:val="0007702A"/>
    <w:rsid w:val="00093512"/>
    <w:rsid w:val="000A104A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60675"/>
    <w:rsid w:val="00392B14"/>
    <w:rsid w:val="003B4BBD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24300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6559F"/>
    <w:rsid w:val="00B7667B"/>
    <w:rsid w:val="00B91A1F"/>
    <w:rsid w:val="00BF1D75"/>
    <w:rsid w:val="00C07110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8643D"/>
    <w:rsid w:val="00D9054B"/>
    <w:rsid w:val="00D93537"/>
    <w:rsid w:val="00D946FE"/>
    <w:rsid w:val="00DC7F55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15263-79F1-4C12-B506-8CAA23EE8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Yasar, Betül</cp:lastModifiedBy>
  <cp:revision>2</cp:revision>
  <dcterms:created xsi:type="dcterms:W3CDTF">2026-02-02T09:27:00Z</dcterms:created>
  <dcterms:modified xsi:type="dcterms:W3CDTF">2026-02-02T09:27:00Z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