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0AD0" w14:textId="251B4B23" w:rsidR="00B33E54" w:rsidRPr="005B0372" w:rsidRDefault="00B33E54" w:rsidP="00B33E54">
      <w:pPr>
        <w:rPr>
          <w:b/>
          <w:bCs/>
          <w:sz w:val="36"/>
          <w:szCs w:val="32"/>
        </w:rPr>
      </w:pPr>
      <w:r w:rsidRPr="005B0372">
        <w:rPr>
          <w:b/>
          <w:bCs/>
          <w:sz w:val="36"/>
          <w:szCs w:val="32"/>
        </w:rPr>
        <w:t xml:space="preserve">Preisblatt </w:t>
      </w:r>
    </w:p>
    <w:p w14:paraId="5B414B71" w14:textId="77777777" w:rsidR="00B33E54" w:rsidRDefault="00B33E54" w:rsidP="00B33E54"/>
    <w:p w14:paraId="517CC038" w14:textId="278578A0" w:rsidR="00B33E54" w:rsidRDefault="00B33E54" w:rsidP="00B33E54">
      <w:r w:rsidRPr="002679F6">
        <w:t>Die Vergütung erfolgt auf Basis der Einnahmen aus der Parkraumbewirtschaftung.</w:t>
      </w:r>
      <w:r>
        <w:t xml:space="preserve"> Diese Einnahmen, ausgehend von einem Tagesparkticket in Höhe von 10,00 € inkl. Umsatzsteuer</w:t>
      </w:r>
      <w:r w:rsidR="004978E8">
        <w:t>,</w:t>
      </w:r>
      <w:r>
        <w:t xml:space="preserve"> werden wie folgt aufgeteilt:</w:t>
      </w:r>
    </w:p>
    <w:p w14:paraId="39E70EAB" w14:textId="59C8A51B" w:rsidR="00B33E54" w:rsidRDefault="00B33E54" w:rsidP="00B33E54"/>
    <w:p w14:paraId="0DE6AC9C" w14:textId="77777777" w:rsidR="00E30CFA" w:rsidRPr="00E30CFA" w:rsidRDefault="00E30CFA" w:rsidP="00E30CFA">
      <w:pPr>
        <w:rPr>
          <w:u w:val="single"/>
        </w:rPr>
      </w:pPr>
      <w:r w:rsidRPr="00E30CFA">
        <w:rPr>
          <w:u w:val="single"/>
        </w:rPr>
        <w:t>von Parkvorgang (Ticket) 1 bis 100.000:</w:t>
      </w:r>
    </w:p>
    <w:p w14:paraId="6578A2E1" w14:textId="77777777" w:rsidR="00E30CFA" w:rsidRPr="00E30CFA" w:rsidRDefault="00E30CFA" w:rsidP="00E30CFA">
      <w:r w:rsidRPr="00E30CFA">
        <w:t>Anteil für den Auftraggeber (AG): __________ € brutto pro Ticket</w:t>
      </w:r>
    </w:p>
    <w:p w14:paraId="600D7325" w14:textId="77777777" w:rsidR="00E30CFA" w:rsidRPr="00E30CFA" w:rsidRDefault="00E30CFA" w:rsidP="00E30CFA">
      <w:r w:rsidRPr="00E30CFA">
        <w:t>Anteil für den Auftragnehmer (AN): __________ € brutto pro Ticket</w:t>
      </w:r>
    </w:p>
    <w:p w14:paraId="7F07315F" w14:textId="77777777" w:rsidR="00E30CFA" w:rsidRPr="00E30CFA" w:rsidRDefault="00E30CFA" w:rsidP="00E30CFA"/>
    <w:p w14:paraId="51FE0F08" w14:textId="77777777" w:rsidR="00E30CFA" w:rsidRPr="00E30CFA" w:rsidRDefault="00E30CFA" w:rsidP="00E30CFA">
      <w:pPr>
        <w:rPr>
          <w:u w:val="single"/>
        </w:rPr>
      </w:pPr>
      <w:r w:rsidRPr="00E30CFA">
        <w:rPr>
          <w:u w:val="single"/>
        </w:rPr>
        <w:t>von Parkvorgang (Ticket) 100.001 bis 200.000:</w:t>
      </w:r>
    </w:p>
    <w:p w14:paraId="1A939A1F" w14:textId="77777777" w:rsidR="00E30CFA" w:rsidRPr="00E30CFA" w:rsidRDefault="00E30CFA" w:rsidP="00E30CFA">
      <w:r w:rsidRPr="00E30CFA">
        <w:t>Anteil für den Auftraggeber (AG): __________ € brutto pro Ticket</w:t>
      </w:r>
    </w:p>
    <w:p w14:paraId="2B8C668A" w14:textId="77777777" w:rsidR="00E30CFA" w:rsidRPr="00E30CFA" w:rsidRDefault="00E30CFA" w:rsidP="00E30CFA">
      <w:r w:rsidRPr="00E30CFA">
        <w:t>Anteil für den Auftragnehmer (AN): __________ € brutto pro Ticket</w:t>
      </w:r>
    </w:p>
    <w:p w14:paraId="4446765A" w14:textId="77777777" w:rsidR="00E30CFA" w:rsidRPr="00E30CFA" w:rsidRDefault="00E30CFA" w:rsidP="00E30CFA"/>
    <w:p w14:paraId="5E3739B4" w14:textId="77777777" w:rsidR="00E30CFA" w:rsidRPr="00E30CFA" w:rsidRDefault="00E30CFA" w:rsidP="00E30CFA">
      <w:pPr>
        <w:rPr>
          <w:u w:val="single"/>
        </w:rPr>
      </w:pPr>
      <w:r w:rsidRPr="00E30CFA">
        <w:rPr>
          <w:u w:val="single"/>
        </w:rPr>
        <w:t>ab Parkvorgang (Ticket) 200.001:</w:t>
      </w:r>
    </w:p>
    <w:p w14:paraId="07AD9486" w14:textId="77777777" w:rsidR="00E30CFA" w:rsidRPr="00E30CFA" w:rsidRDefault="00E30CFA" w:rsidP="00E30CFA">
      <w:r w:rsidRPr="00E30CFA">
        <w:t>Anteil für den Auftraggeber (AG): __________ € brutto pro Ticket</w:t>
      </w:r>
    </w:p>
    <w:p w14:paraId="29277BE6" w14:textId="77777777" w:rsidR="00E30CFA" w:rsidRPr="00E30CFA" w:rsidRDefault="00E30CFA" w:rsidP="00E30CFA">
      <w:r w:rsidRPr="00E30CFA">
        <w:t>Anteil für den Auftragnehmer (AN): __________ € brutto pro Ticket</w:t>
      </w:r>
    </w:p>
    <w:p w14:paraId="3BF1EFBF" w14:textId="77777777" w:rsidR="00B33E54" w:rsidRDefault="00B33E54" w:rsidP="00B33E54"/>
    <w:p w14:paraId="4B873FB6" w14:textId="62475A2B" w:rsidR="00B33E54" w:rsidRDefault="00B33E54" w:rsidP="00B33E54">
      <w:r w:rsidRPr="000A23AB">
        <w:t xml:space="preserve">Bitte tragen Sie in </w:t>
      </w:r>
      <w:r>
        <w:t>die obenstehenden Felder</w:t>
      </w:r>
      <w:r w:rsidRPr="000A23AB">
        <w:t xml:space="preserve"> </w:t>
      </w:r>
      <w:r>
        <w:t xml:space="preserve">jeweils </w:t>
      </w:r>
      <w:r w:rsidRPr="000A23AB">
        <w:t xml:space="preserve">den Anteil je Parkvorgang in EURO ein, der an den Auftraggeber (AG) </w:t>
      </w:r>
      <w:r>
        <w:t xml:space="preserve">sowie an den Auftragnehmer (AN) </w:t>
      </w:r>
      <w:r w:rsidRPr="000A23AB">
        <w:t>abgeführt wird</w:t>
      </w:r>
      <w:r>
        <w:t xml:space="preserve">. </w:t>
      </w:r>
      <w:r w:rsidRPr="00333F80">
        <w:t>Die Summe der Anteile für AG und AN muss dem festgelegten Parkentgelt entsprechen</w:t>
      </w:r>
      <w:r>
        <w:t xml:space="preserve">. </w:t>
      </w:r>
      <w:r w:rsidRPr="00875E68">
        <w:t>Eine weitere Vergütung erfolgt nicht.</w:t>
      </w:r>
    </w:p>
    <w:p w14:paraId="4460B7C7" w14:textId="77777777" w:rsidR="00920180" w:rsidRDefault="00920180"/>
    <w:sectPr w:rsidR="00920180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895FC" w14:textId="77777777" w:rsidR="00090244" w:rsidRDefault="00090244" w:rsidP="00B33E54">
      <w:pPr>
        <w:spacing w:after="0" w:line="240" w:lineRule="auto"/>
      </w:pPr>
      <w:r>
        <w:separator/>
      </w:r>
    </w:p>
  </w:endnote>
  <w:endnote w:type="continuationSeparator" w:id="0">
    <w:p w14:paraId="4F5BD1E7" w14:textId="77777777" w:rsidR="00090244" w:rsidRDefault="00090244" w:rsidP="00B33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F89B9" w14:textId="77777777" w:rsidR="00090244" w:rsidRDefault="00090244" w:rsidP="00B33E54">
      <w:pPr>
        <w:spacing w:after="0" w:line="240" w:lineRule="auto"/>
      </w:pPr>
      <w:r>
        <w:separator/>
      </w:r>
    </w:p>
  </w:footnote>
  <w:footnote w:type="continuationSeparator" w:id="0">
    <w:p w14:paraId="7623A6B6" w14:textId="77777777" w:rsidR="00090244" w:rsidRDefault="00090244" w:rsidP="00B33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A128C" w14:textId="5168ECDE" w:rsidR="00B33E54" w:rsidRDefault="00B33E54">
    <w:pPr>
      <w:pStyle w:val="Kopfzeile"/>
    </w:pPr>
    <w:r w:rsidRPr="00EC557C">
      <w:rPr>
        <w:rFonts w:cs="Arial"/>
        <w:noProof/>
        <w:sz w:val="28"/>
        <w:szCs w:val="24"/>
      </w:rPr>
      <w:drawing>
        <wp:anchor distT="0" distB="0" distL="114300" distR="114300" simplePos="0" relativeHeight="251659264" behindDoc="1" locked="0" layoutInCell="1" allowOverlap="1" wp14:anchorId="4153F217" wp14:editId="21318FF2">
          <wp:simplePos x="0" y="0"/>
          <wp:positionH relativeFrom="column">
            <wp:posOffset>4454881</wp:posOffset>
          </wp:positionH>
          <wp:positionV relativeFrom="paragraph">
            <wp:posOffset>-351485</wp:posOffset>
          </wp:positionV>
          <wp:extent cx="1882239" cy="773640"/>
          <wp:effectExtent l="0" t="0" r="3810" b="7620"/>
          <wp:wrapNone/>
          <wp:docPr id="1361601255" name="Grafik 1" descr="Ein Bild, das Text, Schrift, Grafiken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1601255" name="Grafik 1" descr="Ein Bild, das Text, Schrift, Grafiken, Grafik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2239" cy="773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4"/>
    <w:rsid w:val="00090244"/>
    <w:rsid w:val="004321CA"/>
    <w:rsid w:val="004978E8"/>
    <w:rsid w:val="0056368F"/>
    <w:rsid w:val="005B0372"/>
    <w:rsid w:val="00622AF9"/>
    <w:rsid w:val="006E6563"/>
    <w:rsid w:val="006F20BD"/>
    <w:rsid w:val="00785B44"/>
    <w:rsid w:val="009066EE"/>
    <w:rsid w:val="00920180"/>
    <w:rsid w:val="00A06C42"/>
    <w:rsid w:val="00B128C6"/>
    <w:rsid w:val="00B33E54"/>
    <w:rsid w:val="00C2560F"/>
    <w:rsid w:val="00E3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F97F"/>
  <w15:chartTrackingRefBased/>
  <w15:docId w15:val="{7E80F7CF-EE57-4B7D-8E81-9EF23D128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3E54"/>
    <w:pPr>
      <w:spacing w:line="259" w:lineRule="auto"/>
    </w:pPr>
    <w:rPr>
      <w:rFonts w:ascii="Arial" w:eastAsia="SimSun" w:hAnsi="Arial"/>
      <w:kern w:val="0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33E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33E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33E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33E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33E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33E5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33E5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33E5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33E5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33E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33E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33E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33E5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33E5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33E5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33E5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33E5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33E5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33E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B33E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33E5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33E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33E54"/>
    <w:pPr>
      <w:spacing w:before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B33E5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33E54"/>
    <w:pPr>
      <w:spacing w:line="278" w:lineRule="auto"/>
      <w:ind w:left="720"/>
      <w:contextualSpacing/>
    </w:pPr>
    <w:rPr>
      <w:rFonts w:asciiTheme="minorHAnsi" w:eastAsiaTheme="minorHAnsi" w:hAnsiTheme="minorHAnsi"/>
      <w:kern w:val="2"/>
      <w:szCs w:val="24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B33E5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33E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33E5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33E54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33E5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33E5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33E54"/>
    <w:rPr>
      <w:rFonts w:ascii="Arial" w:eastAsia="SimSun" w:hAnsi="Arial"/>
      <w:kern w:val="0"/>
      <w:sz w:val="20"/>
      <w:szCs w:val="20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B33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3E54"/>
    <w:rPr>
      <w:rFonts w:ascii="Arial" w:eastAsia="SimSun" w:hAnsi="Arial"/>
      <w:kern w:val="0"/>
      <w:szCs w:val="22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B33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3E54"/>
    <w:rPr>
      <w:rFonts w:ascii="Arial" w:eastAsia="SimSun" w:hAnsi="Arial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882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Klenke</dc:creator>
  <cp:keywords/>
  <dc:description/>
  <cp:lastModifiedBy>Matthias Riedel</cp:lastModifiedBy>
  <cp:revision>7</cp:revision>
  <dcterms:created xsi:type="dcterms:W3CDTF">2026-06-18T12:30:00Z</dcterms:created>
  <dcterms:modified xsi:type="dcterms:W3CDTF">2026-09-08T08:56:00Z</dcterms:modified>
</cp:coreProperties>
</file>