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C45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1D5ACFD1" w14:textId="77777777" w:rsidR="005759E6" w:rsidRPr="007B761A" w:rsidRDefault="005759E6" w:rsidP="005759E6">
      <w:pPr>
        <w:spacing w:before="120" w:after="240" w:line="21" w:lineRule="atLeast"/>
        <w:rPr>
          <w:rFonts w:ascii="Arial" w:hAnsi="Arial" w:cs="Arial"/>
        </w:rPr>
      </w:pPr>
    </w:p>
    <w:p w14:paraId="0B67B40D" w14:textId="77777777" w:rsidR="005759E6" w:rsidRPr="007B761A" w:rsidRDefault="005759E6" w:rsidP="005759E6">
      <w:pPr>
        <w:spacing w:before="120" w:after="240" w:line="21" w:lineRule="atLeast"/>
        <w:rPr>
          <w:rFonts w:ascii="Arial" w:hAnsi="Arial" w:cs="Arial"/>
        </w:rPr>
      </w:pPr>
    </w:p>
    <w:p w14:paraId="64B901DC" w14:textId="77777777" w:rsidR="005759E6" w:rsidRPr="007B761A" w:rsidRDefault="005759E6" w:rsidP="005759E6">
      <w:pPr>
        <w:spacing w:before="120" w:after="240" w:line="21" w:lineRule="atLeast"/>
        <w:rPr>
          <w:rFonts w:ascii="Arial" w:hAnsi="Arial" w:cs="Arial"/>
        </w:rPr>
      </w:pPr>
    </w:p>
    <w:p w14:paraId="0C18F81B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6508A85E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0745E8AD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1D34F387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2CA71E04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3DA363DD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2D342FF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7BAAFA8B" w14:textId="72259E0A" w:rsidR="00657CD2" w:rsidRPr="007B761A" w:rsidRDefault="65CCADCC" w:rsidP="009338FF">
      <w:pPr>
        <w:spacing w:before="120" w:after="240" w:line="21" w:lineRule="atLeast"/>
        <w:ind w:left="2410"/>
        <w:rPr>
          <w:rFonts w:ascii="Arial" w:hAnsi="Arial" w:cs="Arial"/>
          <w:b/>
          <w:bCs/>
        </w:rPr>
      </w:pPr>
      <w:r w:rsidRPr="007B761A">
        <w:rPr>
          <w:rFonts w:ascii="Arial" w:hAnsi="Arial" w:cs="Arial"/>
          <w:b/>
          <w:bCs/>
          <w:sz w:val="40"/>
          <w:szCs w:val="40"/>
        </w:rPr>
        <w:t>Leistungsverzeichnis</w:t>
      </w:r>
      <w:r>
        <w:br/>
      </w:r>
      <w:r w:rsidR="40F1445F" w:rsidRPr="007B761A">
        <w:rPr>
          <w:rFonts w:ascii="Arial" w:hAnsi="Arial" w:cs="Arial"/>
          <w:b/>
          <w:bCs/>
          <w:sz w:val="40"/>
          <w:szCs w:val="40"/>
        </w:rPr>
        <w:t xml:space="preserve">Beschaffung eines </w:t>
      </w:r>
      <w:r w:rsidR="00411F9E">
        <w:rPr>
          <w:rFonts w:ascii="Arial" w:hAnsi="Arial" w:cs="Arial"/>
          <w:b/>
          <w:bCs/>
          <w:sz w:val="40"/>
          <w:szCs w:val="40"/>
        </w:rPr>
        <w:t>c</w:t>
      </w:r>
      <w:r w:rsidR="40F1445F" w:rsidRPr="007B761A">
        <w:rPr>
          <w:rFonts w:ascii="Arial" w:hAnsi="Arial" w:cs="Arial"/>
          <w:b/>
          <w:bCs/>
          <w:sz w:val="40"/>
          <w:szCs w:val="40"/>
        </w:rPr>
        <w:t>loud</w:t>
      </w:r>
      <w:r w:rsidR="00411F9E">
        <w:rPr>
          <w:rFonts w:ascii="Arial" w:hAnsi="Arial" w:cs="Arial"/>
          <w:b/>
          <w:bCs/>
          <w:sz w:val="40"/>
          <w:szCs w:val="40"/>
        </w:rPr>
        <w:t>b</w:t>
      </w:r>
      <w:r w:rsidR="40F1445F" w:rsidRPr="007B761A">
        <w:rPr>
          <w:rFonts w:ascii="Arial" w:hAnsi="Arial" w:cs="Arial"/>
          <w:b/>
          <w:bCs/>
          <w:sz w:val="40"/>
          <w:szCs w:val="40"/>
        </w:rPr>
        <w:t xml:space="preserve">asierten </w:t>
      </w:r>
      <w:r w:rsidR="009338FF" w:rsidRPr="009338FF">
        <w:rPr>
          <w:rFonts w:ascii="Arial" w:hAnsi="Arial" w:cs="Arial"/>
          <w:b/>
          <w:bCs/>
          <w:sz w:val="40"/>
          <w:szCs w:val="40"/>
        </w:rPr>
        <w:t>Formular-Management-Systems</w:t>
      </w:r>
      <w:r w:rsidR="009338FF">
        <w:rPr>
          <w:rFonts w:ascii="Arial" w:hAnsi="Arial" w:cs="Arial"/>
          <w:b/>
          <w:bCs/>
          <w:sz w:val="40"/>
          <w:szCs w:val="40"/>
        </w:rPr>
        <w:t xml:space="preserve"> (Formularserver)</w:t>
      </w:r>
    </w:p>
    <w:p w14:paraId="24C054D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4BC9D7C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5B2A889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0811EF2B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2C1EF35C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317EEB76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638091D2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688547ED" w14:textId="77777777" w:rsidR="00657CD2" w:rsidRPr="007B761A" w:rsidRDefault="00657CD2" w:rsidP="005759E6">
      <w:pPr>
        <w:spacing w:before="120" w:after="240" w:line="21" w:lineRule="atLeast"/>
        <w:rPr>
          <w:rFonts w:ascii="Arial" w:hAnsi="Arial" w:cs="Arial"/>
        </w:rPr>
      </w:pPr>
    </w:p>
    <w:p w14:paraId="51E318A0" w14:textId="77777777" w:rsidR="00411F9E" w:rsidRDefault="00657CD2" w:rsidP="007B761A">
      <w:pPr>
        <w:spacing w:before="120" w:after="240" w:line="21" w:lineRule="atLeast"/>
        <w:jc w:val="right"/>
        <w:rPr>
          <w:rFonts w:ascii="Arial" w:hAnsi="Arial" w:cs="Arial"/>
        </w:rPr>
        <w:sectPr w:rsidR="00411F9E" w:rsidSect="00411F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7B761A">
        <w:rPr>
          <w:rFonts w:ascii="Arial" w:hAnsi="Arial" w:cs="Arial"/>
          <w:noProof/>
        </w:rPr>
        <w:drawing>
          <wp:inline distT="0" distB="0" distL="0" distR="0" wp14:anchorId="75318A2D" wp14:editId="55A3061C">
            <wp:extent cx="2934586" cy="1188954"/>
            <wp:effectExtent l="0" t="0" r="0" b="0"/>
            <wp:docPr id="316128512" name="Grafik 1" descr="Ein Bild, das Text, Schrift, Logo, Grafiken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E50CD071-13E3-4E05-B223-FD31531443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28512" name="Grafik 1" descr="Ein Bild, das Text, Schrift, Logo, Grafiken enthält.&#10;&#10;KI-generierte Inhalte können fehlerhaft sein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019" cy="1191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DA97D" w14:textId="77777777" w:rsidR="00411F9E" w:rsidRDefault="00411F9E" w:rsidP="007B761A">
      <w:pPr>
        <w:spacing w:before="120" w:after="240" w:line="21" w:lineRule="atLeast"/>
        <w:jc w:val="right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2910202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01290E" w14:textId="1282FF70" w:rsidR="007B761A" w:rsidRPr="007B761A" w:rsidRDefault="007B761A" w:rsidP="00411F9E">
          <w:pPr>
            <w:rPr>
              <w:rStyle w:val="berschrift1Zchn"/>
              <w:rFonts w:ascii="Arial" w:hAnsi="Arial" w:cs="Arial"/>
            </w:rPr>
          </w:pPr>
          <w:r w:rsidRPr="007B761A">
            <w:rPr>
              <w:rStyle w:val="berschrift1Zchn"/>
              <w:rFonts w:ascii="Arial" w:hAnsi="Arial" w:cs="Arial"/>
            </w:rPr>
            <w:t>Inhalt</w:t>
          </w:r>
        </w:p>
        <w:p w14:paraId="7695033B" w14:textId="717C8744" w:rsidR="00BD7A5B" w:rsidRDefault="007B761A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r w:rsidRPr="007B761A">
            <w:rPr>
              <w:rFonts w:ascii="Arial" w:hAnsi="Arial" w:cs="Arial"/>
            </w:rPr>
            <w:fldChar w:fldCharType="begin"/>
          </w:r>
          <w:r w:rsidRPr="007B761A">
            <w:rPr>
              <w:rFonts w:ascii="Arial" w:hAnsi="Arial" w:cs="Arial"/>
            </w:rPr>
            <w:instrText xml:space="preserve"> TOC \o "1-3" \h \z \u </w:instrText>
          </w:r>
          <w:r w:rsidRPr="007B761A">
            <w:rPr>
              <w:rFonts w:ascii="Arial" w:hAnsi="Arial" w:cs="Arial"/>
            </w:rPr>
            <w:fldChar w:fldCharType="separate"/>
          </w:r>
          <w:hyperlink w:anchor="_Toc234391864" w:history="1">
            <w:r w:rsidR="00BD7A5B"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1.</w:t>
            </w:r>
            <w:r w:rsidR="00BD7A5B"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="00BD7A5B"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Allgemeines</w:t>
            </w:r>
            <w:r w:rsidR="00BD7A5B">
              <w:rPr>
                <w:noProof/>
                <w:webHidden/>
              </w:rPr>
              <w:tab/>
            </w:r>
            <w:r w:rsidR="00BD7A5B">
              <w:rPr>
                <w:noProof/>
                <w:webHidden/>
              </w:rPr>
              <w:fldChar w:fldCharType="begin"/>
            </w:r>
            <w:r w:rsidR="00BD7A5B">
              <w:rPr>
                <w:noProof/>
                <w:webHidden/>
              </w:rPr>
              <w:instrText xml:space="preserve"> PAGEREF _Toc234391864 \h </w:instrText>
            </w:r>
            <w:r w:rsidR="00BD7A5B">
              <w:rPr>
                <w:noProof/>
                <w:webHidden/>
              </w:rPr>
            </w:r>
            <w:r w:rsidR="00BD7A5B">
              <w:rPr>
                <w:noProof/>
                <w:webHidden/>
              </w:rPr>
              <w:fldChar w:fldCharType="separate"/>
            </w:r>
            <w:r w:rsidR="00BD7A5B">
              <w:rPr>
                <w:noProof/>
                <w:webHidden/>
              </w:rPr>
              <w:t>2</w:t>
            </w:r>
            <w:r w:rsidR="00BD7A5B">
              <w:rPr>
                <w:noProof/>
                <w:webHidden/>
              </w:rPr>
              <w:fldChar w:fldCharType="end"/>
            </w:r>
          </w:hyperlink>
        </w:p>
        <w:p w14:paraId="4DA9EBCA" w14:textId="26698DD3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65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2.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Leistungsgegenstand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779E1" w14:textId="5A0AC33C" w:rsidR="00BD7A5B" w:rsidRDefault="00BD7A5B">
          <w:pPr>
            <w:pStyle w:val="Verzeichnis2"/>
            <w:tabs>
              <w:tab w:val="left" w:pos="96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66" w:history="1">
            <w:r w:rsidRPr="00F12047">
              <w:rPr>
                <w:rStyle w:val="Hyperlink"/>
                <w:rFonts w:ascii="Arial" w:hAnsi="Arial" w:cs="Arial"/>
                <w:noProof/>
              </w:rPr>
              <w:t>2.1.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</w:rPr>
              <w:t>Formularserver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B69E2" w14:textId="50BEDC84" w:rsidR="00BD7A5B" w:rsidRDefault="00BD7A5B">
          <w:pPr>
            <w:pStyle w:val="Verzeichnis2"/>
            <w:tabs>
              <w:tab w:val="left" w:pos="96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67" w:history="1">
            <w:r w:rsidRPr="00F12047">
              <w:rPr>
                <w:rStyle w:val="Hyperlink"/>
                <w:rFonts w:ascii="Arial" w:hAnsi="Arial" w:cs="Arial"/>
                <w:noProof/>
              </w:rPr>
              <w:t>2.2.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</w:rPr>
              <w:t>Einmalige Leistungen / Implementierung / Migration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9BEF8" w14:textId="421280D2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68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3.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Schulung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00EF4" w14:textId="17A5EA6E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69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4.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Support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A7ED4" w14:textId="7075F350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0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5.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Projekteinrichtung und Implementierung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508334" w14:textId="52ED4237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1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6.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Nachunternehmer/Subdienstleister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622DA" w14:textId="19985C10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2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7.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Vertragslaufzeit, Verlängerung, Kündigung und Preise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3F18C" w14:textId="69908E9E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3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8.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Angebotswertung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62E26" w14:textId="7297A95C" w:rsidR="00BD7A5B" w:rsidRDefault="00BD7A5B">
          <w:pPr>
            <w:pStyle w:val="Verzeichnis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4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9.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Preisblatt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53AAE" w14:textId="76747786" w:rsidR="00BD7A5B" w:rsidRDefault="00BD7A5B">
          <w:pPr>
            <w:pStyle w:val="Verzeichnis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5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10.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Ausfüllhinweise für die Ausschreibungsunterlagen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8D4A4" w14:textId="23079EFD" w:rsidR="00BD7A5B" w:rsidRDefault="00BD7A5B">
          <w:pPr>
            <w:pStyle w:val="Verzeichnis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6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11.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Ausschreibungsunterlagen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27097" w14:textId="063F12AB" w:rsidR="00BD7A5B" w:rsidRDefault="00BD7A5B">
          <w:pPr>
            <w:pStyle w:val="Verzeichnis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lang w:eastAsia="de-DE"/>
              <w14:ligatures w14:val="standardContextual"/>
            </w:rPr>
          </w:pPr>
          <w:hyperlink w:anchor="_Toc234391877" w:history="1"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12.</w:t>
            </w:r>
            <w:r>
              <w:rPr>
                <w:rFonts w:eastAsiaTheme="minorEastAsia"/>
                <w:noProof/>
                <w:kern w:val="2"/>
                <w:lang w:eastAsia="de-DE"/>
                <w14:ligatures w14:val="standardContextual"/>
              </w:rPr>
              <w:tab/>
            </w:r>
            <w:r w:rsidRPr="00F12047">
              <w:rPr>
                <w:rStyle w:val="Hyperlink"/>
                <w:rFonts w:ascii="Arial" w:hAnsi="Arial" w:cs="Arial"/>
                <w:noProof/>
                <w:lang w:eastAsia="de-DE"/>
              </w:rPr>
              <w:t>Einzureichende Unterlagen und Vertragsgrundlage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0DDD9" w14:textId="563648F7" w:rsidR="007B761A" w:rsidRPr="007B761A" w:rsidRDefault="007B761A">
          <w:pPr>
            <w:rPr>
              <w:rFonts w:ascii="Arial" w:hAnsi="Arial" w:cs="Arial"/>
            </w:rPr>
          </w:pPr>
          <w:r w:rsidRPr="007B761A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109D741E" w14:textId="77777777" w:rsidR="007B761A" w:rsidRPr="007B761A" w:rsidRDefault="007B761A">
      <w:pPr>
        <w:rPr>
          <w:rFonts w:ascii="Arial" w:hAnsi="Arial" w:cs="Arial"/>
        </w:rPr>
      </w:pPr>
      <w:r w:rsidRPr="007B761A">
        <w:rPr>
          <w:rFonts w:ascii="Arial" w:hAnsi="Arial" w:cs="Arial"/>
        </w:rPr>
        <w:br w:type="page"/>
      </w:r>
    </w:p>
    <w:p w14:paraId="7E1CDB9F" w14:textId="69DE4F84" w:rsidR="471D9B45" w:rsidRPr="007B761A" w:rsidRDefault="471D9B45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0" w:name="_Toc234391864"/>
      <w:r w:rsidRPr="007B761A">
        <w:rPr>
          <w:rStyle w:val="berschrift1Zchn"/>
          <w:rFonts w:ascii="Arial" w:hAnsi="Arial" w:cs="Arial"/>
          <w:lang w:eastAsia="de-DE"/>
        </w:rPr>
        <w:lastRenderedPageBreak/>
        <w:t>Allgemeines</w:t>
      </w:r>
      <w:bookmarkEnd w:id="0"/>
    </w:p>
    <w:p w14:paraId="18B6F5DE" w14:textId="76B2058C" w:rsidR="471D9B45" w:rsidRPr="007B761A" w:rsidRDefault="471D9B45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Der Wirtschaftsbetrieb Hagen AöR der Stadt Hagen (A</w:t>
      </w:r>
      <w:r w:rsidR="000718D3" w:rsidRPr="007B761A">
        <w:rPr>
          <w:rFonts w:ascii="Arial" w:hAnsi="Arial" w:cs="Arial"/>
        </w:rPr>
        <w:t>G</w:t>
      </w:r>
      <w:r w:rsidRPr="007B761A">
        <w:rPr>
          <w:rFonts w:ascii="Arial" w:hAnsi="Arial" w:cs="Arial"/>
        </w:rPr>
        <w:t>) beabsichtigt die Beschaffung eines Cloud-basierten Formular</w:t>
      </w:r>
      <w:r w:rsidR="67E8C01C" w:rsidRPr="007B761A">
        <w:rPr>
          <w:rFonts w:ascii="Arial" w:hAnsi="Arial" w:cs="Arial"/>
        </w:rPr>
        <w:t>servers zur Erstellung, Verwaltung, Bereitstellung und Weiterverarbeitung von online-Formularen für seine Verwaltungsverfahren.</w:t>
      </w:r>
    </w:p>
    <w:p w14:paraId="3FE620F0" w14:textId="51C4D89E" w:rsidR="5C174E5A" w:rsidRPr="007B761A" w:rsidRDefault="5C174E5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Der Auftragsumfang umfasst die Bereitstellung, Implementierung, Integration, Migration</w:t>
      </w:r>
      <w:r w:rsidR="00A4700F" w:rsidRPr="007B761A">
        <w:rPr>
          <w:rFonts w:ascii="Arial" w:hAnsi="Arial" w:cs="Arial"/>
        </w:rPr>
        <w:t>,</w:t>
      </w:r>
      <w:r w:rsidRPr="007B761A">
        <w:rPr>
          <w:rFonts w:ascii="Arial" w:hAnsi="Arial" w:cs="Arial"/>
        </w:rPr>
        <w:t xml:space="preserve"> Support und den Betrieb der Lösung.</w:t>
      </w:r>
    </w:p>
    <w:p w14:paraId="16A18E49" w14:textId="4122AC26" w:rsidR="00546467" w:rsidRPr="007B761A" w:rsidRDefault="00546467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Der WBH möchte aktuell 12 Formulare über einen Formularserver den Bürgern und Bürgerinnen zur Verfügung stellen. Das Antragsaufkommen pro Jahr beträgt insgesamt ca. 6.300 </w:t>
      </w:r>
      <w:r w:rsidR="5E3E497E" w:rsidRPr="007B761A">
        <w:rPr>
          <w:rFonts w:ascii="Arial" w:hAnsi="Arial" w:cs="Arial"/>
        </w:rPr>
        <w:t>Anträge</w:t>
      </w:r>
      <w:r w:rsidRPr="007B761A">
        <w:rPr>
          <w:rFonts w:ascii="Arial" w:hAnsi="Arial" w:cs="Arial"/>
        </w:rPr>
        <w:t xml:space="preserve">. </w:t>
      </w:r>
    </w:p>
    <w:p w14:paraId="32EDDCE1" w14:textId="165A44FB" w:rsidR="0091205F" w:rsidRPr="007B761A" w:rsidRDefault="006C617C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Nachunternehmer/Subdienstleister </w:t>
      </w:r>
      <w:r w:rsidR="00C96AC9" w:rsidRPr="007B761A">
        <w:rPr>
          <w:rFonts w:ascii="Arial" w:hAnsi="Arial" w:cs="Arial"/>
        </w:rPr>
        <w:t>sind ausdrücklich zugelassen, wenn der Hauptbieter bestimmte Arbeiten nicht anb</w:t>
      </w:r>
      <w:r w:rsidR="000718D3" w:rsidRPr="007B761A">
        <w:rPr>
          <w:rFonts w:ascii="Arial" w:hAnsi="Arial" w:cs="Arial"/>
        </w:rPr>
        <w:t xml:space="preserve">ieten kann. </w:t>
      </w:r>
    </w:p>
    <w:p w14:paraId="7AB96228" w14:textId="58A57EA0" w:rsidR="5AE08101" w:rsidRPr="007B761A" w:rsidRDefault="5AE08101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1" w:name="_Toc234391865"/>
      <w:r w:rsidRPr="007B761A">
        <w:rPr>
          <w:rStyle w:val="berschrift1Zchn"/>
          <w:rFonts w:ascii="Arial" w:hAnsi="Arial" w:cs="Arial"/>
          <w:lang w:eastAsia="de-DE"/>
        </w:rPr>
        <w:t>Leistungsgegenstand</w:t>
      </w:r>
      <w:bookmarkEnd w:id="1"/>
    </w:p>
    <w:p w14:paraId="528DB418" w14:textId="76A5DCAE" w:rsidR="4C2FCA92" w:rsidRPr="00031B7F" w:rsidRDefault="4C2FCA92" w:rsidP="00A50C9D">
      <w:pPr>
        <w:pStyle w:val="berschrift2"/>
        <w:numPr>
          <w:ilvl w:val="1"/>
          <w:numId w:val="4"/>
        </w:numPr>
        <w:rPr>
          <w:rStyle w:val="berschrift1Zchn"/>
          <w:rFonts w:ascii="Arial" w:hAnsi="Arial" w:cs="Arial"/>
          <w:sz w:val="32"/>
          <w:szCs w:val="32"/>
        </w:rPr>
      </w:pPr>
      <w:bookmarkStart w:id="2" w:name="_Toc234391866"/>
      <w:r w:rsidRPr="00031B7F">
        <w:rPr>
          <w:rStyle w:val="berschrift1Zchn"/>
          <w:rFonts w:ascii="Arial" w:hAnsi="Arial" w:cs="Arial"/>
          <w:sz w:val="32"/>
          <w:szCs w:val="32"/>
        </w:rPr>
        <w:t>Formularserver</w:t>
      </w:r>
      <w:bookmarkEnd w:id="2"/>
    </w:p>
    <w:p w14:paraId="5E3CD688" w14:textId="078934B2" w:rsidR="00383298" w:rsidRPr="007B761A" w:rsidRDefault="4C2FCA92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Der</w:t>
      </w:r>
      <w:r w:rsidR="00FA1EE2" w:rsidRPr="007B761A">
        <w:rPr>
          <w:rFonts w:ascii="Arial" w:hAnsi="Arial" w:cs="Arial"/>
        </w:rPr>
        <w:t xml:space="preserve"> B</w:t>
      </w:r>
      <w:r w:rsidR="000718D3" w:rsidRPr="007B761A">
        <w:rPr>
          <w:rFonts w:ascii="Arial" w:hAnsi="Arial" w:cs="Arial"/>
        </w:rPr>
        <w:t>ieter/Auftragnehmer (AN)</w:t>
      </w:r>
      <w:r w:rsidRPr="007B761A">
        <w:rPr>
          <w:rFonts w:ascii="Arial" w:hAnsi="Arial" w:cs="Arial"/>
        </w:rPr>
        <w:t xml:space="preserve"> stellt </w:t>
      </w:r>
      <w:r w:rsidR="18F06EF3" w:rsidRPr="007B761A">
        <w:rPr>
          <w:rFonts w:ascii="Arial" w:hAnsi="Arial" w:cs="Arial"/>
        </w:rPr>
        <w:t>dem A</w:t>
      </w:r>
      <w:r w:rsidR="5BFA87D7" w:rsidRPr="007B761A">
        <w:rPr>
          <w:rFonts w:ascii="Arial" w:hAnsi="Arial" w:cs="Arial"/>
        </w:rPr>
        <w:t>G</w:t>
      </w:r>
      <w:r w:rsidR="18F06EF3" w:rsidRPr="007B761A">
        <w:rPr>
          <w:rFonts w:ascii="Arial" w:hAnsi="Arial" w:cs="Arial"/>
        </w:rPr>
        <w:t xml:space="preserve"> </w:t>
      </w:r>
      <w:r w:rsidRPr="007B761A">
        <w:rPr>
          <w:rFonts w:ascii="Arial" w:hAnsi="Arial" w:cs="Arial"/>
        </w:rPr>
        <w:t>eine</w:t>
      </w:r>
      <w:r w:rsidR="3BAF9A50" w:rsidRPr="007B761A">
        <w:rPr>
          <w:rFonts w:ascii="Arial" w:hAnsi="Arial" w:cs="Arial"/>
        </w:rPr>
        <w:t>n Formularserver als Software as a Service</w:t>
      </w:r>
      <w:r w:rsidRPr="007B761A">
        <w:rPr>
          <w:rFonts w:ascii="Arial" w:hAnsi="Arial" w:cs="Arial"/>
        </w:rPr>
        <w:t xml:space="preserve"> (SaaS)</w:t>
      </w:r>
      <w:r w:rsidR="00384720" w:rsidRPr="007B761A">
        <w:rPr>
          <w:rFonts w:ascii="Arial" w:hAnsi="Arial" w:cs="Arial"/>
        </w:rPr>
        <w:t xml:space="preserve"> in Form einer Cloud-Lösung</w:t>
      </w:r>
      <w:r w:rsidRPr="007B761A">
        <w:rPr>
          <w:rFonts w:ascii="Arial" w:hAnsi="Arial" w:cs="Arial"/>
        </w:rPr>
        <w:t xml:space="preserve"> bereit</w:t>
      </w:r>
      <w:r w:rsidR="0A762347" w:rsidRPr="007B761A">
        <w:rPr>
          <w:rFonts w:ascii="Arial" w:hAnsi="Arial" w:cs="Arial"/>
        </w:rPr>
        <w:t>. Es sind</w:t>
      </w:r>
      <w:r w:rsidRPr="007B761A">
        <w:rPr>
          <w:rFonts w:ascii="Arial" w:hAnsi="Arial" w:cs="Arial"/>
        </w:rPr>
        <w:t xml:space="preserve"> </w:t>
      </w:r>
      <w:r w:rsidR="3B3714C9" w:rsidRPr="007B761A">
        <w:rPr>
          <w:rFonts w:ascii="Arial" w:hAnsi="Arial" w:cs="Arial"/>
        </w:rPr>
        <w:t xml:space="preserve">die </w:t>
      </w:r>
      <w:r w:rsidR="0A762347" w:rsidRPr="007B761A">
        <w:rPr>
          <w:rFonts w:ascii="Arial" w:hAnsi="Arial" w:cs="Arial"/>
        </w:rPr>
        <w:t>Anforderungen gem. Kriterienkatalog</w:t>
      </w:r>
      <w:r w:rsidR="00384720" w:rsidRPr="007B761A">
        <w:rPr>
          <w:rFonts w:ascii="Arial" w:hAnsi="Arial" w:cs="Arial"/>
        </w:rPr>
        <w:t xml:space="preserve"> (Anlage 1)</w:t>
      </w:r>
      <w:r w:rsidR="0A762347" w:rsidRPr="007B761A">
        <w:rPr>
          <w:rFonts w:ascii="Arial" w:hAnsi="Arial" w:cs="Arial"/>
        </w:rPr>
        <w:t xml:space="preserve"> zu erfüllen.</w:t>
      </w:r>
    </w:p>
    <w:p w14:paraId="60E417EF" w14:textId="0100F9E2" w:rsidR="000A3CB6" w:rsidRPr="00031B7F" w:rsidRDefault="00BD7A5B" w:rsidP="00A50C9D">
      <w:pPr>
        <w:pStyle w:val="berschrift2"/>
        <w:numPr>
          <w:ilvl w:val="1"/>
          <w:numId w:val="4"/>
        </w:numPr>
        <w:rPr>
          <w:rStyle w:val="berschrift1Zchn"/>
          <w:rFonts w:ascii="Arial" w:hAnsi="Arial" w:cs="Arial"/>
          <w:sz w:val="32"/>
          <w:szCs w:val="32"/>
        </w:rPr>
      </w:pPr>
      <w:bookmarkStart w:id="3" w:name="_Toc234391867"/>
      <w:r w:rsidRPr="00BD7A5B">
        <w:rPr>
          <w:rStyle w:val="berschrift1Zchn"/>
          <w:rFonts w:ascii="Arial" w:hAnsi="Arial" w:cs="Arial"/>
          <w:sz w:val="32"/>
          <w:szCs w:val="32"/>
        </w:rPr>
        <w:t>Einmalige Leistungen / Implementierung / Migration</w:t>
      </w:r>
      <w:bookmarkEnd w:id="3"/>
    </w:p>
    <w:p w14:paraId="597C95C3" w14:textId="3A4EDCFC" w:rsidR="000A3CB6" w:rsidRPr="007B761A" w:rsidRDefault="00546467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Neben der </w:t>
      </w:r>
      <w:r w:rsidR="003A653F" w:rsidRPr="007B761A">
        <w:rPr>
          <w:rFonts w:ascii="Arial" w:hAnsi="Arial" w:cs="Arial"/>
        </w:rPr>
        <w:t>Bereitstellung des Formularservers als SaaS</w:t>
      </w:r>
      <w:r w:rsidR="00FD3219" w:rsidRPr="007B761A">
        <w:rPr>
          <w:rFonts w:ascii="Arial" w:hAnsi="Arial" w:cs="Arial"/>
        </w:rPr>
        <w:t>-Lösung</w:t>
      </w:r>
      <w:r w:rsidR="00B31579" w:rsidRPr="007B761A">
        <w:rPr>
          <w:rFonts w:ascii="Arial" w:hAnsi="Arial" w:cs="Arial"/>
        </w:rPr>
        <w:t xml:space="preserve"> </w:t>
      </w:r>
      <w:r w:rsidR="00A253FD" w:rsidRPr="007B761A">
        <w:rPr>
          <w:rFonts w:ascii="Arial" w:hAnsi="Arial" w:cs="Arial"/>
        </w:rPr>
        <w:t xml:space="preserve">sind </w:t>
      </w:r>
      <w:r w:rsidR="00607376" w:rsidRPr="007B761A">
        <w:rPr>
          <w:rFonts w:ascii="Arial" w:hAnsi="Arial" w:cs="Arial"/>
        </w:rPr>
        <w:t>vom AN</w:t>
      </w:r>
      <w:r w:rsidR="00A253FD" w:rsidRPr="007B761A">
        <w:rPr>
          <w:rFonts w:ascii="Arial" w:hAnsi="Arial" w:cs="Arial"/>
        </w:rPr>
        <w:t xml:space="preserve"> </w:t>
      </w:r>
      <w:r w:rsidR="00B16F92" w:rsidRPr="007B761A">
        <w:rPr>
          <w:rFonts w:ascii="Arial" w:hAnsi="Arial" w:cs="Arial"/>
        </w:rPr>
        <w:t>bis zu 12 bestehende Formulare in die angebotene Softwarelösung zu überführen und dem AG betriebsbereit zur Verfügung zu stellen.</w:t>
      </w:r>
    </w:p>
    <w:p w14:paraId="0EE36E46" w14:textId="10B9E05C" w:rsidR="000A3CB6" w:rsidRPr="00E82001" w:rsidRDefault="000A3CB6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4" w:name="_Toc234391868"/>
      <w:r w:rsidRPr="00E82001">
        <w:rPr>
          <w:rStyle w:val="berschrift1Zchn"/>
          <w:rFonts w:ascii="Arial" w:hAnsi="Arial" w:cs="Arial"/>
          <w:lang w:eastAsia="de-DE"/>
        </w:rPr>
        <w:t>Schulung</w:t>
      </w:r>
      <w:bookmarkEnd w:id="4"/>
      <w:r w:rsidRPr="00E82001">
        <w:rPr>
          <w:rStyle w:val="berschrift1Zchn"/>
          <w:rFonts w:ascii="Arial" w:hAnsi="Arial" w:cs="Arial"/>
          <w:lang w:eastAsia="de-DE"/>
        </w:rPr>
        <w:t xml:space="preserve"> </w:t>
      </w:r>
    </w:p>
    <w:p w14:paraId="460A1ED0" w14:textId="5C023141" w:rsidR="000A3CB6" w:rsidRPr="007B761A" w:rsidRDefault="00B513D3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Folgende Schulungen sind vom AN </w:t>
      </w:r>
      <w:r w:rsidR="006C617C" w:rsidRPr="007B761A">
        <w:rPr>
          <w:rFonts w:ascii="Arial" w:hAnsi="Arial" w:cs="Arial"/>
        </w:rPr>
        <w:t>durchzuführen</w:t>
      </w:r>
      <w:r w:rsidRPr="007B761A">
        <w:rPr>
          <w:rFonts w:ascii="Arial" w:hAnsi="Arial" w:cs="Arial"/>
        </w:rPr>
        <w:t>:</w:t>
      </w:r>
    </w:p>
    <w:p w14:paraId="0D4CF1EC" w14:textId="77777777" w:rsidR="000A3CB6" w:rsidRPr="007B761A" w:rsidRDefault="000A3CB6" w:rsidP="00A50C9D">
      <w:pPr>
        <w:pStyle w:val="Listenabsatz"/>
        <w:numPr>
          <w:ilvl w:val="0"/>
          <w:numId w:val="3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Schulung für Administratoren</w:t>
      </w:r>
    </w:p>
    <w:p w14:paraId="5BE9B4D6" w14:textId="77777777" w:rsidR="000A3CB6" w:rsidRPr="007B761A" w:rsidRDefault="000A3CB6" w:rsidP="00A50C9D">
      <w:pPr>
        <w:pStyle w:val="Listenabsatz"/>
        <w:numPr>
          <w:ilvl w:val="0"/>
          <w:numId w:val="3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Schulung für Formularersteller</w:t>
      </w:r>
    </w:p>
    <w:p w14:paraId="0BB92BF5" w14:textId="776A9578" w:rsidR="0040790A" w:rsidRPr="007B761A" w:rsidRDefault="0040790A" w:rsidP="0040790A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Die Schulungen sind als online Schulungen durchzuführen. Der AG stellt das Videokonfere</w:t>
      </w:r>
      <w:r w:rsidR="006C617C" w:rsidRPr="007B761A">
        <w:rPr>
          <w:rFonts w:ascii="Arial" w:hAnsi="Arial" w:cs="Arial"/>
        </w:rPr>
        <w:t>nzsystem Teams</w:t>
      </w:r>
      <w:r w:rsidR="005A7CB2">
        <w:rPr>
          <w:rFonts w:ascii="Arial" w:hAnsi="Arial" w:cs="Arial"/>
        </w:rPr>
        <w:t xml:space="preserve"> der Firma Microsoft</w:t>
      </w:r>
      <w:r w:rsidR="006C617C" w:rsidRPr="007B761A">
        <w:rPr>
          <w:rFonts w:ascii="Arial" w:hAnsi="Arial" w:cs="Arial"/>
        </w:rPr>
        <w:t xml:space="preserve"> hierzu zur Verfügung.</w:t>
      </w:r>
    </w:p>
    <w:p w14:paraId="296A8E41" w14:textId="5DA6FF50" w:rsidR="000A3CB6" w:rsidRPr="00E82001" w:rsidRDefault="000A3CB6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5" w:name="_Toc234391869"/>
      <w:r w:rsidRPr="00E82001">
        <w:rPr>
          <w:rStyle w:val="berschrift1Zchn"/>
          <w:rFonts w:ascii="Arial" w:hAnsi="Arial" w:cs="Arial"/>
          <w:lang w:eastAsia="de-DE"/>
        </w:rPr>
        <w:t>Support</w:t>
      </w:r>
      <w:bookmarkEnd w:id="5"/>
    </w:p>
    <w:p w14:paraId="3876CC47" w14:textId="2A84071F" w:rsidR="00C9454E" w:rsidRPr="007B761A" w:rsidRDefault="00C9454E" w:rsidP="005759E6">
      <w:pPr>
        <w:spacing w:before="120" w:after="240" w:line="21" w:lineRule="atLeast"/>
        <w:rPr>
          <w:rFonts w:ascii="Arial" w:hAnsi="Arial" w:cs="Arial"/>
        </w:rPr>
      </w:pPr>
      <w:r w:rsidRPr="0152CCED">
        <w:rPr>
          <w:rFonts w:ascii="Arial" w:hAnsi="Arial" w:cs="Arial"/>
        </w:rPr>
        <w:t>De</w:t>
      </w:r>
      <w:r w:rsidR="44EC7D40" w:rsidRPr="0152CCED">
        <w:rPr>
          <w:rFonts w:ascii="Arial" w:hAnsi="Arial" w:cs="Arial"/>
        </w:rPr>
        <w:t>r</w:t>
      </w:r>
      <w:r w:rsidRPr="007B761A">
        <w:rPr>
          <w:rFonts w:ascii="Arial" w:hAnsi="Arial" w:cs="Arial"/>
        </w:rPr>
        <w:t xml:space="preserve"> AN stellt für den Formularserver </w:t>
      </w:r>
      <w:r w:rsidR="00540C0D" w:rsidRPr="007B761A">
        <w:rPr>
          <w:rFonts w:ascii="Arial" w:hAnsi="Arial" w:cs="Arial"/>
        </w:rPr>
        <w:t>zu folgenden Zeiten Support zu Verfügung:</w:t>
      </w:r>
    </w:p>
    <w:p w14:paraId="0ADD5F30" w14:textId="5A7D796D" w:rsidR="00E82001" w:rsidRDefault="00540C0D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Support für Formularserver - Mo. - Fr. zwischen 08:00 - 1</w:t>
      </w:r>
      <w:r w:rsidR="00B84F72">
        <w:rPr>
          <w:rFonts w:ascii="Arial" w:hAnsi="Arial" w:cs="Arial"/>
        </w:rPr>
        <w:t>7</w:t>
      </w:r>
      <w:r w:rsidRPr="007B761A">
        <w:rPr>
          <w:rFonts w:ascii="Arial" w:hAnsi="Arial" w:cs="Arial"/>
        </w:rPr>
        <w:t xml:space="preserve">:00 Uhr </w:t>
      </w:r>
      <w:r w:rsidR="00E82001">
        <w:rPr>
          <w:rFonts w:ascii="Arial" w:hAnsi="Arial" w:cs="Arial"/>
        </w:rPr>
        <w:t>(</w:t>
      </w:r>
      <w:r w:rsidRPr="007B761A">
        <w:rPr>
          <w:rFonts w:ascii="Arial" w:hAnsi="Arial" w:cs="Arial"/>
        </w:rPr>
        <w:t>ausgenommen gesetzliche Feiertage</w:t>
      </w:r>
      <w:r w:rsidR="3C0E09F7" w:rsidRPr="459E8102">
        <w:rPr>
          <w:rFonts w:ascii="Arial" w:hAnsi="Arial" w:cs="Arial"/>
        </w:rPr>
        <w:t xml:space="preserve"> in Nordrhein-Westfalen</w:t>
      </w:r>
      <w:r w:rsidRPr="459E8102">
        <w:rPr>
          <w:rFonts w:ascii="Arial" w:hAnsi="Arial" w:cs="Arial"/>
        </w:rPr>
        <w:t xml:space="preserve">, 24.12., </w:t>
      </w:r>
      <w:r w:rsidRPr="007B761A">
        <w:rPr>
          <w:rFonts w:ascii="Arial" w:hAnsi="Arial" w:cs="Arial"/>
        </w:rPr>
        <w:t>31.12.</w:t>
      </w:r>
      <w:r w:rsidR="00E82001">
        <w:rPr>
          <w:rFonts w:ascii="Arial" w:hAnsi="Arial" w:cs="Arial"/>
        </w:rPr>
        <w:t>)</w:t>
      </w:r>
    </w:p>
    <w:p w14:paraId="40715753" w14:textId="77777777" w:rsidR="00E82001" w:rsidRDefault="00E8200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2BAEA1C" w14:textId="327B4929" w:rsidR="000A3CB6" w:rsidRPr="00E82001" w:rsidRDefault="000A3CB6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6" w:name="_Toc234391870"/>
      <w:r w:rsidRPr="00E82001">
        <w:rPr>
          <w:rStyle w:val="berschrift1Zchn"/>
          <w:rFonts w:ascii="Arial" w:hAnsi="Arial" w:cs="Arial"/>
          <w:lang w:eastAsia="de-DE"/>
        </w:rPr>
        <w:lastRenderedPageBreak/>
        <w:t>Projekteinrichtung und Implementierung</w:t>
      </w:r>
      <w:bookmarkEnd w:id="6"/>
    </w:p>
    <w:p w14:paraId="3754C50F" w14:textId="198340E9" w:rsidR="005E596D" w:rsidRPr="007B761A" w:rsidRDefault="00540C0D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Durch </w:t>
      </w:r>
      <w:r w:rsidRPr="0152CCED">
        <w:rPr>
          <w:rFonts w:ascii="Arial" w:hAnsi="Arial" w:cs="Arial"/>
        </w:rPr>
        <w:t>de</w:t>
      </w:r>
      <w:r w:rsidR="0DA0F5A1" w:rsidRPr="0152CCED">
        <w:rPr>
          <w:rFonts w:ascii="Arial" w:hAnsi="Arial" w:cs="Arial"/>
        </w:rPr>
        <w:t>n</w:t>
      </w:r>
      <w:r w:rsidRPr="007B761A">
        <w:rPr>
          <w:rFonts w:ascii="Arial" w:hAnsi="Arial" w:cs="Arial"/>
        </w:rPr>
        <w:t xml:space="preserve"> A</w:t>
      </w:r>
      <w:r w:rsidR="005E596D" w:rsidRPr="007B761A">
        <w:rPr>
          <w:rFonts w:ascii="Arial" w:hAnsi="Arial" w:cs="Arial"/>
        </w:rPr>
        <w:t>N</w:t>
      </w:r>
      <w:r w:rsidRPr="007B761A">
        <w:rPr>
          <w:rFonts w:ascii="Arial" w:hAnsi="Arial" w:cs="Arial"/>
        </w:rPr>
        <w:t xml:space="preserve"> sind </w:t>
      </w:r>
      <w:r w:rsidR="008401A5" w:rsidRPr="007B761A">
        <w:rPr>
          <w:rFonts w:ascii="Arial" w:hAnsi="Arial" w:cs="Arial"/>
        </w:rPr>
        <w:t>zwölf (12)</w:t>
      </w:r>
      <w:r w:rsidRPr="007B761A">
        <w:rPr>
          <w:rFonts w:ascii="Arial" w:hAnsi="Arial" w:cs="Arial"/>
        </w:rPr>
        <w:t xml:space="preserve"> Formulare </w:t>
      </w:r>
      <w:r w:rsidR="005E596D" w:rsidRPr="007B761A">
        <w:rPr>
          <w:rFonts w:ascii="Arial" w:hAnsi="Arial" w:cs="Arial"/>
        </w:rPr>
        <w:t>auf dem Formularserver einzurichten und dem AG nach der Abnahme durch den AG betriebsbereit zu übergeben.</w:t>
      </w:r>
    </w:p>
    <w:p w14:paraId="270BC33D" w14:textId="77777777" w:rsidR="0065354A" w:rsidRPr="007B761A" w:rsidRDefault="0065354A" w:rsidP="0065354A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Weitere technische Informationen zu den Formularen und Workflows können Sie aus den beigefügten Anlagen entnehmen.</w:t>
      </w:r>
    </w:p>
    <w:p w14:paraId="37B41A60" w14:textId="730CAD80" w:rsidR="000A3CB6" w:rsidRDefault="005778B3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Innerhalb von </w:t>
      </w:r>
      <w:r w:rsidR="008401A5" w:rsidRPr="007B761A">
        <w:rPr>
          <w:rFonts w:ascii="Arial" w:hAnsi="Arial" w:cs="Arial"/>
        </w:rPr>
        <w:t>zehn (10)</w:t>
      </w:r>
      <w:r w:rsidRPr="007B761A">
        <w:rPr>
          <w:rFonts w:ascii="Arial" w:hAnsi="Arial" w:cs="Arial"/>
        </w:rPr>
        <w:t xml:space="preserve"> Arbeitstagen (AT) nach der Auftragsvergabe ist dem AG durch den AN ein Projektzeitplan zur Abstimmung vorzulegen.</w:t>
      </w:r>
    </w:p>
    <w:p w14:paraId="737B6E46" w14:textId="6627FBE9" w:rsidR="008474DA" w:rsidRPr="007B761A" w:rsidRDefault="008474DA" w:rsidP="005759E6">
      <w:pPr>
        <w:spacing w:before="120" w:after="240" w:line="21" w:lineRule="atLeast"/>
        <w:rPr>
          <w:rFonts w:ascii="Arial" w:hAnsi="Arial" w:cs="Arial"/>
        </w:rPr>
      </w:pPr>
      <w:r>
        <w:rPr>
          <w:rFonts w:ascii="Arial" w:hAnsi="Arial" w:cs="Arial"/>
        </w:rPr>
        <w:t>Der Formularser</w:t>
      </w:r>
      <w:r w:rsidR="00D720D8">
        <w:rPr>
          <w:rFonts w:ascii="Arial" w:hAnsi="Arial" w:cs="Arial"/>
        </w:rPr>
        <w:t xml:space="preserve">ver muss ab dem 15.01.2027 </w:t>
      </w:r>
      <w:r w:rsidR="003D4FE7">
        <w:rPr>
          <w:rFonts w:ascii="Arial" w:hAnsi="Arial" w:cs="Arial"/>
        </w:rPr>
        <w:t>in den produktiven Betrieb gehen.</w:t>
      </w:r>
    </w:p>
    <w:p w14:paraId="1C4A4159" w14:textId="17BC57FB" w:rsidR="000A3CB6" w:rsidRPr="007B761A" w:rsidRDefault="005778B3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Vor der Produktivsetzung sind </w:t>
      </w:r>
      <w:r w:rsidR="0040790A" w:rsidRPr="007B761A">
        <w:rPr>
          <w:rFonts w:ascii="Arial" w:hAnsi="Arial" w:cs="Arial"/>
        </w:rPr>
        <w:t xml:space="preserve">in Abstimmung mit dem AG </w:t>
      </w:r>
      <w:r w:rsidR="000A3CB6" w:rsidRPr="007B761A">
        <w:rPr>
          <w:rFonts w:ascii="Arial" w:hAnsi="Arial" w:cs="Arial"/>
        </w:rPr>
        <w:t>Funktionstests</w:t>
      </w:r>
      <w:r w:rsidR="0040790A" w:rsidRPr="007B761A">
        <w:rPr>
          <w:rFonts w:ascii="Arial" w:hAnsi="Arial" w:cs="Arial"/>
        </w:rPr>
        <w:t xml:space="preserve"> des Formularservers durchzuführen. Die </w:t>
      </w:r>
      <w:r w:rsidR="000A3CB6" w:rsidRPr="007B761A">
        <w:rPr>
          <w:rFonts w:ascii="Arial" w:hAnsi="Arial" w:cs="Arial"/>
        </w:rPr>
        <w:t>Produktivsetzung</w:t>
      </w:r>
      <w:r w:rsidR="0040790A" w:rsidRPr="007B761A">
        <w:rPr>
          <w:rFonts w:ascii="Arial" w:hAnsi="Arial" w:cs="Arial"/>
        </w:rPr>
        <w:t xml:space="preserve"> erfolgt nach der Freigabe durch den AG.</w:t>
      </w:r>
    </w:p>
    <w:p w14:paraId="77BB3D94" w14:textId="37DAC073" w:rsidR="00094087" w:rsidRPr="00E82001" w:rsidRDefault="45015E0A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7" w:name="_Toc234391871"/>
      <w:r w:rsidRPr="00E82001">
        <w:rPr>
          <w:rStyle w:val="berschrift1Zchn"/>
          <w:rFonts w:ascii="Arial" w:hAnsi="Arial" w:cs="Arial"/>
          <w:lang w:eastAsia="de-DE"/>
        </w:rPr>
        <w:t>Nachunternehmer</w:t>
      </w:r>
      <w:r w:rsidR="006C617C" w:rsidRPr="00E82001">
        <w:rPr>
          <w:rStyle w:val="berschrift1Zchn"/>
          <w:rFonts w:ascii="Arial" w:hAnsi="Arial" w:cs="Arial"/>
          <w:lang w:eastAsia="de-DE"/>
        </w:rPr>
        <w:t>/Subdienstleister</w:t>
      </w:r>
      <w:bookmarkEnd w:id="7"/>
    </w:p>
    <w:p w14:paraId="072D2844" w14:textId="779831A6" w:rsidR="45015E0A" w:rsidRPr="007B761A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Der Einsatz von </w:t>
      </w:r>
      <w:r w:rsidR="006C617C" w:rsidRPr="007B761A">
        <w:rPr>
          <w:rFonts w:ascii="Arial" w:hAnsi="Arial" w:cs="Arial"/>
        </w:rPr>
        <w:t>Nachunternehmer/Subdienstleister</w:t>
      </w:r>
      <w:r w:rsidRPr="007B761A">
        <w:rPr>
          <w:rFonts w:ascii="Arial" w:hAnsi="Arial" w:cs="Arial"/>
        </w:rPr>
        <w:t>n ist grundsätzlich zulässig.</w:t>
      </w:r>
    </w:p>
    <w:p w14:paraId="7C1440E4" w14:textId="0CF76CE3" w:rsidR="45015E0A" w:rsidRPr="007B761A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Der </w:t>
      </w:r>
      <w:r w:rsidR="006C617C" w:rsidRPr="007B761A">
        <w:rPr>
          <w:rFonts w:ascii="Arial" w:hAnsi="Arial" w:cs="Arial"/>
        </w:rPr>
        <w:t xml:space="preserve">AN </w:t>
      </w:r>
      <w:r w:rsidRPr="007B761A">
        <w:rPr>
          <w:rFonts w:ascii="Arial" w:hAnsi="Arial" w:cs="Arial"/>
        </w:rPr>
        <w:t xml:space="preserve">hat bereits mit Angebotsabgabe anzugeben, welche Teile der Leistung er an </w:t>
      </w:r>
      <w:r w:rsidR="006C617C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 xml:space="preserve">zu vergeben beabsichtigt, und diese </w:t>
      </w:r>
      <w:r w:rsidR="006C617C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>unter Angabe von Name, Anschrift und Leistungsanteil zu benennen.</w:t>
      </w:r>
    </w:p>
    <w:p w14:paraId="7D129336" w14:textId="796AB789" w:rsidR="45015E0A" w:rsidRPr="007B761A" w:rsidRDefault="00E377D1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Der AN reicht </w:t>
      </w:r>
      <w:r w:rsidR="45015E0A" w:rsidRPr="007B761A">
        <w:rPr>
          <w:rFonts w:ascii="Arial" w:hAnsi="Arial" w:cs="Arial"/>
        </w:rPr>
        <w:t xml:space="preserve">für </w:t>
      </w:r>
      <w:r w:rsidRPr="007B761A">
        <w:rPr>
          <w:rFonts w:ascii="Arial" w:hAnsi="Arial" w:cs="Arial"/>
        </w:rPr>
        <w:t xml:space="preserve">Nachunternehmer/Subdienstleister </w:t>
      </w:r>
      <w:r w:rsidR="45015E0A" w:rsidRPr="007B761A">
        <w:rPr>
          <w:rFonts w:ascii="Arial" w:hAnsi="Arial" w:cs="Arial"/>
        </w:rPr>
        <w:t xml:space="preserve">die gleichen Eignungsnachweise </w:t>
      </w:r>
      <w:r w:rsidRPr="007B761A">
        <w:rPr>
          <w:rFonts w:ascii="Arial" w:hAnsi="Arial" w:cs="Arial"/>
        </w:rPr>
        <w:t>wie für sich ein</w:t>
      </w:r>
      <w:r w:rsidR="45015E0A" w:rsidRPr="007B761A">
        <w:rPr>
          <w:rFonts w:ascii="Arial" w:hAnsi="Arial" w:cs="Arial"/>
        </w:rPr>
        <w:t>, soweit dies für den jeweiligen Leistungsanteil erforderlich ist.</w:t>
      </w:r>
    </w:p>
    <w:p w14:paraId="7FB06356" w14:textId="028D43F3" w:rsidR="003F16D0" w:rsidRPr="007B761A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Der </w:t>
      </w:r>
      <w:r w:rsidR="00E377D1" w:rsidRPr="007B761A">
        <w:rPr>
          <w:rFonts w:ascii="Arial" w:hAnsi="Arial" w:cs="Arial"/>
        </w:rPr>
        <w:t xml:space="preserve">AN </w:t>
      </w:r>
      <w:r w:rsidRPr="007B761A">
        <w:rPr>
          <w:rFonts w:ascii="Arial" w:hAnsi="Arial" w:cs="Arial"/>
        </w:rPr>
        <w:t xml:space="preserve">bleibt auch bei Einschaltung von </w:t>
      </w:r>
      <w:r w:rsidR="00E377D1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 xml:space="preserve">uneingeschränkt für die ordnungsgemäße Erfüllung der vertraglichen Leistungen verantwortlich. Er haftet für Leistungen der </w:t>
      </w:r>
      <w:r w:rsidR="00E377D1" w:rsidRPr="007B761A">
        <w:rPr>
          <w:rFonts w:ascii="Arial" w:hAnsi="Arial" w:cs="Arial"/>
        </w:rPr>
        <w:t>Nachunternehmer/Subdienstleister</w:t>
      </w:r>
      <w:r w:rsidRPr="007B761A">
        <w:rPr>
          <w:rFonts w:ascii="Arial" w:hAnsi="Arial" w:cs="Arial"/>
        </w:rPr>
        <w:t xml:space="preserve"> wie für eigene Leistungen.</w:t>
      </w:r>
    </w:p>
    <w:p w14:paraId="0F026F46" w14:textId="1D45B474" w:rsidR="45015E0A" w:rsidRPr="007B761A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Sofern </w:t>
      </w:r>
      <w:r w:rsidR="00E377D1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>Zugang zu personenbezogenen Daten oder sicherheitsrelevanten Systemen erhalten, sind sie vertraglich entsprechend den Vorgaben der Datenschutz</w:t>
      </w:r>
      <w:r w:rsidRPr="007B761A">
        <w:rPr>
          <w:rFonts w:ascii="Arial" w:hAnsi="Arial" w:cs="Arial"/>
        </w:rPr>
        <w:noBreakHyphen/>
        <w:t xml:space="preserve">Grundverordnung (insbesondere Art. 28 DSGVO) </w:t>
      </w:r>
      <w:r w:rsidR="007A7196" w:rsidRPr="007B761A">
        <w:rPr>
          <w:rFonts w:ascii="Arial" w:hAnsi="Arial" w:cs="Arial"/>
        </w:rPr>
        <w:t xml:space="preserve">sowie </w:t>
      </w:r>
      <w:r w:rsidR="00AD36EA" w:rsidRPr="007B761A">
        <w:rPr>
          <w:rFonts w:ascii="Arial" w:hAnsi="Arial" w:cs="Arial"/>
        </w:rPr>
        <w:t xml:space="preserve">dem Datenschutzgesetz NRW (DSG NRW) </w:t>
      </w:r>
      <w:r w:rsidRPr="007B761A">
        <w:rPr>
          <w:rFonts w:ascii="Arial" w:hAnsi="Arial" w:cs="Arial"/>
        </w:rPr>
        <w:t xml:space="preserve">zu verpflichten. Entsprechende Nachweise sind dem </w:t>
      </w:r>
      <w:r w:rsidR="00E377D1" w:rsidRPr="007B761A">
        <w:rPr>
          <w:rFonts w:ascii="Arial" w:hAnsi="Arial" w:cs="Arial"/>
        </w:rPr>
        <w:t>AG</w:t>
      </w:r>
      <w:r w:rsidRPr="007B761A">
        <w:rPr>
          <w:rFonts w:ascii="Arial" w:hAnsi="Arial" w:cs="Arial"/>
        </w:rPr>
        <w:t xml:space="preserve"> vorzulegen.</w:t>
      </w:r>
    </w:p>
    <w:p w14:paraId="7A9B647A" w14:textId="485581DC" w:rsidR="45015E0A" w:rsidRPr="007B761A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Ein Wechsel oder der zusätzliche Einsatz von </w:t>
      </w:r>
      <w:r w:rsidR="00E377D1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 xml:space="preserve">nach Zuschlagserteilung bedarf der vorherigen schriftlichen Zustimmung des </w:t>
      </w:r>
      <w:r w:rsidR="008401A5" w:rsidRPr="007B761A">
        <w:rPr>
          <w:rFonts w:ascii="Arial" w:hAnsi="Arial" w:cs="Arial"/>
        </w:rPr>
        <w:t>AG</w:t>
      </w:r>
      <w:r w:rsidRPr="007B761A">
        <w:rPr>
          <w:rFonts w:ascii="Arial" w:hAnsi="Arial" w:cs="Arial"/>
        </w:rPr>
        <w:t>.</w:t>
      </w:r>
    </w:p>
    <w:p w14:paraId="6DDE1232" w14:textId="64F592A6" w:rsidR="00E82001" w:rsidRDefault="45015E0A" w:rsidP="005759E6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Die Projektleitung, Gesamtverantwortung sowie die Qualitätssicherung dürfen nicht vollständig auf </w:t>
      </w:r>
      <w:r w:rsidR="008401A5" w:rsidRPr="007B761A">
        <w:rPr>
          <w:rFonts w:ascii="Arial" w:hAnsi="Arial" w:cs="Arial"/>
        </w:rPr>
        <w:t xml:space="preserve">Nachunternehmer/Subdienstleister </w:t>
      </w:r>
      <w:r w:rsidRPr="007B761A">
        <w:rPr>
          <w:rFonts w:ascii="Arial" w:hAnsi="Arial" w:cs="Arial"/>
        </w:rPr>
        <w:t>übertragen werden.</w:t>
      </w:r>
    </w:p>
    <w:p w14:paraId="3FDBE6D8" w14:textId="77777777" w:rsidR="00E82001" w:rsidRDefault="00E8200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8B0B26" w14:textId="77777777" w:rsidR="00330F0A" w:rsidRPr="00E82001" w:rsidRDefault="00330F0A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8" w:name="_Toc234391872"/>
      <w:r w:rsidRPr="00E82001">
        <w:rPr>
          <w:rStyle w:val="berschrift1Zchn"/>
          <w:rFonts w:ascii="Arial" w:hAnsi="Arial" w:cs="Arial"/>
          <w:lang w:eastAsia="de-DE"/>
        </w:rPr>
        <w:lastRenderedPageBreak/>
        <w:t>Vertragslaufzeit, Verlängerung, Kündigung und Preise</w:t>
      </w:r>
      <w:bookmarkEnd w:id="8"/>
    </w:p>
    <w:p w14:paraId="6D0DE036" w14:textId="5249709E" w:rsidR="00330F0A" w:rsidRPr="00B5070A" w:rsidRDefault="00330F0A" w:rsidP="6318F1E9">
      <w:pPr>
        <w:spacing w:before="120" w:after="240" w:line="21" w:lineRule="atLeast"/>
        <w:rPr>
          <w:rFonts w:ascii="Arial" w:eastAsia="Arial" w:hAnsi="Arial" w:cs="Arial"/>
        </w:rPr>
      </w:pPr>
      <w:r w:rsidRPr="30ABB298">
        <w:rPr>
          <w:rFonts w:ascii="Arial" w:eastAsia="Arial" w:hAnsi="Arial" w:cs="Arial"/>
        </w:rPr>
        <w:t xml:space="preserve">Der Vertrag wird mit Zuschlagserteilung geschlossen und hat eine feste </w:t>
      </w:r>
      <w:r w:rsidR="5147E448" w:rsidRPr="00B5070A">
        <w:rPr>
          <w:rFonts w:ascii="Arial" w:eastAsia="Arial" w:hAnsi="Arial" w:cs="Arial"/>
        </w:rPr>
        <w:t>Mindest</w:t>
      </w:r>
      <w:r w:rsidR="1643BAC3" w:rsidRPr="00B5070A">
        <w:rPr>
          <w:rFonts w:ascii="Arial" w:eastAsia="Arial" w:hAnsi="Arial" w:cs="Arial"/>
        </w:rPr>
        <w:t>vertragsdauer</w:t>
      </w:r>
      <w:r w:rsidRPr="00B5070A">
        <w:rPr>
          <w:rFonts w:ascii="Arial" w:eastAsia="Arial" w:hAnsi="Arial" w:cs="Arial"/>
        </w:rPr>
        <w:t xml:space="preserve"> von zwei (2) Jahren.</w:t>
      </w:r>
      <w:r w:rsidR="00A05B44" w:rsidRPr="00B5070A">
        <w:rPr>
          <w:rFonts w:ascii="Arial" w:eastAsia="Arial" w:hAnsi="Arial" w:cs="Arial"/>
        </w:rPr>
        <w:t xml:space="preserve"> </w:t>
      </w:r>
    </w:p>
    <w:p w14:paraId="580916F6" w14:textId="29103C07" w:rsidR="00B5C8EA" w:rsidRPr="00B5070A" w:rsidRDefault="00B5C8EA" w:rsidP="6318F1E9">
      <w:pPr>
        <w:spacing w:before="120" w:after="240" w:line="21" w:lineRule="atLeast"/>
        <w:rPr>
          <w:rFonts w:ascii="Arial" w:eastAsia="Arial" w:hAnsi="Arial" w:cs="Arial"/>
        </w:rPr>
      </w:pPr>
      <w:r w:rsidRPr="00B5070A">
        <w:rPr>
          <w:rFonts w:ascii="Arial" w:eastAsia="Arial" w:hAnsi="Arial" w:cs="Arial"/>
        </w:rPr>
        <w:t xml:space="preserve">Der Vertrag wird </w:t>
      </w:r>
      <w:r w:rsidR="77C9D02F" w:rsidRPr="00B5070A">
        <w:rPr>
          <w:rFonts w:ascii="Arial" w:eastAsia="Arial" w:hAnsi="Arial" w:cs="Arial"/>
        </w:rPr>
        <w:t>nach Ablauf der Mindestvertragsdauer automatisch um 12 Monate</w:t>
      </w:r>
      <w:r w:rsidRPr="00B5070A">
        <w:rPr>
          <w:rFonts w:ascii="Arial" w:eastAsia="Arial" w:hAnsi="Arial" w:cs="Arial"/>
        </w:rPr>
        <w:t xml:space="preserve"> verlängert, sofern er nicht von einer Partei gekündigt wird.</w:t>
      </w:r>
    </w:p>
    <w:p w14:paraId="5330C069" w14:textId="6D094DF5" w:rsidR="6318F1E9" w:rsidRPr="00B5070A" w:rsidRDefault="00B5C8EA" w:rsidP="6318F1E9">
      <w:pPr>
        <w:spacing w:before="120" w:after="240" w:line="21" w:lineRule="atLeast"/>
        <w:rPr>
          <w:rFonts w:ascii="Arial" w:eastAsia="Arial" w:hAnsi="Arial" w:cs="Arial"/>
        </w:rPr>
      </w:pPr>
      <w:r w:rsidRPr="00B5070A">
        <w:rPr>
          <w:rFonts w:ascii="Arial" w:eastAsia="Arial" w:hAnsi="Arial" w:cs="Arial"/>
        </w:rPr>
        <w:t xml:space="preserve">Der Vertrag kann mit einer Frist von </w:t>
      </w:r>
      <w:r w:rsidR="4636DFED" w:rsidRPr="00B5070A">
        <w:rPr>
          <w:rFonts w:ascii="Arial" w:eastAsia="Arial" w:hAnsi="Arial" w:cs="Arial"/>
        </w:rPr>
        <w:t>3</w:t>
      </w:r>
      <w:r w:rsidRPr="00B5070A">
        <w:rPr>
          <w:rFonts w:ascii="Arial" w:eastAsia="Arial" w:hAnsi="Arial" w:cs="Arial"/>
        </w:rPr>
        <w:t xml:space="preserve"> Monaten zum Ablauf eines Kalendermonats ganz oder teilweise gekündigt werden, frühestens jedoch zum Ende der </w:t>
      </w:r>
      <w:r w:rsidR="1F6B8C1A" w:rsidRPr="00B5070A">
        <w:rPr>
          <w:rFonts w:ascii="Arial" w:eastAsia="Arial" w:hAnsi="Arial" w:cs="Arial"/>
        </w:rPr>
        <w:t>vereinbarten</w:t>
      </w:r>
      <w:r w:rsidRPr="00B5070A">
        <w:rPr>
          <w:rFonts w:ascii="Arial" w:eastAsia="Arial" w:hAnsi="Arial" w:cs="Arial"/>
        </w:rPr>
        <w:t xml:space="preserve"> Mindestvertragsdauer</w:t>
      </w:r>
      <w:r w:rsidR="428A7635" w:rsidRPr="00B5070A">
        <w:rPr>
          <w:rFonts w:ascii="Arial" w:eastAsia="Arial" w:hAnsi="Arial" w:cs="Arial"/>
        </w:rPr>
        <w:t>.</w:t>
      </w:r>
    </w:p>
    <w:p w14:paraId="763B3A61" w14:textId="3CD189CC" w:rsidR="00253BEA" w:rsidRPr="00B5070A" w:rsidRDefault="25D08246" w:rsidP="005759E6">
      <w:pPr>
        <w:spacing w:before="120" w:after="240" w:line="21" w:lineRule="atLeast"/>
        <w:rPr>
          <w:rFonts w:ascii="Arial" w:eastAsia="Arial" w:hAnsi="Arial" w:cs="Arial"/>
        </w:rPr>
      </w:pPr>
      <w:r w:rsidRPr="00B5070A">
        <w:rPr>
          <w:rFonts w:ascii="Arial" w:eastAsia="Arial" w:hAnsi="Arial" w:cs="Arial"/>
        </w:rPr>
        <w:t>E</w:t>
      </w:r>
      <w:r w:rsidR="4524EC52" w:rsidRPr="00B5070A">
        <w:rPr>
          <w:rFonts w:ascii="Arial" w:eastAsia="Arial" w:hAnsi="Arial" w:cs="Arial"/>
        </w:rPr>
        <w:t>i</w:t>
      </w:r>
      <w:r w:rsidRPr="00B5070A">
        <w:rPr>
          <w:rFonts w:ascii="Arial" w:eastAsia="Arial" w:hAnsi="Arial" w:cs="Arial"/>
        </w:rPr>
        <w:t>ne</w:t>
      </w:r>
      <w:r w:rsidR="1186A611" w:rsidRPr="00B5070A">
        <w:rPr>
          <w:rFonts w:ascii="Arial" w:eastAsia="Arial" w:hAnsi="Arial" w:cs="Arial"/>
        </w:rPr>
        <w:t xml:space="preserve"> automatische Preisanpassung </w:t>
      </w:r>
      <w:r w:rsidR="2CCFC8A9" w:rsidRPr="00B5070A">
        <w:rPr>
          <w:rFonts w:ascii="Arial" w:eastAsia="Arial" w:hAnsi="Arial" w:cs="Arial"/>
        </w:rPr>
        <w:t>wird nicht</w:t>
      </w:r>
      <w:r w:rsidR="1186A611" w:rsidRPr="00B5070A">
        <w:rPr>
          <w:rFonts w:ascii="Arial" w:eastAsia="Arial" w:hAnsi="Arial" w:cs="Arial"/>
        </w:rPr>
        <w:t xml:space="preserve"> vereinbart.</w:t>
      </w:r>
    </w:p>
    <w:p w14:paraId="20504639" w14:textId="77777777" w:rsidR="00D35623" w:rsidRPr="007B761A" w:rsidRDefault="00D35623" w:rsidP="005759E6">
      <w:pPr>
        <w:spacing w:before="120" w:after="240" w:line="21" w:lineRule="atLeast"/>
        <w:rPr>
          <w:rFonts w:ascii="Arial" w:eastAsia="Arial" w:hAnsi="Arial" w:cs="Arial"/>
          <w:highlight w:val="yellow"/>
        </w:rPr>
      </w:pPr>
    </w:p>
    <w:p w14:paraId="0C741DB2" w14:textId="203FF6F8" w:rsidR="4C2FCA92" w:rsidRPr="00EA3AA0" w:rsidRDefault="009E02B1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9" w:name="_Toc234391873"/>
      <w:r w:rsidRPr="00EA3AA0">
        <w:rPr>
          <w:rStyle w:val="berschrift1Zchn"/>
          <w:rFonts w:ascii="Arial" w:hAnsi="Arial" w:cs="Arial"/>
          <w:lang w:eastAsia="de-DE"/>
        </w:rPr>
        <w:t>Angebotswertung</w:t>
      </w:r>
      <w:bookmarkEnd w:id="9"/>
    </w:p>
    <w:p w14:paraId="7503444D" w14:textId="7FC3415A" w:rsidR="4C2FCA92" w:rsidRPr="007B761A" w:rsidRDefault="00327F65" w:rsidP="7B57E4D0">
      <w:pPr>
        <w:spacing w:before="120" w:after="240" w:line="21" w:lineRule="atLeast"/>
        <w:rPr>
          <w:rFonts w:ascii="Arial" w:hAnsi="Arial" w:cs="Arial"/>
        </w:rPr>
      </w:pPr>
      <w:r w:rsidRPr="7B57E4D0">
        <w:rPr>
          <w:rFonts w:ascii="Arial" w:hAnsi="Arial" w:cs="Arial"/>
        </w:rPr>
        <w:t xml:space="preserve">Die Zuschlagskriterien </w:t>
      </w:r>
      <w:r w:rsidR="00BB464E" w:rsidRPr="7B57E4D0">
        <w:rPr>
          <w:rFonts w:ascii="Arial" w:hAnsi="Arial" w:cs="Arial"/>
        </w:rPr>
        <w:t>aus Anlage</w:t>
      </w:r>
      <w:r w:rsidR="008F12ED" w:rsidRPr="7B57E4D0">
        <w:rPr>
          <w:rFonts w:ascii="Arial" w:hAnsi="Arial" w:cs="Arial"/>
        </w:rPr>
        <w:t xml:space="preserve"> </w:t>
      </w:r>
      <w:r w:rsidR="50EBA4C4" w:rsidRPr="7B57E4D0">
        <w:rPr>
          <w:rFonts w:ascii="Arial" w:hAnsi="Arial" w:cs="Arial"/>
        </w:rPr>
        <w:t>1</w:t>
      </w:r>
      <w:r w:rsidR="008F12ED" w:rsidRPr="7B57E4D0">
        <w:rPr>
          <w:rFonts w:ascii="Arial" w:hAnsi="Arial" w:cs="Arial"/>
        </w:rPr>
        <w:t xml:space="preserve"> (Leistungspunktzahl)</w:t>
      </w:r>
      <w:r w:rsidR="00BB464E" w:rsidRPr="7B57E4D0">
        <w:rPr>
          <w:rFonts w:ascii="Arial" w:hAnsi="Arial" w:cs="Arial"/>
        </w:rPr>
        <w:t xml:space="preserve"> werden mit </w:t>
      </w:r>
      <w:r w:rsidR="00EB07D2" w:rsidRPr="7B57E4D0">
        <w:rPr>
          <w:rFonts w:ascii="Arial" w:hAnsi="Arial" w:cs="Arial"/>
        </w:rPr>
        <w:t xml:space="preserve">einem Anteil von </w:t>
      </w:r>
      <w:r w:rsidR="00DC13D7" w:rsidRPr="000E6C34">
        <w:rPr>
          <w:rFonts w:ascii="Arial" w:hAnsi="Arial" w:cs="Arial"/>
        </w:rPr>
        <w:t>80</w:t>
      </w:r>
      <w:r w:rsidR="00BB464E" w:rsidRPr="7B57E4D0">
        <w:rPr>
          <w:rFonts w:ascii="Arial" w:hAnsi="Arial" w:cs="Arial"/>
        </w:rPr>
        <w:t xml:space="preserve">% gewertet. Der </w:t>
      </w:r>
      <w:r w:rsidR="00DD0547" w:rsidRPr="7B57E4D0">
        <w:rPr>
          <w:rFonts w:ascii="Arial" w:hAnsi="Arial" w:cs="Arial"/>
        </w:rPr>
        <w:t>Gesamtp</w:t>
      </w:r>
      <w:r w:rsidR="00BB464E" w:rsidRPr="7B57E4D0">
        <w:rPr>
          <w:rFonts w:ascii="Arial" w:hAnsi="Arial" w:cs="Arial"/>
        </w:rPr>
        <w:t>reis geht mit</w:t>
      </w:r>
      <w:r w:rsidR="00EB07D2" w:rsidRPr="7B57E4D0">
        <w:rPr>
          <w:rFonts w:ascii="Arial" w:hAnsi="Arial" w:cs="Arial"/>
        </w:rPr>
        <w:t xml:space="preserve"> einem Anteil von </w:t>
      </w:r>
      <w:r w:rsidR="00DC13D7" w:rsidRPr="000E6C34">
        <w:rPr>
          <w:rFonts w:ascii="Arial" w:hAnsi="Arial" w:cs="Arial"/>
        </w:rPr>
        <w:t>20</w:t>
      </w:r>
      <w:r w:rsidR="00EB07D2" w:rsidRPr="7B57E4D0">
        <w:rPr>
          <w:rFonts w:ascii="Arial" w:hAnsi="Arial" w:cs="Arial"/>
        </w:rPr>
        <w:t>% in die Bewertung ein.</w:t>
      </w:r>
      <w:r w:rsidR="00DD3343" w:rsidRPr="7B57E4D0">
        <w:rPr>
          <w:rFonts w:ascii="Arial" w:hAnsi="Arial" w:cs="Arial"/>
        </w:rPr>
        <w:t xml:space="preserve"> Bei dem Preis wird Position 1 mit </w:t>
      </w:r>
      <w:r w:rsidR="00BB072E" w:rsidRPr="7B57E4D0">
        <w:rPr>
          <w:rFonts w:ascii="Arial" w:hAnsi="Arial" w:cs="Arial"/>
        </w:rPr>
        <w:t xml:space="preserve">70% und die </w:t>
      </w:r>
      <w:r w:rsidR="00BB072E" w:rsidRPr="000E6C34">
        <w:rPr>
          <w:rFonts w:ascii="Arial" w:hAnsi="Arial" w:cs="Arial"/>
        </w:rPr>
        <w:t xml:space="preserve">Positionen </w:t>
      </w:r>
      <w:r w:rsidR="00DC13D7" w:rsidRPr="000E6C34">
        <w:rPr>
          <w:rFonts w:ascii="Arial" w:hAnsi="Arial" w:cs="Arial"/>
        </w:rPr>
        <w:t>2</w:t>
      </w:r>
      <w:r w:rsidR="00BB072E" w:rsidRPr="000E6C34">
        <w:rPr>
          <w:rFonts w:ascii="Arial" w:hAnsi="Arial" w:cs="Arial"/>
        </w:rPr>
        <w:t>-7</w:t>
      </w:r>
      <w:r w:rsidR="00BB072E" w:rsidRPr="7B57E4D0">
        <w:rPr>
          <w:rFonts w:ascii="Arial" w:hAnsi="Arial" w:cs="Arial"/>
        </w:rPr>
        <w:t xml:space="preserve"> mit </w:t>
      </w:r>
      <w:r w:rsidR="004318A9" w:rsidRPr="7B57E4D0">
        <w:rPr>
          <w:rFonts w:ascii="Arial" w:hAnsi="Arial" w:cs="Arial"/>
        </w:rPr>
        <w:t>30</w:t>
      </w:r>
      <w:r w:rsidR="004318A9" w:rsidRPr="6A88FBB7">
        <w:rPr>
          <w:rFonts w:ascii="Arial" w:hAnsi="Arial" w:cs="Arial"/>
        </w:rPr>
        <w:t>%</w:t>
      </w:r>
      <w:r w:rsidR="43C824D5" w:rsidRPr="6A88FBB7">
        <w:rPr>
          <w:rFonts w:ascii="Arial" w:hAnsi="Arial" w:cs="Arial"/>
        </w:rPr>
        <w:t xml:space="preserve"> gewertet</w:t>
      </w:r>
      <w:r w:rsidR="004318A9" w:rsidRPr="6A88FBB7">
        <w:rPr>
          <w:rFonts w:ascii="Arial" w:hAnsi="Arial" w:cs="Arial"/>
        </w:rPr>
        <w:t>.</w:t>
      </w:r>
    </w:p>
    <w:p w14:paraId="6EFCEF95" w14:textId="0D9EB6E0" w:rsidR="003A1C9A" w:rsidRDefault="003A1C9A" w:rsidP="005759E6">
      <w:pPr>
        <w:spacing w:before="120" w:after="240" w:line="21" w:lineRule="atLeast"/>
        <w:rPr>
          <w:rFonts w:ascii="Arial" w:hAnsi="Arial" w:cs="Arial"/>
        </w:rPr>
      </w:pPr>
      <w:r>
        <w:rPr>
          <w:rFonts w:ascii="Arial" w:hAnsi="Arial" w:cs="Arial"/>
        </w:rPr>
        <w:t>Bewertungsschritte:</w:t>
      </w:r>
    </w:p>
    <w:p w14:paraId="3FA2D729" w14:textId="5F8224EE" w:rsidR="003A1C9A" w:rsidRDefault="003A1C9A" w:rsidP="003A1C9A">
      <w:pPr>
        <w:pStyle w:val="Listenabsatz"/>
        <w:numPr>
          <w:ilvl w:val="0"/>
          <w:numId w:val="6"/>
        </w:numPr>
        <w:spacing w:before="120" w:after="240" w:line="21" w:lineRule="atLeast"/>
        <w:rPr>
          <w:rFonts w:ascii="Arial" w:hAnsi="Arial" w:cs="Arial"/>
        </w:rPr>
      </w:pPr>
      <w:r w:rsidRPr="4DAE2ADB">
        <w:rPr>
          <w:rFonts w:ascii="Arial" w:hAnsi="Arial" w:cs="Arial"/>
        </w:rPr>
        <w:t>Ermittlung de</w:t>
      </w:r>
      <w:r w:rsidR="7F6E4676" w:rsidRPr="4DAE2ADB">
        <w:rPr>
          <w:rFonts w:ascii="Arial" w:hAnsi="Arial" w:cs="Arial"/>
        </w:rPr>
        <w:t>r</w:t>
      </w:r>
      <w:r w:rsidRPr="4DAE2ADB">
        <w:rPr>
          <w:rFonts w:ascii="Arial" w:hAnsi="Arial" w:cs="Arial"/>
        </w:rPr>
        <w:t xml:space="preserve"> </w:t>
      </w:r>
      <w:r w:rsidR="6237D25A" w:rsidRPr="4DAE2ADB">
        <w:rPr>
          <w:rFonts w:ascii="Arial" w:hAnsi="Arial" w:cs="Arial"/>
        </w:rPr>
        <w:t>Wertungspreis:</w:t>
      </w:r>
    </w:p>
    <w:p w14:paraId="5AF68A89" w14:textId="77777777" w:rsidR="00F74D86" w:rsidRDefault="00F74D86" w:rsidP="00F74D86">
      <w:pPr>
        <w:pStyle w:val="Listenabsatz"/>
        <w:spacing w:before="120" w:after="240" w:line="21" w:lineRule="atLeast"/>
        <w:rPr>
          <w:rFonts w:ascii="Arial" w:hAnsi="Arial" w:cs="Arial"/>
        </w:rPr>
      </w:pPr>
    </w:p>
    <w:p w14:paraId="5EBA91A6" w14:textId="77777777" w:rsidR="006D5376" w:rsidRPr="006D5376" w:rsidRDefault="003A1C9A" w:rsidP="003A1C9A">
      <w:pPr>
        <w:pStyle w:val="Listenabsatz"/>
        <w:spacing w:before="120" w:after="240" w:line="21" w:lineRule="atLeast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>Wertungspreis=</m:t>
          </m:r>
        </m:oMath>
      </m:oMathPara>
    </w:p>
    <w:p w14:paraId="2242DA32" w14:textId="10184148" w:rsidR="003A1C9A" w:rsidRPr="006D5376" w:rsidRDefault="00684720" w:rsidP="003A1C9A">
      <w:pPr>
        <w:pStyle w:val="Listenabsatz"/>
        <w:spacing w:before="120" w:after="240" w:line="21" w:lineRule="atLeast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>0,7×Pos.1+0,3×(Pos. 2+Pos. 3+Pos. 4+ Pos. 5+Pos.6+Pos.7)</m:t>
          </m:r>
        </m:oMath>
      </m:oMathPara>
    </w:p>
    <w:p w14:paraId="217444EB" w14:textId="2A46ACBF" w:rsidR="006D5376" w:rsidRDefault="006D5376" w:rsidP="00D2014E">
      <w:pPr>
        <w:spacing w:before="120" w:after="240" w:line="21" w:lineRule="atLeast"/>
        <w:rPr>
          <w:rFonts w:ascii="Arial" w:hAnsi="Arial" w:cs="Arial"/>
        </w:rPr>
      </w:pPr>
    </w:p>
    <w:p w14:paraId="1181CFE6" w14:textId="55458AF7" w:rsidR="00D2014E" w:rsidRPr="00D2014E" w:rsidRDefault="00E20AD4" w:rsidP="00D2014E">
      <w:pPr>
        <w:pStyle w:val="Listenabsatz"/>
        <w:numPr>
          <w:ilvl w:val="0"/>
          <w:numId w:val="6"/>
        </w:numPr>
        <w:spacing w:before="120" w:after="240" w:line="21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Berechnung der </w:t>
      </w:r>
      <w:r w:rsidR="00D2014E">
        <w:rPr>
          <w:rFonts w:ascii="Arial" w:hAnsi="Arial" w:cs="Arial"/>
        </w:rPr>
        <w:t>Preispunkte nach der Richtwertmethode</w:t>
      </w:r>
    </w:p>
    <w:p w14:paraId="0F49029E" w14:textId="2A715078" w:rsidR="00CF4271" w:rsidRPr="002E7FA4" w:rsidRDefault="00F74D86" w:rsidP="005759E6">
      <w:pPr>
        <w:spacing w:before="120" w:after="240" w:line="21" w:lineRule="atLeast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 xml:space="preserve">Preispunkte= 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bester Wertungspreis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Wertungspreis</m:t>
                  </m:r>
                </m:den>
              </m:f>
            </m:e>
          </m:d>
          <m:r>
            <w:rPr>
              <w:rFonts w:ascii="Cambria Math" w:eastAsiaTheme="minorEastAsia" w:hAnsi="Cambria Math" w:cs="Arial"/>
            </w:rPr>
            <m:t>×100</m:t>
          </m:r>
        </m:oMath>
      </m:oMathPara>
    </w:p>
    <w:p w14:paraId="46C185CC" w14:textId="77777777" w:rsidR="002E7FA4" w:rsidRDefault="002E7FA4" w:rsidP="005759E6">
      <w:pPr>
        <w:spacing w:before="120" w:after="240" w:line="21" w:lineRule="atLeast"/>
        <w:rPr>
          <w:rFonts w:ascii="Arial" w:eastAsiaTheme="minorEastAsia" w:hAnsi="Arial" w:cs="Arial"/>
        </w:rPr>
      </w:pPr>
    </w:p>
    <w:p w14:paraId="64FC137E" w14:textId="71F9E1A4" w:rsidR="00C444AB" w:rsidRDefault="00E20AD4" w:rsidP="00E20AD4">
      <w:pPr>
        <w:pStyle w:val="Listenabsatz"/>
        <w:numPr>
          <w:ilvl w:val="0"/>
          <w:numId w:val="6"/>
        </w:numPr>
        <w:spacing w:before="120" w:after="240" w:line="21" w:lineRule="atLeas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Berechnung der Gesamtpunkte</w:t>
      </w:r>
    </w:p>
    <w:p w14:paraId="06604F3E" w14:textId="458B87D5" w:rsidR="00E20AD4" w:rsidRPr="002876F3" w:rsidRDefault="00E20AD4" w:rsidP="002876F3">
      <w:pPr>
        <w:spacing w:before="120" w:after="240" w:line="21" w:lineRule="atLeast"/>
        <w:ind w:left="360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>Gesamtpunkte=0,8×Leistungspunktzahl+0,2 ×Preispunkte</m:t>
          </m:r>
        </m:oMath>
      </m:oMathPara>
    </w:p>
    <w:p w14:paraId="016FC9BB" w14:textId="77777777" w:rsidR="00CF4271" w:rsidRDefault="00CF4271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br w:type="page"/>
      </w:r>
    </w:p>
    <w:p w14:paraId="0797B47B" w14:textId="35B1C12A" w:rsidR="00AD74E7" w:rsidRPr="00CF4271" w:rsidRDefault="4CD37574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10" w:name="_Toc234391874"/>
      <w:r w:rsidRPr="00CF4271">
        <w:rPr>
          <w:rStyle w:val="berschrift1Zchn"/>
          <w:rFonts w:ascii="Arial" w:hAnsi="Arial" w:cs="Arial"/>
          <w:lang w:eastAsia="de-DE"/>
        </w:rPr>
        <w:lastRenderedPageBreak/>
        <w:t>Preisblatt</w:t>
      </w:r>
      <w:bookmarkEnd w:id="10"/>
    </w:p>
    <w:tbl>
      <w:tblPr>
        <w:tblStyle w:val="TabellemithellemGitternetz"/>
        <w:tblW w:w="10834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706"/>
        <w:gridCol w:w="4024"/>
        <w:gridCol w:w="1097"/>
        <w:gridCol w:w="1097"/>
        <w:gridCol w:w="1803"/>
        <w:gridCol w:w="236"/>
        <w:gridCol w:w="1871"/>
      </w:tblGrid>
      <w:tr w:rsidR="000E7239" w:rsidRPr="007B761A" w14:paraId="0A68B862" w14:textId="77777777" w:rsidTr="00A63F56">
        <w:trPr>
          <w:trHeight w:val="300"/>
        </w:trPr>
        <w:tc>
          <w:tcPr>
            <w:tcW w:w="706" w:type="dxa"/>
          </w:tcPr>
          <w:p w14:paraId="2198B694" w14:textId="75636C06" w:rsidR="000E7239" w:rsidRPr="00CF4271" w:rsidRDefault="000E7239" w:rsidP="005759E6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Pos.</w:t>
            </w:r>
          </w:p>
        </w:tc>
        <w:tc>
          <w:tcPr>
            <w:tcW w:w="4024" w:type="dxa"/>
          </w:tcPr>
          <w:p w14:paraId="5704C87F" w14:textId="55A2C13B" w:rsidR="000E7239" w:rsidRPr="00CF4271" w:rsidRDefault="000E7239" w:rsidP="005759E6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Leistungsbeschreibung</w:t>
            </w:r>
          </w:p>
        </w:tc>
        <w:tc>
          <w:tcPr>
            <w:tcW w:w="1097" w:type="dxa"/>
          </w:tcPr>
          <w:p w14:paraId="1FE33229" w14:textId="51706F9C" w:rsidR="000E7239" w:rsidRPr="00CF4271" w:rsidRDefault="000E7239" w:rsidP="005759E6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Menge</w:t>
            </w:r>
          </w:p>
        </w:tc>
        <w:tc>
          <w:tcPr>
            <w:tcW w:w="1097" w:type="dxa"/>
          </w:tcPr>
          <w:p w14:paraId="6C2CF52E" w14:textId="35CA22F6" w:rsidR="000E7239" w:rsidRPr="00CF4271" w:rsidRDefault="000E7239" w:rsidP="005759E6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Einheit</w:t>
            </w:r>
          </w:p>
        </w:tc>
        <w:tc>
          <w:tcPr>
            <w:tcW w:w="1803" w:type="dxa"/>
          </w:tcPr>
          <w:p w14:paraId="17C25556" w14:textId="299CD070" w:rsidR="000E7239" w:rsidRPr="00CF4271" w:rsidRDefault="000E7239" w:rsidP="00CF4271">
            <w:pPr>
              <w:spacing w:before="120" w:after="240" w:line="21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Preis/Einheit [EUR]</w:t>
            </w:r>
          </w:p>
        </w:tc>
        <w:tc>
          <w:tcPr>
            <w:tcW w:w="236" w:type="dxa"/>
          </w:tcPr>
          <w:p w14:paraId="45AC0EC6" w14:textId="77777777" w:rsidR="000E7239" w:rsidRPr="00CF4271" w:rsidRDefault="000E7239" w:rsidP="00CF4271">
            <w:pPr>
              <w:spacing w:before="120" w:after="240" w:line="21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62DC2CB6" w14:textId="5B96DD13" w:rsidR="000E7239" w:rsidRPr="00CF4271" w:rsidRDefault="000E7239" w:rsidP="00CF4271">
            <w:pPr>
              <w:spacing w:before="120" w:after="240" w:line="21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4271">
              <w:rPr>
                <w:rFonts w:ascii="Arial" w:hAnsi="Arial" w:cs="Arial"/>
                <w:b/>
                <w:bCs/>
                <w:sz w:val="22"/>
                <w:szCs w:val="22"/>
              </w:rPr>
              <w:t>Gesamt [EUR]</w:t>
            </w:r>
          </w:p>
        </w:tc>
      </w:tr>
      <w:tr w:rsidR="000E7239" w:rsidRPr="007B761A" w14:paraId="6C9FBDC5" w14:textId="77777777" w:rsidTr="00A63F56">
        <w:trPr>
          <w:trHeight w:val="300"/>
        </w:trPr>
        <w:tc>
          <w:tcPr>
            <w:tcW w:w="706" w:type="dxa"/>
          </w:tcPr>
          <w:p w14:paraId="70E9DA23" w14:textId="71BF48CA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18" w:type="dxa"/>
            <w:gridSpan w:val="3"/>
          </w:tcPr>
          <w:p w14:paraId="0C902927" w14:textId="77777777" w:rsidR="000E7239" w:rsidRPr="003B1DA7" w:rsidRDefault="000E7239" w:rsidP="005759E6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1DA7">
              <w:rPr>
                <w:rFonts w:ascii="Arial" w:hAnsi="Arial" w:cs="Arial"/>
                <w:b/>
                <w:bCs/>
                <w:sz w:val="22"/>
                <w:szCs w:val="22"/>
              </w:rPr>
              <w:t>Lizenzkosten / SaaS-Nutzung Formularserver</w:t>
            </w:r>
          </w:p>
          <w:p w14:paraId="11876329" w14:textId="77777777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Kosten für die Bereitstellung der Cloudlösung inkl. aller erforderlichen Zusatzmodule.</w:t>
            </w:r>
          </w:p>
          <w:p w14:paraId="11F3D2E5" w14:textId="5AB312C3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In den Kosten sind alle Supportkosten über die Laufzeit einzubeziehen.</w:t>
            </w:r>
          </w:p>
          <w:p w14:paraId="51EE5B1B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Mandant: 1</w:t>
            </w:r>
          </w:p>
          <w:p w14:paraId="4029F253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Testmandant: 1</w:t>
            </w:r>
          </w:p>
          <w:p w14:paraId="244239FD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Formulare: Endausbau ca. 100 Stück</w:t>
            </w:r>
          </w:p>
          <w:p w14:paraId="1BB75E9A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Speicherkapazität: 10 GB</w:t>
            </w:r>
          </w:p>
          <w:p w14:paraId="64B4FC8E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 xml:space="preserve">Formulareingänge pro Tag: </w:t>
            </w:r>
            <w:r w:rsidRPr="004708A0">
              <w:rPr>
                <w:rFonts w:ascii="Arial" w:hAnsi="Arial" w:cs="Arial"/>
                <w:sz w:val="22"/>
                <w:szCs w:val="22"/>
              </w:rPr>
              <w:br/>
              <w:t>bis zu 20.000 Stück</w:t>
            </w:r>
          </w:p>
          <w:p w14:paraId="0E49BFC9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Unbegrenzte Anzahl an Benutzern, Gruppen, Rollen</w:t>
            </w:r>
          </w:p>
          <w:p w14:paraId="3E4F4096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Unbegrenzte Anzahl an Postfächern</w:t>
            </w:r>
          </w:p>
          <w:p w14:paraId="016D87AC" w14:textId="77777777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Anbindung an Nutzerkonto:</w:t>
            </w:r>
            <w:r w:rsidRPr="004708A0">
              <w:rPr>
                <w:rFonts w:ascii="Arial" w:hAnsi="Arial" w:cs="Arial"/>
                <w:sz w:val="22"/>
                <w:szCs w:val="22"/>
              </w:rPr>
              <w:br/>
              <w:t>BundID und Elster</w:t>
            </w:r>
          </w:p>
          <w:p w14:paraId="61FA8868" w14:textId="77777777" w:rsidR="000E7239" w:rsidRPr="002C424E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C424E">
              <w:rPr>
                <w:rFonts w:ascii="Arial" w:hAnsi="Arial" w:cs="Arial"/>
                <w:sz w:val="22"/>
                <w:szCs w:val="22"/>
              </w:rPr>
              <w:t>BundID mit Rückkanal</w:t>
            </w:r>
          </w:p>
          <w:p w14:paraId="634FDD17" w14:textId="3BDFB045" w:rsidR="000E7239" w:rsidRPr="004708A0" w:rsidRDefault="000E7239" w:rsidP="00A50C9D">
            <w:pPr>
              <w:pStyle w:val="Listenabsatz"/>
              <w:numPr>
                <w:ilvl w:val="0"/>
                <w:numId w:val="5"/>
              </w:numPr>
              <w:spacing w:before="120" w:line="21" w:lineRule="atLeast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4708A0">
              <w:rPr>
                <w:rFonts w:ascii="Arial" w:hAnsi="Arial" w:cs="Arial"/>
                <w:sz w:val="22"/>
                <w:szCs w:val="22"/>
              </w:rPr>
              <w:t>Einbindung eines ePaymentdienstes – Die Festlegung des vom AG genutzten ePaymentdienstes erfolgt zu einem späteren Zeitpunkt</w:t>
            </w:r>
          </w:p>
          <w:p w14:paraId="09E1A276" w14:textId="77777777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282314FC" w14:textId="5C1DA977" w:rsidR="000E7239" w:rsidRPr="007B761A" w:rsidRDefault="000E7239" w:rsidP="00F0581A">
            <w:pPr>
              <w:spacing w:before="120" w:after="240" w:line="21" w:lineRule="atLeas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Für alle Zusatzmodule ist eine genaue Beschreibung des Leistungsumfang dem Angebot beizufügen.</w:t>
            </w:r>
          </w:p>
        </w:tc>
        <w:tc>
          <w:tcPr>
            <w:tcW w:w="1803" w:type="dxa"/>
          </w:tcPr>
          <w:p w14:paraId="676E13AB" w14:textId="64136832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5ED67C" w14:textId="77777777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32E803A0" w14:textId="3A8729E4" w:rsidR="000E7239" w:rsidRPr="007B761A" w:rsidRDefault="000E7239" w:rsidP="005759E6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F56" w:rsidRPr="007B761A" w14:paraId="04F9C6D7" w14:textId="77777777" w:rsidTr="004741A7">
        <w:trPr>
          <w:trHeight w:val="300"/>
        </w:trPr>
        <w:tc>
          <w:tcPr>
            <w:tcW w:w="706" w:type="dxa"/>
          </w:tcPr>
          <w:p w14:paraId="0FF41E7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2342204A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3ADD74ED" w14:textId="4292E8B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97" w:type="dxa"/>
            <w:vAlign w:val="bottom"/>
          </w:tcPr>
          <w:p w14:paraId="5CDB6ADB" w14:textId="18F7C6B3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Jahre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689F4DB1" w14:textId="6E22C1A6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6A55C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2745BFD" w14:textId="743BEFC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640A65AA" w14:textId="77777777" w:rsidTr="004741A7">
        <w:trPr>
          <w:trHeight w:val="300"/>
        </w:trPr>
        <w:tc>
          <w:tcPr>
            <w:tcW w:w="706" w:type="dxa"/>
          </w:tcPr>
          <w:p w14:paraId="6E41A740" w14:textId="4FAC62D1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67BA2A9F" w14:textId="59027E19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6C021703" w14:textId="5878881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2739B498" w14:textId="3E8A3DFA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6BD1F14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28B3FA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0220443" w14:textId="6053C13A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7C3C44FD" w14:textId="77777777" w:rsidTr="00A63F56">
        <w:trPr>
          <w:trHeight w:val="300"/>
        </w:trPr>
        <w:tc>
          <w:tcPr>
            <w:tcW w:w="706" w:type="dxa"/>
          </w:tcPr>
          <w:p w14:paraId="2F3FDC4E" w14:textId="2EFE51F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18" w:type="dxa"/>
            <w:gridSpan w:val="3"/>
          </w:tcPr>
          <w:p w14:paraId="209D2464" w14:textId="74A2ABB7" w:rsidR="000E7239" w:rsidRPr="000E7239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239">
              <w:rPr>
                <w:rFonts w:ascii="Arial" w:hAnsi="Arial" w:cs="Arial"/>
                <w:b/>
                <w:bCs/>
                <w:sz w:val="22"/>
                <w:szCs w:val="22"/>
              </w:rPr>
              <w:t>Einrichtung / Setup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Formularserver</w:t>
            </w:r>
          </w:p>
          <w:p w14:paraId="0FC919AA" w14:textId="6A322D7D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Einrichtung und Setup der Cloudlösung gem. Pos. 1 durch den AN.</w:t>
            </w:r>
          </w:p>
        </w:tc>
        <w:tc>
          <w:tcPr>
            <w:tcW w:w="1803" w:type="dxa"/>
          </w:tcPr>
          <w:p w14:paraId="30EA509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DB956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2823B0A4" w14:textId="262FFBC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3576E8CB" w14:textId="77777777" w:rsidTr="004741A7">
        <w:trPr>
          <w:trHeight w:val="300"/>
        </w:trPr>
        <w:tc>
          <w:tcPr>
            <w:tcW w:w="706" w:type="dxa"/>
          </w:tcPr>
          <w:p w14:paraId="667FD3E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50F1C027" w14:textId="5B321E84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5657394" w14:textId="3EB35E2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pauschal</w:t>
            </w:r>
          </w:p>
        </w:tc>
        <w:tc>
          <w:tcPr>
            <w:tcW w:w="1097" w:type="dxa"/>
          </w:tcPr>
          <w:p w14:paraId="000FE5B0" w14:textId="06A3384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7CEB3A25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5752C7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72299E6" w14:textId="0EBEEB58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1A9BF290" w14:textId="77777777" w:rsidTr="004741A7">
        <w:trPr>
          <w:trHeight w:val="300"/>
        </w:trPr>
        <w:tc>
          <w:tcPr>
            <w:tcW w:w="706" w:type="dxa"/>
          </w:tcPr>
          <w:p w14:paraId="7612B07D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4609B55A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D7F26F7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206D9C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2BDE61E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84D23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D5F430D" w14:textId="6FBCE40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678C6427" w14:textId="77777777" w:rsidTr="00A63F56">
        <w:trPr>
          <w:trHeight w:val="300"/>
        </w:trPr>
        <w:tc>
          <w:tcPr>
            <w:tcW w:w="706" w:type="dxa"/>
          </w:tcPr>
          <w:p w14:paraId="5409F621" w14:textId="6AD2E76A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4024" w:type="dxa"/>
          </w:tcPr>
          <w:p w14:paraId="29247CF7" w14:textId="6148E3EA" w:rsidR="000E7239" w:rsidRPr="007F0CEB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0C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Migration bestehender Formulare </w:t>
            </w:r>
            <w:r w:rsidR="00576BA9">
              <w:rPr>
                <w:rFonts w:ascii="Arial" w:hAnsi="Arial" w:cs="Arial"/>
                <w:b/>
                <w:bCs/>
                <w:sz w:val="22"/>
                <w:szCs w:val="22"/>
              </w:rPr>
              <w:t>Sparte</w:t>
            </w:r>
            <w:r w:rsidR="007F0C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Abwasser</w:t>
            </w:r>
          </w:p>
          <w:p w14:paraId="204A3F49" w14:textId="5B6A954E" w:rsidR="00CC6EA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Erstellung der Formulare gem. den Vorgaben des AG im Formularserver. Die Leistung beinhaltet die Erstellung und Testung der Formulare durch AN.</w:t>
            </w:r>
          </w:p>
          <w:p w14:paraId="07BD091B" w14:textId="04CBFA34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Incl. erf. Abstimmungstermine mit dem AG per Videokonferenz.</w:t>
            </w:r>
          </w:p>
        </w:tc>
        <w:tc>
          <w:tcPr>
            <w:tcW w:w="1097" w:type="dxa"/>
          </w:tcPr>
          <w:p w14:paraId="37ADC3C6" w14:textId="022FCDE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8DD0222" w14:textId="2A41E996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07019E40" w14:textId="11A3A7A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05BE3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5487DAF8" w14:textId="743979E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1A7" w:rsidRPr="007B761A" w14:paraId="785EE3FA" w14:textId="77777777" w:rsidTr="004741A7">
        <w:trPr>
          <w:trHeight w:val="300"/>
        </w:trPr>
        <w:tc>
          <w:tcPr>
            <w:tcW w:w="706" w:type="dxa"/>
          </w:tcPr>
          <w:p w14:paraId="4F3869C8" w14:textId="6772680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692B24CC" w14:textId="751CA853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3CE57AD" w14:textId="0C7EA43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97" w:type="dxa"/>
          </w:tcPr>
          <w:p w14:paraId="62080E66" w14:textId="6B30A2D9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Stück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BC48862" w14:textId="3D7C72B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E66D19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5D6F4" w14:textId="3E7216EE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F27" w:rsidRPr="007B761A" w14:paraId="152D060E" w14:textId="77777777" w:rsidTr="004741A7">
        <w:trPr>
          <w:trHeight w:val="300"/>
        </w:trPr>
        <w:tc>
          <w:tcPr>
            <w:tcW w:w="706" w:type="dxa"/>
          </w:tcPr>
          <w:p w14:paraId="3F60CD58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7FB28700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EF209A0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26683E6E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082FCCD1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D13303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09EBFB2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35A1E481" w14:textId="77777777" w:rsidTr="00A63F56">
        <w:trPr>
          <w:trHeight w:val="300"/>
        </w:trPr>
        <w:tc>
          <w:tcPr>
            <w:tcW w:w="706" w:type="dxa"/>
          </w:tcPr>
          <w:p w14:paraId="3552D90C" w14:textId="59DB6D4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24" w:type="dxa"/>
          </w:tcPr>
          <w:p w14:paraId="086A1944" w14:textId="69E7AF27" w:rsidR="000E7239" w:rsidRPr="00F814F6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trike/>
                <w:sz w:val="22"/>
                <w:szCs w:val="22"/>
              </w:rPr>
            </w:pPr>
            <w:r w:rsidRPr="007F0C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Migration bestehender Formulare </w:t>
            </w:r>
            <w:r w:rsidR="00576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Sparte </w:t>
            </w:r>
            <w:r w:rsidR="00CC6EAA">
              <w:rPr>
                <w:rFonts w:ascii="Arial" w:hAnsi="Arial" w:cs="Arial"/>
                <w:b/>
                <w:bCs/>
                <w:sz w:val="22"/>
                <w:szCs w:val="22"/>
              </w:rPr>
              <w:t>Friedho</w:t>
            </w:r>
            <w:r w:rsidR="00CC6EAA" w:rsidRPr="00CC6EAA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</w:p>
          <w:p w14:paraId="7896E51A" w14:textId="77777777" w:rsidR="000E7239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Erstellung der Formulare gem. den Vorgaben des AG im Formularserver. Die Leistung beinhaltet die Erstellung und Testung der Formulare durch AN.</w:t>
            </w:r>
          </w:p>
          <w:p w14:paraId="465D6146" w14:textId="4FE01EE4" w:rsidR="00CC6EAA" w:rsidRPr="007B761A" w:rsidRDefault="00CC6EAA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Incl. erf. Abstimmungstermine mit dem AG per Videokonferenz.</w:t>
            </w:r>
          </w:p>
        </w:tc>
        <w:tc>
          <w:tcPr>
            <w:tcW w:w="1097" w:type="dxa"/>
          </w:tcPr>
          <w:p w14:paraId="07699D7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9CA0CD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75C23B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43952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04D334EC" w14:textId="699445B8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1A7" w:rsidRPr="007B761A" w14:paraId="33061244" w14:textId="77777777" w:rsidTr="004741A7">
        <w:trPr>
          <w:trHeight w:val="300"/>
        </w:trPr>
        <w:tc>
          <w:tcPr>
            <w:tcW w:w="706" w:type="dxa"/>
          </w:tcPr>
          <w:p w14:paraId="1C89A330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674635D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B8C44F0" w14:textId="6FF9B4B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97" w:type="dxa"/>
          </w:tcPr>
          <w:p w14:paraId="1F3D57C6" w14:textId="3B23C798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Stück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0F5CFD55" w14:textId="79384FEB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4D0FF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D6F5468" w14:textId="3D3D575B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F27" w:rsidRPr="007B761A" w14:paraId="218F9B62" w14:textId="77777777" w:rsidTr="004741A7">
        <w:trPr>
          <w:trHeight w:val="300"/>
        </w:trPr>
        <w:tc>
          <w:tcPr>
            <w:tcW w:w="706" w:type="dxa"/>
          </w:tcPr>
          <w:p w14:paraId="4AD6D4B5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2EAB0503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1EC1516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8F1D466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406DF3A5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28C952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18C03A77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5EE551E0" w14:textId="77777777" w:rsidTr="00A63F56">
        <w:trPr>
          <w:trHeight w:val="300"/>
        </w:trPr>
        <w:tc>
          <w:tcPr>
            <w:tcW w:w="706" w:type="dxa"/>
          </w:tcPr>
          <w:p w14:paraId="54C52F6B" w14:textId="7D31F4B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24" w:type="dxa"/>
          </w:tcPr>
          <w:p w14:paraId="32180F43" w14:textId="1CFC4BEB" w:rsidR="000E7239" w:rsidRPr="00892E87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E87">
              <w:rPr>
                <w:rFonts w:ascii="Arial" w:hAnsi="Arial" w:cs="Arial"/>
                <w:b/>
                <w:bCs/>
                <w:sz w:val="22"/>
                <w:szCs w:val="22"/>
              </w:rPr>
              <w:t>Schulung Administratoren</w:t>
            </w:r>
            <w:r w:rsidR="00892E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für Formularserver</w:t>
            </w:r>
          </w:p>
          <w:p w14:paraId="0BA2D996" w14:textId="77777777" w:rsidR="000E7239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 xml:space="preserve">Schulung der Administratoren per Videokonferenz für die </w:t>
            </w:r>
            <w:r w:rsidR="00892E87">
              <w:rPr>
                <w:rFonts w:ascii="Arial" w:hAnsi="Arial" w:cs="Arial"/>
                <w:sz w:val="22"/>
                <w:szCs w:val="22"/>
              </w:rPr>
              <w:t xml:space="preserve">Einrichtung, Wartung und </w:t>
            </w:r>
            <w:r w:rsidRPr="007B761A">
              <w:rPr>
                <w:rFonts w:ascii="Arial" w:hAnsi="Arial" w:cs="Arial"/>
                <w:sz w:val="22"/>
                <w:szCs w:val="22"/>
              </w:rPr>
              <w:t>Bedienung des Formularservers.</w:t>
            </w:r>
          </w:p>
          <w:p w14:paraId="2BB911F6" w14:textId="0181FDCD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Schulungen sollen per Videokonferenz über das System des AG durchgeführt werden.</w:t>
            </w:r>
          </w:p>
        </w:tc>
        <w:tc>
          <w:tcPr>
            <w:tcW w:w="1097" w:type="dxa"/>
          </w:tcPr>
          <w:p w14:paraId="75F2C80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DF0C78D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192454C0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092E5C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21D40C37" w14:textId="78532D99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613FCE5F" w14:textId="77777777" w:rsidTr="004741A7">
        <w:trPr>
          <w:trHeight w:val="300"/>
        </w:trPr>
        <w:tc>
          <w:tcPr>
            <w:tcW w:w="706" w:type="dxa"/>
          </w:tcPr>
          <w:p w14:paraId="6CA72349" w14:textId="5E8C7CF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32CD8553" w14:textId="75FDE9A4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E012266" w14:textId="4415934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pauschal</w:t>
            </w:r>
          </w:p>
        </w:tc>
        <w:tc>
          <w:tcPr>
            <w:tcW w:w="1097" w:type="dxa"/>
          </w:tcPr>
          <w:p w14:paraId="6E4055B8" w14:textId="73604DD3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F5E3668" w14:textId="4CC10294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7C05C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70B3DD2" w14:textId="666BED50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F27" w:rsidRPr="007B761A" w14:paraId="32BA949A" w14:textId="77777777" w:rsidTr="004741A7">
        <w:trPr>
          <w:trHeight w:val="300"/>
        </w:trPr>
        <w:tc>
          <w:tcPr>
            <w:tcW w:w="706" w:type="dxa"/>
          </w:tcPr>
          <w:p w14:paraId="4314DC70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12598756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58B25D3" w14:textId="77777777" w:rsidR="00A33F27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0FA9AF22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BB06A5D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39ED68C6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D9387D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1F58F4F8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537F3FB6" w14:textId="77777777" w:rsidTr="00A63F56">
        <w:trPr>
          <w:trHeight w:val="300"/>
        </w:trPr>
        <w:tc>
          <w:tcPr>
            <w:tcW w:w="706" w:type="dxa"/>
          </w:tcPr>
          <w:p w14:paraId="39AF9C38" w14:textId="4036B69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4024" w:type="dxa"/>
          </w:tcPr>
          <w:p w14:paraId="5355F50A" w14:textId="0ED7BC51" w:rsidR="000E7239" w:rsidRPr="00892E87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E87">
              <w:rPr>
                <w:rFonts w:ascii="Arial" w:hAnsi="Arial" w:cs="Arial"/>
                <w:b/>
                <w:bCs/>
                <w:sz w:val="22"/>
                <w:szCs w:val="22"/>
              </w:rPr>
              <w:t>Schulung Redakteure / Formularersteller</w:t>
            </w:r>
            <w:r w:rsidR="00892E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für den Formularserver</w:t>
            </w:r>
          </w:p>
          <w:p w14:paraId="04AF23EF" w14:textId="33B840A4" w:rsidR="000E7239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 xml:space="preserve">Schulung der </w:t>
            </w:r>
            <w:r w:rsidR="00892E87" w:rsidRPr="00892E87">
              <w:rPr>
                <w:rFonts w:ascii="Arial" w:hAnsi="Arial" w:cs="Arial"/>
                <w:sz w:val="22"/>
                <w:szCs w:val="22"/>
              </w:rPr>
              <w:t>Redakteure / Formularersteller</w:t>
            </w:r>
            <w:r w:rsidRPr="007B761A">
              <w:rPr>
                <w:rFonts w:ascii="Arial" w:hAnsi="Arial" w:cs="Arial"/>
                <w:sz w:val="22"/>
                <w:szCs w:val="22"/>
              </w:rPr>
              <w:t xml:space="preserve"> per Videokonferenz für </w:t>
            </w:r>
            <w:r w:rsidR="00892E87">
              <w:rPr>
                <w:rFonts w:ascii="Arial" w:hAnsi="Arial" w:cs="Arial"/>
                <w:sz w:val="22"/>
                <w:szCs w:val="22"/>
              </w:rPr>
              <w:t>Bedienung</w:t>
            </w:r>
            <w:r w:rsidR="00D526D8">
              <w:rPr>
                <w:rFonts w:ascii="Arial" w:hAnsi="Arial" w:cs="Arial"/>
                <w:sz w:val="22"/>
                <w:szCs w:val="22"/>
              </w:rPr>
              <w:t xml:space="preserve"> und Erstellung sowie Einrichtung von Formularen </w:t>
            </w:r>
            <w:r w:rsidR="7D167466" w:rsidRPr="459E8102">
              <w:rPr>
                <w:rFonts w:ascii="Arial" w:hAnsi="Arial" w:cs="Arial"/>
                <w:sz w:val="22"/>
                <w:szCs w:val="22"/>
              </w:rPr>
              <w:t>au</w:t>
            </w:r>
            <w:r w:rsidR="340A8CE5" w:rsidRPr="459E8102">
              <w:rPr>
                <w:rFonts w:ascii="Arial" w:hAnsi="Arial" w:cs="Arial"/>
                <w:sz w:val="22"/>
                <w:szCs w:val="22"/>
              </w:rPr>
              <w:t>f</w:t>
            </w:r>
            <w:r w:rsidR="00D526D8">
              <w:rPr>
                <w:rFonts w:ascii="Arial" w:hAnsi="Arial" w:cs="Arial"/>
                <w:sz w:val="22"/>
                <w:szCs w:val="22"/>
              </w:rPr>
              <w:t xml:space="preserve"> dem Formularserver.</w:t>
            </w:r>
          </w:p>
          <w:p w14:paraId="2C5298DA" w14:textId="10DAD7A8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Schulungen sollen per Videokonferenz über das System des AG durchgeführt werden.</w:t>
            </w:r>
          </w:p>
        </w:tc>
        <w:tc>
          <w:tcPr>
            <w:tcW w:w="1097" w:type="dxa"/>
          </w:tcPr>
          <w:p w14:paraId="08560149" w14:textId="58D4CDAB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2AF6C3BE" w14:textId="0A57794A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9363CCF" w14:textId="1765F3E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DEC30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24429557" w14:textId="2775DE5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5D502A79" w14:textId="77777777" w:rsidTr="00E47793">
        <w:trPr>
          <w:trHeight w:val="300"/>
        </w:trPr>
        <w:tc>
          <w:tcPr>
            <w:tcW w:w="706" w:type="dxa"/>
          </w:tcPr>
          <w:p w14:paraId="526D7D42" w14:textId="15120A86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2D80C94E" w14:textId="778A70B0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F961E95" w14:textId="74BA7746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pauschal</w:t>
            </w:r>
          </w:p>
        </w:tc>
        <w:tc>
          <w:tcPr>
            <w:tcW w:w="1097" w:type="dxa"/>
          </w:tcPr>
          <w:p w14:paraId="188E8A89" w14:textId="56538EBB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2F9D033E" w14:textId="61E32A4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397D73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61BF606" w14:textId="2C8A21A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F27" w:rsidRPr="007B761A" w14:paraId="3F9FA975" w14:textId="77777777" w:rsidTr="00E47793">
        <w:trPr>
          <w:trHeight w:val="300"/>
        </w:trPr>
        <w:tc>
          <w:tcPr>
            <w:tcW w:w="706" w:type="dxa"/>
          </w:tcPr>
          <w:p w14:paraId="1BE3C22C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0B9CE0F6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C6F0214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9AF8265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0D2A4153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18BE75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354F55E9" w14:textId="77777777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3A41CA87" w14:textId="77777777" w:rsidTr="00A63F56">
        <w:trPr>
          <w:trHeight w:val="300"/>
        </w:trPr>
        <w:tc>
          <w:tcPr>
            <w:tcW w:w="706" w:type="dxa"/>
          </w:tcPr>
          <w:p w14:paraId="19BF7180" w14:textId="53DCB630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24" w:type="dxa"/>
          </w:tcPr>
          <w:p w14:paraId="6BC66F16" w14:textId="77777777" w:rsidR="000E7239" w:rsidRPr="00A33F27" w:rsidRDefault="000E7239" w:rsidP="00183F03">
            <w:pPr>
              <w:spacing w:before="120" w:after="240" w:line="21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F27">
              <w:rPr>
                <w:rFonts w:ascii="Arial" w:hAnsi="Arial" w:cs="Arial"/>
                <w:b/>
                <w:bCs/>
                <w:sz w:val="22"/>
                <w:szCs w:val="22"/>
              </w:rPr>
              <w:t>Abstimmungstermine</w:t>
            </w:r>
          </w:p>
          <w:p w14:paraId="30813FE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Abstimmungstermine zwischen AN und AG via Videokonferenz zur Projektsteuerung und Projektdurchführung.</w:t>
            </w:r>
          </w:p>
          <w:p w14:paraId="20E71599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1x Projektstart</w:t>
            </w:r>
          </w:p>
          <w:p w14:paraId="54F51712" w14:textId="00DD8DAA" w:rsidR="000E7239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2x während der Einrichtungsphase</w:t>
            </w:r>
          </w:p>
          <w:p w14:paraId="5F71F370" w14:textId="377DBEAB" w:rsidR="00A33F27" w:rsidRPr="007B761A" w:rsidRDefault="00A33F2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 ist das Videokonferenzsystem des AG zu nutzen.</w:t>
            </w:r>
          </w:p>
          <w:p w14:paraId="6071EEF9" w14:textId="60338A3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Dauer 1-2 Stunden</w:t>
            </w:r>
            <w:r w:rsidR="00A33F27">
              <w:rPr>
                <w:rFonts w:ascii="Arial" w:hAnsi="Arial" w:cs="Arial"/>
                <w:sz w:val="22"/>
                <w:szCs w:val="22"/>
              </w:rPr>
              <w:t xml:space="preserve"> pro Termin</w:t>
            </w:r>
            <w:r w:rsidRPr="007B761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97" w:type="dxa"/>
          </w:tcPr>
          <w:p w14:paraId="0DE9BE7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B3DC129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6B28367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7AECC7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00BEFECE" w14:textId="24587B3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40212D89" w14:textId="77777777" w:rsidTr="00E47793">
        <w:trPr>
          <w:trHeight w:val="300"/>
        </w:trPr>
        <w:tc>
          <w:tcPr>
            <w:tcW w:w="706" w:type="dxa"/>
          </w:tcPr>
          <w:p w14:paraId="3CF14EF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106EBB63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3178927" w14:textId="440CD26A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14:paraId="38F55BE2" w14:textId="1AFC656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Stück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7D2C83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4FFA5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C57D207" w14:textId="7A8A7FA6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19D9BFA7" w14:textId="77777777" w:rsidTr="00E47793">
        <w:trPr>
          <w:trHeight w:val="300"/>
        </w:trPr>
        <w:tc>
          <w:tcPr>
            <w:tcW w:w="706" w:type="dxa"/>
          </w:tcPr>
          <w:p w14:paraId="64F157D1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19C2C90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0A65AF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8FDB97B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68C1A38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F6270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7AAADC8" w14:textId="18890E4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239" w:rsidRPr="007B761A" w14:paraId="57684376" w14:textId="77777777" w:rsidTr="00E47793">
        <w:trPr>
          <w:trHeight w:val="300"/>
        </w:trPr>
        <w:tc>
          <w:tcPr>
            <w:tcW w:w="706" w:type="dxa"/>
          </w:tcPr>
          <w:p w14:paraId="3E5E38D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3FB73160" w14:textId="07F22DE8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 1</w:t>
            </w:r>
          </w:p>
        </w:tc>
        <w:tc>
          <w:tcPr>
            <w:tcW w:w="1097" w:type="dxa"/>
          </w:tcPr>
          <w:p w14:paraId="71EDFC39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1F21A6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4FECD463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4ED2C5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B9CBF6B" w14:textId="2031EC9C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15C2907A" w14:textId="77777777" w:rsidTr="00E47793">
        <w:trPr>
          <w:trHeight w:val="300"/>
        </w:trPr>
        <w:tc>
          <w:tcPr>
            <w:tcW w:w="706" w:type="dxa"/>
          </w:tcPr>
          <w:p w14:paraId="682ACBB7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4CD61DD2" w14:textId="5BB085B8" w:rsidR="000E7239" w:rsidRPr="007B761A" w:rsidRDefault="00D6486C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Summe </w:t>
            </w:r>
            <w:r w:rsidR="000E7239" w:rsidRPr="00695008">
              <w:rPr>
                <w:rFonts w:ascii="Arial" w:hAnsi="Arial" w:cs="Arial"/>
                <w:sz w:val="22"/>
                <w:szCs w:val="22"/>
              </w:rPr>
              <w:t>Pos 2</w:t>
            </w:r>
            <w:r w:rsidR="00713950" w:rsidRPr="00695008">
              <w:rPr>
                <w:rFonts w:ascii="Arial" w:hAnsi="Arial" w:cs="Arial"/>
                <w:sz w:val="22"/>
                <w:szCs w:val="22"/>
              </w:rPr>
              <w:t>-7</w:t>
            </w:r>
          </w:p>
        </w:tc>
        <w:tc>
          <w:tcPr>
            <w:tcW w:w="1097" w:type="dxa"/>
          </w:tcPr>
          <w:p w14:paraId="4D42E22C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9EB868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7B93D881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28F9A3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1E5BE4D" w14:textId="4315F370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3E7B09F8" w14:textId="77777777" w:rsidTr="004741A7">
        <w:trPr>
          <w:trHeight w:val="300"/>
        </w:trPr>
        <w:tc>
          <w:tcPr>
            <w:tcW w:w="706" w:type="dxa"/>
          </w:tcPr>
          <w:p w14:paraId="7D5D5C23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01A4AE38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25BC456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2C0517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67016880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25273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3C12F62E" w14:textId="77BA3962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1A7" w:rsidRPr="007B761A" w14:paraId="25800DF7" w14:textId="77777777" w:rsidTr="004741A7">
        <w:trPr>
          <w:trHeight w:val="300"/>
        </w:trPr>
        <w:tc>
          <w:tcPr>
            <w:tcW w:w="706" w:type="dxa"/>
          </w:tcPr>
          <w:p w14:paraId="74D3CD60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7C7AC239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C7A09B5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0D3281D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7FB6C5AF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CAD305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7D0E37CF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1A7" w:rsidRPr="007B761A" w14:paraId="7C747BAE" w14:textId="77777777" w:rsidTr="004741A7">
        <w:trPr>
          <w:trHeight w:val="300"/>
        </w:trPr>
        <w:tc>
          <w:tcPr>
            <w:tcW w:w="706" w:type="dxa"/>
          </w:tcPr>
          <w:p w14:paraId="20C70788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0E78BA43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88E4540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50388D6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43A53263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8AE618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1BC5A0C4" w14:textId="77777777" w:rsidR="004741A7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72A9F04C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1A7" w:rsidRPr="007B761A" w14:paraId="45DD448A" w14:textId="77777777" w:rsidTr="004741A7">
        <w:trPr>
          <w:trHeight w:val="300"/>
        </w:trPr>
        <w:tc>
          <w:tcPr>
            <w:tcW w:w="706" w:type="dxa"/>
          </w:tcPr>
          <w:p w14:paraId="74477434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7441D2D8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C428E4C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4059CDC1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0373E47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5D0979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7641656F" w14:textId="77777777" w:rsidR="004741A7" w:rsidRPr="007B761A" w:rsidRDefault="004741A7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1D8D3EA4" w14:textId="77777777" w:rsidTr="00E47793">
        <w:trPr>
          <w:trHeight w:val="300"/>
        </w:trPr>
        <w:tc>
          <w:tcPr>
            <w:tcW w:w="706" w:type="dxa"/>
          </w:tcPr>
          <w:p w14:paraId="1AB02424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72673EE9" w14:textId="6C36025E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 xml:space="preserve">Summe </w:t>
            </w:r>
            <w:r w:rsidR="00713950">
              <w:rPr>
                <w:rFonts w:ascii="Arial" w:hAnsi="Arial" w:cs="Arial"/>
                <w:sz w:val="22"/>
                <w:szCs w:val="22"/>
              </w:rPr>
              <w:t xml:space="preserve">Pos. </w:t>
            </w:r>
            <w:r w:rsidR="00CC6EAA" w:rsidRPr="00695008">
              <w:rPr>
                <w:rFonts w:ascii="Arial" w:hAnsi="Arial" w:cs="Arial"/>
                <w:sz w:val="22"/>
                <w:szCs w:val="22"/>
              </w:rPr>
              <w:t>1-7</w:t>
            </w:r>
            <w:r w:rsidR="00CC6E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761A">
              <w:rPr>
                <w:rFonts w:ascii="Arial" w:hAnsi="Arial" w:cs="Arial"/>
                <w:sz w:val="22"/>
                <w:szCs w:val="22"/>
              </w:rPr>
              <w:t>(netto)</w:t>
            </w:r>
          </w:p>
        </w:tc>
        <w:tc>
          <w:tcPr>
            <w:tcW w:w="1097" w:type="dxa"/>
          </w:tcPr>
          <w:p w14:paraId="7DE5559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210B5A7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3615ABF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C388DC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12" w:space="0" w:color="auto"/>
              <w:bottom w:val="single" w:sz="4" w:space="0" w:color="auto"/>
            </w:tcBorders>
          </w:tcPr>
          <w:p w14:paraId="787437CA" w14:textId="560638F2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01E97151" w14:textId="77777777" w:rsidTr="00E47793">
        <w:trPr>
          <w:trHeight w:val="1550"/>
        </w:trPr>
        <w:tc>
          <w:tcPr>
            <w:tcW w:w="706" w:type="dxa"/>
          </w:tcPr>
          <w:p w14:paraId="03AB991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691C86A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667A911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1CD9B36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7C83CA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9F6F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37CB00C6" w14:textId="54143413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1C9AEB7E" w14:textId="77777777" w:rsidTr="00E47793">
        <w:trPr>
          <w:trHeight w:val="300"/>
        </w:trPr>
        <w:tc>
          <w:tcPr>
            <w:tcW w:w="706" w:type="dxa"/>
          </w:tcPr>
          <w:p w14:paraId="6FABA735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273A8DB2" w14:textId="2A230A7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MwSt.</w:t>
            </w:r>
          </w:p>
        </w:tc>
        <w:tc>
          <w:tcPr>
            <w:tcW w:w="1097" w:type="dxa"/>
          </w:tcPr>
          <w:p w14:paraId="0C5ABFCE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07D0905" w14:textId="3620435F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>19,00%</w:t>
            </w:r>
          </w:p>
        </w:tc>
        <w:tc>
          <w:tcPr>
            <w:tcW w:w="1803" w:type="dxa"/>
          </w:tcPr>
          <w:p w14:paraId="27CFCDB9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984891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A1401EE" w14:textId="1FB8F4E9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5070E83A" w14:textId="77777777" w:rsidTr="00E47793">
        <w:trPr>
          <w:trHeight w:val="300"/>
        </w:trPr>
        <w:tc>
          <w:tcPr>
            <w:tcW w:w="706" w:type="dxa"/>
          </w:tcPr>
          <w:p w14:paraId="1CA0EDE0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64D277B3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7946F93F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32D4E351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2C2176F7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DDA1B9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double" w:sz="4" w:space="0" w:color="auto"/>
            </w:tcBorders>
          </w:tcPr>
          <w:p w14:paraId="4391EE54" w14:textId="77777777" w:rsidR="00E47793" w:rsidRPr="007B761A" w:rsidRDefault="00E47793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793" w:rsidRPr="007B761A" w14:paraId="5E7EF7E2" w14:textId="77777777" w:rsidTr="00E47793">
        <w:trPr>
          <w:trHeight w:val="300"/>
        </w:trPr>
        <w:tc>
          <w:tcPr>
            <w:tcW w:w="706" w:type="dxa"/>
          </w:tcPr>
          <w:p w14:paraId="7F30DE45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4" w:type="dxa"/>
          </w:tcPr>
          <w:p w14:paraId="10CBE658" w14:textId="36971027" w:rsidR="000E7239" w:rsidRPr="007B761A" w:rsidRDefault="00CC6EAA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  <w:r w:rsidRPr="007B761A">
              <w:rPr>
                <w:rFonts w:ascii="Arial" w:hAnsi="Arial" w:cs="Arial"/>
                <w:sz w:val="22"/>
                <w:szCs w:val="22"/>
              </w:rPr>
              <w:t xml:space="preserve">Summe </w:t>
            </w:r>
            <w:r>
              <w:rPr>
                <w:rFonts w:ascii="Arial" w:hAnsi="Arial" w:cs="Arial"/>
                <w:sz w:val="22"/>
                <w:szCs w:val="22"/>
              </w:rPr>
              <w:t xml:space="preserve">Pos. </w:t>
            </w:r>
            <w:r w:rsidRPr="00695008">
              <w:rPr>
                <w:rFonts w:ascii="Arial" w:hAnsi="Arial" w:cs="Arial"/>
                <w:sz w:val="22"/>
                <w:szCs w:val="22"/>
              </w:rPr>
              <w:t>1-7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7239" w:rsidRPr="007B761A">
              <w:rPr>
                <w:rFonts w:ascii="Arial" w:hAnsi="Arial" w:cs="Arial"/>
                <w:sz w:val="22"/>
                <w:szCs w:val="22"/>
              </w:rPr>
              <w:t>(brutto)</w:t>
            </w:r>
          </w:p>
        </w:tc>
        <w:tc>
          <w:tcPr>
            <w:tcW w:w="1097" w:type="dxa"/>
          </w:tcPr>
          <w:p w14:paraId="79507962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F4DA661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3" w:type="dxa"/>
          </w:tcPr>
          <w:p w14:paraId="00F4A1CC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A51CBD" w14:textId="77777777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double" w:sz="4" w:space="0" w:color="auto"/>
              <w:bottom w:val="single" w:sz="4" w:space="0" w:color="auto"/>
            </w:tcBorders>
          </w:tcPr>
          <w:p w14:paraId="43EFB852" w14:textId="44FEAFA5" w:rsidR="000E7239" w:rsidRPr="007B761A" w:rsidRDefault="000E7239" w:rsidP="00183F03">
            <w:pPr>
              <w:spacing w:before="120" w:after="240" w:line="21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FAA911" w14:textId="492B968D" w:rsidR="00D6486C" w:rsidRDefault="00D6486C" w:rsidP="005759E6">
      <w:pPr>
        <w:spacing w:before="120" w:after="240" w:line="21" w:lineRule="atLeast"/>
        <w:rPr>
          <w:rFonts w:ascii="Arial" w:hAnsi="Arial" w:cs="Arial"/>
        </w:rPr>
      </w:pPr>
    </w:p>
    <w:p w14:paraId="368BB098" w14:textId="77777777" w:rsidR="00752389" w:rsidRDefault="00752389" w:rsidP="005759E6">
      <w:pPr>
        <w:spacing w:before="120" w:after="240" w:line="21" w:lineRule="atLeast"/>
        <w:rPr>
          <w:rFonts w:ascii="Arial" w:hAnsi="Arial" w:cs="Arial"/>
        </w:rPr>
      </w:pPr>
    </w:p>
    <w:p w14:paraId="452A2488" w14:textId="77777777" w:rsidR="00752389" w:rsidRDefault="00752389" w:rsidP="005759E6">
      <w:pPr>
        <w:spacing w:before="120" w:after="240" w:line="21" w:lineRule="atLeast"/>
        <w:rPr>
          <w:rFonts w:ascii="Arial" w:hAnsi="Arial" w:cs="Arial"/>
        </w:rPr>
      </w:pPr>
    </w:p>
    <w:p w14:paraId="0E6332B3" w14:textId="77777777" w:rsidR="00752389" w:rsidRDefault="00752389" w:rsidP="005759E6">
      <w:pPr>
        <w:spacing w:before="120" w:after="240" w:line="21" w:lineRule="atLeast"/>
        <w:rPr>
          <w:rFonts w:ascii="Arial" w:hAnsi="Arial" w:cs="Arial"/>
        </w:rPr>
      </w:pPr>
    </w:p>
    <w:tbl>
      <w:tblPr>
        <w:tblStyle w:val="Tabellenraster"/>
        <w:tblW w:w="9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67"/>
        <w:gridCol w:w="4349"/>
      </w:tblGrid>
      <w:tr w:rsidR="00752389" w14:paraId="762250F9" w14:textId="77777777" w:rsidTr="00752389">
        <w:tc>
          <w:tcPr>
            <w:tcW w:w="4106" w:type="dxa"/>
            <w:tcBorders>
              <w:bottom w:val="single" w:sz="4" w:space="0" w:color="auto"/>
            </w:tcBorders>
          </w:tcPr>
          <w:p w14:paraId="530D1E86" w14:textId="77777777" w:rsidR="00752389" w:rsidRDefault="00752389" w:rsidP="005759E6">
            <w:pPr>
              <w:spacing w:before="120" w:after="240" w:line="21" w:lineRule="atLeast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58D98A" w14:textId="77777777" w:rsidR="00752389" w:rsidRDefault="00752389" w:rsidP="005759E6">
            <w:pPr>
              <w:spacing w:before="120" w:after="240" w:line="21" w:lineRule="atLeast"/>
              <w:rPr>
                <w:rFonts w:ascii="Arial" w:hAnsi="Arial" w:cs="Arial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209E5B53" w14:textId="77777777" w:rsidR="00752389" w:rsidRDefault="00752389" w:rsidP="005759E6">
            <w:pPr>
              <w:spacing w:before="120" w:after="240" w:line="21" w:lineRule="atLeast"/>
              <w:rPr>
                <w:rFonts w:ascii="Arial" w:hAnsi="Arial" w:cs="Arial"/>
              </w:rPr>
            </w:pPr>
          </w:p>
        </w:tc>
      </w:tr>
      <w:tr w:rsidR="00752389" w14:paraId="5B07FC50" w14:textId="77777777" w:rsidTr="00752389">
        <w:tc>
          <w:tcPr>
            <w:tcW w:w="4106" w:type="dxa"/>
            <w:tcBorders>
              <w:top w:val="single" w:sz="4" w:space="0" w:color="auto"/>
            </w:tcBorders>
          </w:tcPr>
          <w:p w14:paraId="31DFAF1F" w14:textId="03077F03" w:rsidR="00752389" w:rsidRPr="00752389" w:rsidRDefault="00752389" w:rsidP="00752389">
            <w:pPr>
              <w:spacing w:line="21" w:lineRule="atLeast"/>
              <w:rPr>
                <w:rFonts w:ascii="Arial" w:hAnsi="Arial" w:cs="Arial"/>
                <w:sz w:val="18"/>
                <w:szCs w:val="18"/>
              </w:rPr>
            </w:pPr>
            <w:r w:rsidRPr="00752389">
              <w:rPr>
                <w:rFonts w:ascii="Arial" w:hAnsi="Arial" w:cs="Arial"/>
                <w:sz w:val="18"/>
                <w:szCs w:val="18"/>
              </w:rPr>
              <w:t>Ort, Datum</w:t>
            </w:r>
          </w:p>
        </w:tc>
        <w:tc>
          <w:tcPr>
            <w:tcW w:w="567" w:type="dxa"/>
          </w:tcPr>
          <w:p w14:paraId="6D4E0510" w14:textId="77777777" w:rsidR="00752389" w:rsidRPr="00752389" w:rsidRDefault="00752389" w:rsidP="00752389">
            <w:pPr>
              <w:spacing w:line="21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9" w:type="dxa"/>
            <w:tcBorders>
              <w:top w:val="single" w:sz="4" w:space="0" w:color="auto"/>
            </w:tcBorders>
          </w:tcPr>
          <w:p w14:paraId="6525179E" w14:textId="2A8231D6" w:rsidR="00752389" w:rsidRPr="00752389" w:rsidRDefault="00752389" w:rsidP="00752389">
            <w:pPr>
              <w:spacing w:line="21" w:lineRule="atLeast"/>
              <w:rPr>
                <w:rFonts w:ascii="Arial" w:hAnsi="Arial" w:cs="Arial"/>
                <w:sz w:val="18"/>
                <w:szCs w:val="18"/>
              </w:rPr>
            </w:pPr>
            <w:r w:rsidRPr="00752389">
              <w:rPr>
                <w:rFonts w:ascii="Arial" w:hAnsi="Arial" w:cs="Arial"/>
                <w:sz w:val="18"/>
                <w:szCs w:val="18"/>
              </w:rPr>
              <w:t>Unterschrift Bieter</w:t>
            </w:r>
          </w:p>
        </w:tc>
      </w:tr>
    </w:tbl>
    <w:p w14:paraId="6E926EFB" w14:textId="25929D38" w:rsidR="00752389" w:rsidRDefault="00752389" w:rsidP="005759E6">
      <w:pPr>
        <w:spacing w:before="120" w:after="240" w:line="21" w:lineRule="atLeast"/>
        <w:rPr>
          <w:rFonts w:ascii="Arial" w:hAnsi="Arial" w:cs="Arial"/>
        </w:rPr>
      </w:pPr>
    </w:p>
    <w:p w14:paraId="283B7F22" w14:textId="77777777" w:rsidR="00D6486C" w:rsidRDefault="00D6486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BE4865" w14:textId="77777777" w:rsidR="00CA3470" w:rsidRPr="00D6486C" w:rsidRDefault="00CA3470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11" w:name="_Toc234391875"/>
      <w:r w:rsidRPr="00D6486C">
        <w:rPr>
          <w:rStyle w:val="berschrift1Zchn"/>
          <w:rFonts w:ascii="Arial" w:hAnsi="Arial" w:cs="Arial"/>
          <w:lang w:eastAsia="de-DE"/>
        </w:rPr>
        <w:lastRenderedPageBreak/>
        <w:t>Ausfüllhinweise für die Ausschreibungsunterlagen</w:t>
      </w:r>
      <w:bookmarkEnd w:id="11"/>
    </w:p>
    <w:p w14:paraId="5F6D664B" w14:textId="77777777" w:rsidR="00E51335" w:rsidRPr="00D6486C" w:rsidRDefault="00E51335" w:rsidP="00E51335">
      <w:pPr>
        <w:spacing w:before="120" w:after="240" w:line="21" w:lineRule="atLeast"/>
        <w:rPr>
          <w:rFonts w:ascii="Arial" w:hAnsi="Arial" w:cs="Arial"/>
          <w:b/>
          <w:bCs/>
          <w:sz w:val="28"/>
          <w:szCs w:val="28"/>
        </w:rPr>
      </w:pPr>
      <w:r w:rsidRPr="00D6486C">
        <w:rPr>
          <w:rFonts w:ascii="Arial" w:hAnsi="Arial" w:cs="Arial"/>
          <w:b/>
          <w:bCs/>
          <w:sz w:val="28"/>
          <w:szCs w:val="28"/>
        </w:rPr>
        <w:t>Kriterienkatalog (Anlage 1)</w:t>
      </w:r>
    </w:p>
    <w:p w14:paraId="40F6A7EE" w14:textId="78783F86" w:rsidR="00E51335" w:rsidRPr="007B761A" w:rsidRDefault="00823291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Daten in Zeile 4 bis</w:t>
      </w:r>
      <w:r w:rsidR="007C7D74" w:rsidRPr="007B761A">
        <w:rPr>
          <w:rFonts w:ascii="Arial" w:hAnsi="Arial" w:cs="Arial"/>
        </w:rPr>
        <w:t xml:space="preserve"> 7 in Spalte F und G ausfüllen.</w:t>
      </w:r>
    </w:p>
    <w:p w14:paraId="3937B78B" w14:textId="0B4C12EB" w:rsidR="007C7D74" w:rsidRPr="007B761A" w:rsidRDefault="00834EDF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Zeile 10 bis </w:t>
      </w:r>
      <w:r w:rsidR="00D00408" w:rsidRPr="007B761A">
        <w:rPr>
          <w:rFonts w:ascii="Arial" w:hAnsi="Arial" w:cs="Arial"/>
        </w:rPr>
        <w:t xml:space="preserve">17 in Spalte G </w:t>
      </w:r>
      <w:r w:rsidR="005356D8" w:rsidRPr="007B761A">
        <w:rPr>
          <w:rFonts w:ascii="Arial" w:hAnsi="Arial" w:cs="Arial"/>
        </w:rPr>
        <w:t>ausfüllen</w:t>
      </w:r>
      <w:r w:rsidR="00D00408" w:rsidRPr="007B761A">
        <w:rPr>
          <w:rFonts w:ascii="Arial" w:hAnsi="Arial" w:cs="Arial"/>
        </w:rPr>
        <w:t xml:space="preserve"> -&gt; </w:t>
      </w:r>
      <w:r w:rsidR="00355119" w:rsidRPr="007B761A">
        <w:rPr>
          <w:rFonts w:ascii="Arial" w:hAnsi="Arial" w:cs="Arial"/>
        </w:rPr>
        <w:t>erf. Anlage sind mit der genauen Bezeichnung in Spalte G einzutragen.</w:t>
      </w:r>
    </w:p>
    <w:p w14:paraId="0AE03E0F" w14:textId="34874E12" w:rsidR="002C3B43" w:rsidRPr="007B761A" w:rsidRDefault="00355119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Zeile </w:t>
      </w:r>
      <w:r w:rsidR="005356D8" w:rsidRPr="007B761A">
        <w:rPr>
          <w:rFonts w:ascii="Arial" w:hAnsi="Arial" w:cs="Arial"/>
        </w:rPr>
        <w:t>17 ff in Spalte F und G ausfüllen</w:t>
      </w:r>
    </w:p>
    <w:p w14:paraId="0FF19C3A" w14:textId="77777777" w:rsidR="002C3B43" w:rsidRPr="007B761A" w:rsidRDefault="002C3B43" w:rsidP="002C3B43">
      <w:pPr>
        <w:pStyle w:val="Listenabsatz"/>
        <w:spacing w:before="120" w:after="240" w:line="21" w:lineRule="atLeast"/>
        <w:rPr>
          <w:rFonts w:ascii="Arial" w:hAnsi="Arial" w:cs="Arial"/>
        </w:rPr>
      </w:pPr>
    </w:p>
    <w:p w14:paraId="186360E7" w14:textId="6BB59BB5" w:rsidR="002C3B43" w:rsidRPr="00D6486C" w:rsidRDefault="002C3B43" w:rsidP="002C3B43">
      <w:pPr>
        <w:spacing w:before="120" w:after="240" w:line="21" w:lineRule="atLeast"/>
        <w:rPr>
          <w:rFonts w:ascii="Arial" w:hAnsi="Arial" w:cs="Arial"/>
          <w:b/>
          <w:bCs/>
          <w:sz w:val="28"/>
          <w:szCs w:val="28"/>
        </w:rPr>
      </w:pPr>
      <w:r w:rsidRPr="00D6486C">
        <w:rPr>
          <w:rFonts w:ascii="Arial" w:hAnsi="Arial" w:cs="Arial"/>
          <w:b/>
          <w:bCs/>
          <w:sz w:val="28"/>
          <w:szCs w:val="28"/>
        </w:rPr>
        <w:t xml:space="preserve">Vertrag über die Verarbeitung personenbezogener Daten im Auftrag nach Art. 28 Datenschutz-Grundverordnung (DSGVO) und § 52 Datenschutzgesetz NRW (DSG NRW) – Formularserver (Anlage </w:t>
      </w:r>
      <w:r w:rsidR="00403C2F">
        <w:rPr>
          <w:rFonts w:ascii="Arial" w:hAnsi="Arial" w:cs="Arial"/>
          <w:b/>
          <w:bCs/>
          <w:sz w:val="28"/>
          <w:szCs w:val="28"/>
        </w:rPr>
        <w:t>4</w:t>
      </w:r>
      <w:r w:rsidRPr="00D6486C">
        <w:rPr>
          <w:rFonts w:ascii="Arial" w:hAnsi="Arial" w:cs="Arial"/>
          <w:b/>
          <w:bCs/>
          <w:sz w:val="28"/>
          <w:szCs w:val="28"/>
        </w:rPr>
        <w:t>)</w:t>
      </w:r>
    </w:p>
    <w:p w14:paraId="2DBBCE29" w14:textId="774DCCF8" w:rsidR="002C3B43" w:rsidRPr="007B761A" w:rsidRDefault="0091123C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Seite 2: Firmenname und Anschrift der Firma eintragen (Hauptauftragnehmer)</w:t>
      </w:r>
    </w:p>
    <w:p w14:paraId="3B676427" w14:textId="522F0D43" w:rsidR="0091123C" w:rsidRPr="007B761A" w:rsidRDefault="00D82781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Seite 11: </w:t>
      </w:r>
      <w:r w:rsidR="006F7502" w:rsidRPr="007B761A">
        <w:rPr>
          <w:rFonts w:ascii="Arial" w:hAnsi="Arial" w:cs="Arial"/>
        </w:rPr>
        <w:t>Ort, Datum und Unterschrift (Hauptauftragnehmer)</w:t>
      </w:r>
    </w:p>
    <w:p w14:paraId="0292BB7B" w14:textId="3EB1A96C" w:rsidR="006F7502" w:rsidRPr="007B761A" w:rsidRDefault="006F7502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Seite 12 -</w:t>
      </w:r>
      <w:r w:rsidR="00EF714C" w:rsidRPr="007B761A">
        <w:rPr>
          <w:rFonts w:ascii="Arial" w:hAnsi="Arial" w:cs="Arial"/>
        </w:rPr>
        <w:t xml:space="preserve">22: Hier bitte alle erforderlichen Informationen </w:t>
      </w:r>
      <w:r w:rsidR="00F27540">
        <w:rPr>
          <w:rFonts w:ascii="Arial" w:hAnsi="Arial" w:cs="Arial"/>
        </w:rPr>
        <w:t>e</w:t>
      </w:r>
      <w:r w:rsidR="00EF714C" w:rsidRPr="007B761A">
        <w:rPr>
          <w:rFonts w:ascii="Arial" w:hAnsi="Arial" w:cs="Arial"/>
        </w:rPr>
        <w:t xml:space="preserve">intragen bzw. auf entsprechende Anlagen verweisen. Die Anlagen müssen </w:t>
      </w:r>
      <w:r w:rsidR="006E26AA" w:rsidRPr="007B761A">
        <w:rPr>
          <w:rFonts w:ascii="Arial" w:hAnsi="Arial" w:cs="Arial"/>
        </w:rPr>
        <w:t>durchnummeriert sein und die genaue Bezeichnung muss im Vertrag und in der Anlage enthalten sein.</w:t>
      </w:r>
    </w:p>
    <w:p w14:paraId="0919B846" w14:textId="1DAF0EEE" w:rsidR="006E26AA" w:rsidRPr="007B761A" w:rsidRDefault="006E26AA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 xml:space="preserve">Seite 23: Bitte ausfüllen. Am Ende der Seite bitte ggf. </w:t>
      </w:r>
      <w:r w:rsidR="00E20FEC" w:rsidRPr="007B761A">
        <w:rPr>
          <w:rFonts w:ascii="Arial" w:hAnsi="Arial" w:cs="Arial"/>
        </w:rPr>
        <w:t>ein Kreuz setzen!</w:t>
      </w:r>
    </w:p>
    <w:p w14:paraId="295558F8" w14:textId="7628D8ED" w:rsidR="00E20FEC" w:rsidRPr="007B761A" w:rsidRDefault="00E20FEC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Seite 24: Bei der Nutzung von Subdienstleistern, diese bitte hier nennen!</w:t>
      </w:r>
    </w:p>
    <w:p w14:paraId="1E4B70D4" w14:textId="07FB3AB2" w:rsidR="003913BB" w:rsidRDefault="003913BB" w:rsidP="00A50C9D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Seite 2</w:t>
      </w:r>
      <w:r w:rsidR="00DD24A3">
        <w:rPr>
          <w:rFonts w:ascii="Arial" w:hAnsi="Arial" w:cs="Arial"/>
        </w:rPr>
        <w:t>6</w:t>
      </w:r>
      <w:r w:rsidRPr="007B761A">
        <w:rPr>
          <w:rFonts w:ascii="Arial" w:hAnsi="Arial" w:cs="Arial"/>
        </w:rPr>
        <w:t>: Hie</w:t>
      </w:r>
      <w:r w:rsidR="00E062EB">
        <w:rPr>
          <w:rFonts w:ascii="Arial" w:hAnsi="Arial" w:cs="Arial"/>
        </w:rPr>
        <w:t>r</w:t>
      </w:r>
      <w:r w:rsidRPr="007B761A">
        <w:rPr>
          <w:rFonts w:ascii="Arial" w:hAnsi="Arial" w:cs="Arial"/>
        </w:rPr>
        <w:t xml:space="preserve"> bitte die weisungsberechtigten Personen des Hauptauftragsnehmers eintragen.</w:t>
      </w:r>
    </w:p>
    <w:p w14:paraId="18454C91" w14:textId="70B79BB8" w:rsidR="00E97866" w:rsidRPr="001E3AC7" w:rsidRDefault="0054138C" w:rsidP="00E97866">
      <w:pPr>
        <w:spacing w:before="120" w:after="240" w:line="21" w:lineRule="atLeast"/>
        <w:rPr>
          <w:rFonts w:ascii="Arial" w:hAnsi="Arial" w:cs="Arial"/>
          <w:b/>
          <w:bCs/>
          <w:sz w:val="28"/>
          <w:szCs w:val="28"/>
        </w:rPr>
      </w:pPr>
      <w:r w:rsidRPr="001E3AC7">
        <w:rPr>
          <w:rFonts w:ascii="Arial" w:hAnsi="Arial" w:cs="Arial"/>
          <w:b/>
          <w:bCs/>
          <w:sz w:val="28"/>
          <w:szCs w:val="28"/>
        </w:rPr>
        <w:t>EVB IT Vertrag Cloud</w:t>
      </w:r>
      <w:r w:rsidR="002C0E39">
        <w:rPr>
          <w:rFonts w:ascii="Arial" w:hAnsi="Arial" w:cs="Arial"/>
          <w:b/>
          <w:bCs/>
          <w:sz w:val="28"/>
          <w:szCs w:val="28"/>
        </w:rPr>
        <w:t xml:space="preserve"> (Anlage </w:t>
      </w:r>
      <w:r w:rsidR="00F119C5">
        <w:rPr>
          <w:rFonts w:ascii="Arial" w:hAnsi="Arial" w:cs="Arial"/>
          <w:b/>
          <w:bCs/>
          <w:sz w:val="28"/>
          <w:szCs w:val="28"/>
        </w:rPr>
        <w:t>7</w:t>
      </w:r>
      <w:r w:rsidR="00D35F19">
        <w:rPr>
          <w:rFonts w:ascii="Arial" w:hAnsi="Arial" w:cs="Arial"/>
          <w:b/>
          <w:bCs/>
          <w:sz w:val="28"/>
          <w:szCs w:val="28"/>
        </w:rPr>
        <w:t>)</w:t>
      </w:r>
    </w:p>
    <w:p w14:paraId="1F31BF38" w14:textId="2E5C344A" w:rsidR="0054138C" w:rsidRPr="0054138C" w:rsidRDefault="0054138C" w:rsidP="0054138C">
      <w:pPr>
        <w:pStyle w:val="Listenabsatz"/>
        <w:numPr>
          <w:ilvl w:val="0"/>
          <w:numId w:val="2"/>
        </w:numPr>
        <w:spacing w:before="120" w:after="240" w:line="21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Punkt 7.1: </w:t>
      </w:r>
      <w:r w:rsidR="009E0694">
        <w:rPr>
          <w:rFonts w:ascii="Arial" w:hAnsi="Arial" w:cs="Arial"/>
        </w:rPr>
        <w:t xml:space="preserve">Hier bitte die Ansprechpartner des </w:t>
      </w:r>
      <w:r w:rsidR="00560CEA">
        <w:rPr>
          <w:rFonts w:ascii="Arial" w:hAnsi="Arial" w:cs="Arial"/>
        </w:rPr>
        <w:t>AN eintragen</w:t>
      </w:r>
      <w:r w:rsidR="00956B69">
        <w:rPr>
          <w:rFonts w:ascii="Arial" w:hAnsi="Arial" w:cs="Arial"/>
        </w:rPr>
        <w:t>.</w:t>
      </w:r>
    </w:p>
    <w:p w14:paraId="62E4A08F" w14:textId="2A0EB456" w:rsidR="00796E53" w:rsidRDefault="00796E5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291F70" w14:textId="641D1D2C" w:rsidR="007C7D74" w:rsidRPr="00796E53" w:rsidRDefault="00796E53" w:rsidP="00A50C9D">
      <w:pPr>
        <w:pStyle w:val="Listenabsatz"/>
        <w:numPr>
          <w:ilvl w:val="0"/>
          <w:numId w:val="4"/>
        </w:numPr>
        <w:spacing w:before="120" w:after="240" w:line="21" w:lineRule="atLeast"/>
        <w:rPr>
          <w:rStyle w:val="berschrift1Zchn"/>
          <w:rFonts w:ascii="Arial" w:hAnsi="Arial" w:cs="Arial"/>
          <w:lang w:eastAsia="de-DE"/>
        </w:rPr>
      </w:pPr>
      <w:bookmarkStart w:id="12" w:name="_Toc234391876"/>
      <w:r w:rsidRPr="00796E53">
        <w:rPr>
          <w:rStyle w:val="berschrift1Zchn"/>
          <w:rFonts w:ascii="Arial" w:hAnsi="Arial" w:cs="Arial"/>
          <w:lang w:eastAsia="de-DE"/>
        </w:rPr>
        <w:lastRenderedPageBreak/>
        <w:t>Ausschreibungsunterlagen</w:t>
      </w:r>
      <w:bookmarkEnd w:id="12"/>
    </w:p>
    <w:p w14:paraId="7202DCFF" w14:textId="3388BD21" w:rsidR="00E82001" w:rsidRPr="007B761A" w:rsidRDefault="00E82001" w:rsidP="00E82001">
      <w:pPr>
        <w:spacing w:before="120" w:after="240" w:line="21" w:lineRule="atLeast"/>
        <w:rPr>
          <w:rFonts w:ascii="Arial" w:hAnsi="Arial" w:cs="Arial"/>
        </w:rPr>
      </w:pPr>
      <w:r w:rsidRPr="007B761A">
        <w:rPr>
          <w:rFonts w:ascii="Arial" w:hAnsi="Arial" w:cs="Arial"/>
        </w:rPr>
        <w:t>Die Ausschreibung</w:t>
      </w:r>
      <w:r w:rsidR="00C97A60">
        <w:rPr>
          <w:rFonts w:ascii="Arial" w:hAnsi="Arial" w:cs="Arial"/>
        </w:rPr>
        <w:t xml:space="preserve"> umfassen </w:t>
      </w:r>
      <w:r w:rsidR="001127EC">
        <w:rPr>
          <w:rFonts w:ascii="Arial" w:hAnsi="Arial" w:cs="Arial"/>
        </w:rPr>
        <w:t>neben den Standa</w:t>
      </w:r>
      <w:r w:rsidR="00C97A60">
        <w:rPr>
          <w:rFonts w:ascii="Arial" w:hAnsi="Arial" w:cs="Arial"/>
        </w:rPr>
        <w:t>r</w:t>
      </w:r>
      <w:r w:rsidR="001127EC">
        <w:rPr>
          <w:rFonts w:ascii="Arial" w:hAnsi="Arial" w:cs="Arial"/>
        </w:rPr>
        <w:t xml:space="preserve">tformularen </w:t>
      </w:r>
      <w:r w:rsidRPr="007B761A">
        <w:rPr>
          <w:rFonts w:ascii="Arial" w:hAnsi="Arial" w:cs="Arial"/>
        </w:rPr>
        <w:t>folgende Unterlagen: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4679A3" w:rsidRPr="007B761A" w14:paraId="32A72FC3" w14:textId="77777777" w:rsidTr="00923158">
        <w:trPr>
          <w:tblHeader/>
        </w:trPr>
        <w:tc>
          <w:tcPr>
            <w:tcW w:w="7366" w:type="dxa"/>
          </w:tcPr>
          <w:p w14:paraId="6A707557" w14:textId="785BC27E" w:rsidR="004679A3" w:rsidRPr="00923158" w:rsidRDefault="004679A3" w:rsidP="00C71FF6">
            <w:pPr>
              <w:spacing w:before="120" w:after="240" w:line="21" w:lineRule="atLeast"/>
              <w:rPr>
                <w:rFonts w:ascii="Arial" w:hAnsi="Arial" w:cs="Arial"/>
                <w:b/>
                <w:bCs/>
              </w:rPr>
            </w:pPr>
            <w:r w:rsidRPr="00923158">
              <w:rPr>
                <w:rFonts w:ascii="Arial" w:hAnsi="Arial" w:cs="Arial"/>
                <w:b/>
                <w:bCs/>
              </w:rPr>
              <w:t>Bezeichnung</w:t>
            </w:r>
          </w:p>
        </w:tc>
        <w:tc>
          <w:tcPr>
            <w:tcW w:w="1650" w:type="dxa"/>
          </w:tcPr>
          <w:p w14:paraId="77527D8B" w14:textId="625173ED" w:rsidR="004679A3" w:rsidRPr="00923158" w:rsidRDefault="004679A3" w:rsidP="00C71FF6">
            <w:pPr>
              <w:spacing w:before="120" w:after="240" w:line="21" w:lineRule="atLeast"/>
              <w:rPr>
                <w:rFonts w:ascii="Arial" w:hAnsi="Arial" w:cs="Arial"/>
                <w:b/>
                <w:bCs/>
              </w:rPr>
            </w:pPr>
            <w:r w:rsidRPr="00923158">
              <w:rPr>
                <w:rFonts w:ascii="Arial" w:hAnsi="Arial" w:cs="Arial"/>
                <w:b/>
                <w:bCs/>
              </w:rPr>
              <w:t>Anlage</w:t>
            </w:r>
          </w:p>
        </w:tc>
      </w:tr>
      <w:tr w:rsidR="00E82001" w:rsidRPr="007B761A" w14:paraId="762AA7ED" w14:textId="77777777" w:rsidTr="00C71FF6">
        <w:tc>
          <w:tcPr>
            <w:tcW w:w="7366" w:type="dxa"/>
          </w:tcPr>
          <w:p w14:paraId="72E50EC1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Leistungsverzeichnis incl. Preisblatt</w:t>
            </w:r>
          </w:p>
        </w:tc>
        <w:tc>
          <w:tcPr>
            <w:tcW w:w="1650" w:type="dxa"/>
          </w:tcPr>
          <w:p w14:paraId="58740683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</w:p>
        </w:tc>
      </w:tr>
      <w:tr w:rsidR="00E82001" w:rsidRPr="007B761A" w14:paraId="0519F670" w14:textId="77777777" w:rsidTr="00C71FF6">
        <w:tc>
          <w:tcPr>
            <w:tcW w:w="7366" w:type="dxa"/>
          </w:tcPr>
          <w:p w14:paraId="5D793538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Kriterienkatalog</w:t>
            </w:r>
          </w:p>
        </w:tc>
        <w:tc>
          <w:tcPr>
            <w:tcW w:w="1650" w:type="dxa"/>
          </w:tcPr>
          <w:p w14:paraId="0DFB8495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1</w:t>
            </w:r>
          </w:p>
        </w:tc>
      </w:tr>
      <w:tr w:rsidR="00E82001" w:rsidRPr="007B761A" w14:paraId="7D6F9FA2" w14:textId="77777777" w:rsidTr="00C71FF6">
        <w:tc>
          <w:tcPr>
            <w:tcW w:w="7366" w:type="dxa"/>
          </w:tcPr>
          <w:p w14:paraId="500FE3E7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Umsetzung des Onlinezugangsgesetztes (OZG) in der Sparte Abwasser beim Wirtschaftsbetrieb Hagen AöR</w:t>
            </w:r>
          </w:p>
        </w:tc>
        <w:tc>
          <w:tcPr>
            <w:tcW w:w="1650" w:type="dxa"/>
          </w:tcPr>
          <w:p w14:paraId="0CA6FE1F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2</w:t>
            </w:r>
          </w:p>
        </w:tc>
      </w:tr>
      <w:tr w:rsidR="00E82001" w:rsidRPr="007B761A" w14:paraId="56BF7F77" w14:textId="77777777" w:rsidTr="00C71FF6">
        <w:tc>
          <w:tcPr>
            <w:tcW w:w="7366" w:type="dxa"/>
          </w:tcPr>
          <w:p w14:paraId="3E4C08C8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Umsetzung des Onlinezugangsgesetztes (OZG) in der Sparte Friedhof beim Wirtschaftsbetrieb Hagen AöR</w:t>
            </w:r>
          </w:p>
        </w:tc>
        <w:tc>
          <w:tcPr>
            <w:tcW w:w="1650" w:type="dxa"/>
          </w:tcPr>
          <w:p w14:paraId="05F9AF1C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3</w:t>
            </w:r>
          </w:p>
        </w:tc>
      </w:tr>
      <w:tr w:rsidR="00E82001" w:rsidRPr="007B761A" w14:paraId="031EC94C" w14:textId="77777777" w:rsidTr="00C71FF6">
        <w:tc>
          <w:tcPr>
            <w:tcW w:w="7366" w:type="dxa"/>
          </w:tcPr>
          <w:p w14:paraId="0B89DE36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Vertrag über die Verarbeitung personenbezogener Daten im Auftrag nach Art. 28 Datenschutz-Grundverordnung (DSGVO) und § 52 Datenschutzgesetz NRW (DSG NRW) – Formularserver</w:t>
            </w:r>
          </w:p>
        </w:tc>
        <w:tc>
          <w:tcPr>
            <w:tcW w:w="1650" w:type="dxa"/>
          </w:tcPr>
          <w:p w14:paraId="431E7943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4</w:t>
            </w:r>
          </w:p>
        </w:tc>
      </w:tr>
      <w:tr w:rsidR="00E82001" w:rsidRPr="007B761A" w14:paraId="6D2B1583" w14:textId="77777777" w:rsidTr="00C71FF6">
        <w:tc>
          <w:tcPr>
            <w:tcW w:w="7366" w:type="dxa"/>
          </w:tcPr>
          <w:p w14:paraId="4F1D26CD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EVB_IT_Cloud_AGB</w:t>
            </w:r>
          </w:p>
        </w:tc>
        <w:tc>
          <w:tcPr>
            <w:tcW w:w="1650" w:type="dxa"/>
          </w:tcPr>
          <w:p w14:paraId="2C66572D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5</w:t>
            </w:r>
          </w:p>
        </w:tc>
      </w:tr>
      <w:tr w:rsidR="00E82001" w:rsidRPr="007B761A" w14:paraId="0E8C6AFD" w14:textId="77777777" w:rsidTr="00C71FF6">
        <w:tc>
          <w:tcPr>
            <w:tcW w:w="7366" w:type="dxa"/>
          </w:tcPr>
          <w:p w14:paraId="28E53D53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EVB_IT_Cloud_Anlage_auftragnehmerseitige_AGB</w:t>
            </w:r>
          </w:p>
        </w:tc>
        <w:tc>
          <w:tcPr>
            <w:tcW w:w="1650" w:type="dxa"/>
          </w:tcPr>
          <w:p w14:paraId="7D6E6101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Anlage 6</w:t>
            </w:r>
          </w:p>
        </w:tc>
      </w:tr>
      <w:tr w:rsidR="00E82001" w:rsidRPr="007B761A" w14:paraId="18966683" w14:textId="77777777" w:rsidTr="00C71FF6">
        <w:tc>
          <w:tcPr>
            <w:tcW w:w="7366" w:type="dxa"/>
          </w:tcPr>
          <w:p w14:paraId="666CD903" w14:textId="77777777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>EVB_IT_Cloudvertrag</w:t>
            </w:r>
          </w:p>
        </w:tc>
        <w:tc>
          <w:tcPr>
            <w:tcW w:w="1650" w:type="dxa"/>
          </w:tcPr>
          <w:p w14:paraId="78CE2CB7" w14:textId="21D7EB6A" w:rsidR="00E82001" w:rsidRPr="007B761A" w:rsidRDefault="00E82001" w:rsidP="00C71FF6">
            <w:pPr>
              <w:spacing w:before="120" w:after="240" w:line="21" w:lineRule="atLeast"/>
              <w:rPr>
                <w:rFonts w:ascii="Arial" w:hAnsi="Arial" w:cs="Arial"/>
              </w:rPr>
            </w:pPr>
            <w:r w:rsidRPr="007B761A">
              <w:rPr>
                <w:rFonts w:ascii="Arial" w:hAnsi="Arial" w:cs="Arial"/>
              </w:rPr>
              <w:t xml:space="preserve">Anlage </w:t>
            </w:r>
            <w:r w:rsidR="00F119C5">
              <w:rPr>
                <w:rFonts w:ascii="Arial" w:hAnsi="Arial" w:cs="Arial"/>
              </w:rPr>
              <w:t>7</w:t>
            </w:r>
          </w:p>
        </w:tc>
      </w:tr>
    </w:tbl>
    <w:p w14:paraId="3005C834" w14:textId="77777777" w:rsidR="000A308F" w:rsidRDefault="000A308F" w:rsidP="00E82001">
      <w:pPr>
        <w:spacing w:before="120" w:after="240" w:line="21" w:lineRule="atLeast"/>
        <w:rPr>
          <w:rFonts w:ascii="Arial" w:hAnsi="Arial" w:cs="Arial"/>
        </w:rPr>
      </w:pPr>
    </w:p>
    <w:p w14:paraId="290B1688" w14:textId="77777777" w:rsidR="000A308F" w:rsidRPr="000A308F" w:rsidRDefault="000A308F" w:rsidP="00C8591B">
      <w:pPr>
        <w:pStyle w:val="Listenabsatz"/>
        <w:numPr>
          <w:ilvl w:val="0"/>
          <w:numId w:val="4"/>
        </w:numPr>
        <w:spacing w:before="120" w:after="240" w:line="21" w:lineRule="atLeast"/>
        <w:ind w:left="709" w:hanging="709"/>
        <w:rPr>
          <w:rStyle w:val="berschrift1Zchn"/>
          <w:rFonts w:ascii="Arial" w:hAnsi="Arial" w:cs="Arial"/>
          <w:lang w:eastAsia="de-DE"/>
        </w:rPr>
      </w:pPr>
      <w:bookmarkStart w:id="13" w:name="_Toc234391877"/>
      <w:r w:rsidRPr="000A308F">
        <w:rPr>
          <w:rStyle w:val="berschrift1Zchn"/>
          <w:rFonts w:ascii="Arial" w:hAnsi="Arial" w:cs="Arial"/>
          <w:lang w:eastAsia="de-DE"/>
        </w:rPr>
        <w:t>Einzureichende Unterlagen und Vertragsgrundlage</w:t>
      </w:r>
      <w:bookmarkEnd w:id="13"/>
    </w:p>
    <w:p w14:paraId="296C3833" w14:textId="77777777" w:rsidR="000A308F" w:rsidRPr="000A308F" w:rsidRDefault="000A308F" w:rsidP="000A308F">
      <w:p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Mit dem Angebot einzureichen sind:</w:t>
      </w:r>
    </w:p>
    <w:p w14:paraId="37B4B95F" w14:textId="5C797D62" w:rsidR="000A308F" w:rsidRPr="000A308F" w:rsidRDefault="000A308F" w:rsidP="000A308F">
      <w:pPr>
        <w:numPr>
          <w:ilvl w:val="0"/>
          <w:numId w:val="7"/>
        </w:num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der vollständig ausgefüllte Kriterienkatalog</w:t>
      </w:r>
      <w:r w:rsidR="00C73510">
        <w:rPr>
          <w:rFonts w:ascii="Arial" w:hAnsi="Arial" w:cs="Arial"/>
        </w:rPr>
        <w:t xml:space="preserve"> (</w:t>
      </w:r>
      <w:r w:rsidR="00C73510">
        <w:t>20260507_Kriterienkatalog_Anlage_1.xlsx)</w:t>
      </w:r>
      <w:r w:rsidRPr="000A308F">
        <w:rPr>
          <w:rFonts w:ascii="Arial" w:hAnsi="Arial" w:cs="Arial"/>
        </w:rPr>
        <w:t>,</w:t>
      </w:r>
    </w:p>
    <w:p w14:paraId="2B3837DF" w14:textId="77777777" w:rsidR="000A308F" w:rsidRPr="000A308F" w:rsidRDefault="000A308F" w:rsidP="000A308F">
      <w:pPr>
        <w:numPr>
          <w:ilvl w:val="0"/>
          <w:numId w:val="7"/>
        </w:num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das vollständig ausgefüllte Preisblatt,</w:t>
      </w:r>
    </w:p>
    <w:p w14:paraId="26C42EFE" w14:textId="77777777" w:rsidR="000A308F" w:rsidRPr="000A308F" w:rsidRDefault="000A308F" w:rsidP="000A308F">
      <w:pPr>
        <w:numPr>
          <w:ilvl w:val="0"/>
          <w:numId w:val="7"/>
        </w:num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die geforderten Eignungsnachweise,</w:t>
      </w:r>
    </w:p>
    <w:p w14:paraId="4F4B9CF7" w14:textId="77777777" w:rsidR="000A308F" w:rsidRPr="000A308F" w:rsidRDefault="000A308F" w:rsidP="000A308F">
      <w:pPr>
        <w:numPr>
          <w:ilvl w:val="0"/>
          <w:numId w:val="7"/>
        </w:num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Angaben zu eingesetzten Nachunternehmern/Subdienstleistern (inkl. Leistungsanteil),</w:t>
      </w:r>
    </w:p>
    <w:p w14:paraId="22D18FA4" w14:textId="77777777" w:rsidR="000A308F" w:rsidRPr="000A308F" w:rsidRDefault="000A308F" w:rsidP="000A308F">
      <w:pPr>
        <w:numPr>
          <w:ilvl w:val="0"/>
          <w:numId w:val="7"/>
        </w:num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Nachweise zu IT</w:t>
      </w:r>
      <w:r w:rsidRPr="000A308F">
        <w:rPr>
          <w:rFonts w:ascii="Arial" w:hAnsi="Arial" w:cs="Arial"/>
        </w:rPr>
        <w:noBreakHyphen/>
        <w:t>Sicherheit, Datenschutz und Auftragsverarbeitung (z. B. TOMs, Zertifikate).</w:t>
      </w:r>
    </w:p>
    <w:p w14:paraId="5C804D3C" w14:textId="77777777" w:rsidR="000A308F" w:rsidRPr="000A308F" w:rsidRDefault="000A308F" w:rsidP="000A308F">
      <w:p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lastRenderedPageBreak/>
        <w:t>Die EVB</w:t>
      </w:r>
      <w:r w:rsidRPr="000A308F">
        <w:rPr>
          <w:rFonts w:ascii="Arial" w:hAnsi="Arial" w:cs="Arial"/>
        </w:rPr>
        <w:noBreakHyphen/>
        <w:t>IT-Vertragsunterlagen (insb. EVB</w:t>
      </w:r>
      <w:r w:rsidRPr="000A308F">
        <w:rPr>
          <w:rFonts w:ascii="Arial" w:hAnsi="Arial" w:cs="Arial"/>
        </w:rPr>
        <w:noBreakHyphen/>
        <w:t>IT Cloudvertrag und EVB</w:t>
      </w:r>
      <w:r w:rsidRPr="000A308F">
        <w:rPr>
          <w:rFonts w:ascii="Arial" w:hAnsi="Arial" w:cs="Arial"/>
        </w:rPr>
        <w:noBreakHyphen/>
        <w:t>IT Cloud AGB) sowie der Vertrag zur Auftragsverarbeitung (AVV) sind Bestandteil der Vergabeunterlagen und werden verbindliche Vertragsgrundlage.</w:t>
      </w:r>
    </w:p>
    <w:p w14:paraId="411FDBA7" w14:textId="77777777" w:rsidR="000A308F" w:rsidRPr="000A308F" w:rsidRDefault="000A308F" w:rsidP="000A308F">
      <w:p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Mit Abgabe des Angebots erklärt der Bieter die Anerkennung dieser Vertragsbedingungen.</w:t>
      </w:r>
    </w:p>
    <w:p w14:paraId="7E3A5BDF" w14:textId="38AAD737" w:rsidR="000A308F" w:rsidRPr="000A308F" w:rsidRDefault="000A308F" w:rsidP="000A308F">
      <w:p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Bieterindividuelle Angaben, die für die Wertung oder Vertragsdurchführung relevant sind, sind bereits mit dem Angebot vollständig anzugeben und werden</w:t>
      </w:r>
      <w:r w:rsidR="00210A3E">
        <w:rPr>
          <w:rFonts w:ascii="Arial" w:hAnsi="Arial" w:cs="Arial"/>
        </w:rPr>
        <w:t xml:space="preserve"> ggf.</w:t>
      </w:r>
      <w:r w:rsidRPr="000A308F">
        <w:rPr>
          <w:rFonts w:ascii="Arial" w:hAnsi="Arial" w:cs="Arial"/>
        </w:rPr>
        <w:t xml:space="preserve"> Bestandteil des späteren Vertrags.</w:t>
      </w:r>
    </w:p>
    <w:p w14:paraId="1FE381C9" w14:textId="77777777" w:rsidR="000A308F" w:rsidRPr="000A308F" w:rsidRDefault="000A308F" w:rsidP="000A308F">
      <w:pPr>
        <w:spacing w:before="120" w:after="240" w:line="21" w:lineRule="atLeast"/>
        <w:rPr>
          <w:rFonts w:ascii="Arial" w:hAnsi="Arial" w:cs="Arial"/>
        </w:rPr>
      </w:pPr>
      <w:r w:rsidRPr="000A308F">
        <w:rPr>
          <w:rFonts w:ascii="Arial" w:hAnsi="Arial" w:cs="Arial"/>
        </w:rPr>
        <w:t>Die endgültige Ausfüllung dieser Angaben im Vertragswerk sowie die rechtsverbindliche Unterzeichnung der Vertragsdokumente erfolgen jedoch ausschließlich durch den Zuschlagsempfänger im Rahmen der Zuschlagserteilung.</w:t>
      </w:r>
    </w:p>
    <w:p w14:paraId="316CD472" w14:textId="3F990711" w:rsidR="008857EF" w:rsidRDefault="00AD14D4" w:rsidP="00E82001">
      <w:pPr>
        <w:spacing w:before="120" w:after="240" w:line="21" w:lineRule="atLeast"/>
        <w:rPr>
          <w:rFonts w:ascii="Arial" w:hAnsi="Arial" w:cs="Arial"/>
        </w:rPr>
      </w:pPr>
      <w:r>
        <w:rPr>
          <w:rFonts w:ascii="Arial" w:hAnsi="Arial" w:cs="Arial"/>
        </w:rPr>
        <w:t>Feh</w:t>
      </w:r>
      <w:r w:rsidR="00AE231D" w:rsidRPr="00CA609A">
        <w:rPr>
          <w:rFonts w:ascii="Arial" w:hAnsi="Arial" w:cs="Arial"/>
        </w:rPr>
        <w:t xml:space="preserve">lende </w:t>
      </w:r>
      <w:r w:rsidR="00503966" w:rsidRPr="00CA609A">
        <w:rPr>
          <w:rFonts w:ascii="Arial" w:hAnsi="Arial" w:cs="Arial"/>
        </w:rPr>
        <w:t>geforderte</w:t>
      </w:r>
      <w:r w:rsidR="00AE231D" w:rsidRPr="00CA609A">
        <w:rPr>
          <w:rFonts w:ascii="Arial" w:hAnsi="Arial" w:cs="Arial"/>
        </w:rPr>
        <w:t xml:space="preserve"> </w:t>
      </w:r>
      <w:r w:rsidR="008857EF" w:rsidRPr="00CA609A">
        <w:rPr>
          <w:rFonts w:ascii="Arial" w:hAnsi="Arial" w:cs="Arial"/>
        </w:rPr>
        <w:t>Erklärungen und Nachweise können</w:t>
      </w:r>
      <w:r>
        <w:rPr>
          <w:rFonts w:ascii="Arial" w:hAnsi="Arial" w:cs="Arial"/>
        </w:rPr>
        <w:t xml:space="preserve"> vom AG</w:t>
      </w:r>
      <w:r w:rsidR="008857EF" w:rsidRPr="00CA609A">
        <w:rPr>
          <w:rFonts w:ascii="Arial" w:hAnsi="Arial" w:cs="Arial"/>
        </w:rPr>
        <w:t xml:space="preserve"> nachgefordert werden.</w:t>
      </w:r>
      <w:r w:rsidR="00C916B1">
        <w:rPr>
          <w:rFonts w:ascii="Arial" w:hAnsi="Arial" w:cs="Arial"/>
        </w:rPr>
        <w:t xml:space="preserve"> </w:t>
      </w:r>
    </w:p>
    <w:sectPr w:rsidR="008857EF" w:rsidSect="00411F9E">
      <w:footerReference w:type="default" r:id="rId1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72D4" w14:textId="77777777" w:rsidR="00CA2AA0" w:rsidRDefault="00CA2AA0" w:rsidP="00657CD2">
      <w:pPr>
        <w:spacing w:after="0" w:line="240" w:lineRule="auto"/>
      </w:pPr>
      <w:r>
        <w:separator/>
      </w:r>
    </w:p>
  </w:endnote>
  <w:endnote w:type="continuationSeparator" w:id="0">
    <w:p w14:paraId="1F3A2291" w14:textId="77777777" w:rsidR="00CA2AA0" w:rsidRDefault="00CA2AA0" w:rsidP="00657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1CE0" w14:textId="77777777" w:rsidR="00FC4DE5" w:rsidRDefault="00FC4D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93221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9DCEBA" w14:textId="7E3DA9CE" w:rsidR="005A7CB2" w:rsidRDefault="005A7CB2" w:rsidP="005A7CB2">
            <w:pPr>
              <w:pStyle w:val="Fuzeile"/>
              <w:jc w:val="right"/>
            </w:pPr>
            <w:r w:rsidRPr="005A7CB2">
              <w:rPr>
                <w:rFonts w:ascii="Arial" w:hAnsi="Arial" w:cs="Arial"/>
                <w:color w:val="595959" w:themeColor="text1" w:themeTint="A6"/>
              </w:rPr>
              <w:t xml:space="preserve">Seite </w: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begin"/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instrText>PAGE</w:instrTex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separate"/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t>2</w: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end"/>
            </w:r>
            <w:r w:rsidRPr="005A7CB2">
              <w:rPr>
                <w:rFonts w:ascii="Arial" w:hAnsi="Arial" w:cs="Arial"/>
                <w:color w:val="595959" w:themeColor="text1" w:themeTint="A6"/>
              </w:rPr>
              <w:t xml:space="preserve"> von </w: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begin"/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instrText>NUMPAGES</w:instrTex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separate"/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t>2</w:t>
            </w:r>
            <w:r w:rsidRPr="005A7CB2">
              <w:rPr>
                <w:rFonts w:ascii="Arial" w:hAnsi="Arial" w:cs="Arial"/>
                <w:b/>
                <w:bCs/>
                <w:color w:val="595959" w:themeColor="text1" w:themeTint="A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FD81CF8" w14:paraId="75FB7F35" w14:textId="77777777" w:rsidTr="5FD81CF8">
      <w:trPr>
        <w:trHeight w:val="300"/>
      </w:trPr>
      <w:tc>
        <w:tcPr>
          <w:tcW w:w="3005" w:type="dxa"/>
        </w:tcPr>
        <w:p w14:paraId="5F4ABD9A" w14:textId="0716D302" w:rsidR="5FD81CF8" w:rsidRDefault="00FC4DE5" w:rsidP="5FD81CF8">
          <w:pPr>
            <w:pStyle w:val="Kopfzeile"/>
            <w:ind w:left="-115"/>
          </w:pPr>
          <w:r>
            <w:t>Stand: 09.07.2026</w:t>
          </w:r>
        </w:p>
      </w:tc>
      <w:tc>
        <w:tcPr>
          <w:tcW w:w="3005" w:type="dxa"/>
        </w:tcPr>
        <w:p w14:paraId="3CD55971" w14:textId="50C76A4F" w:rsidR="5FD81CF8" w:rsidRDefault="5FD81CF8" w:rsidP="5FD81CF8">
          <w:pPr>
            <w:pStyle w:val="Kopfzeile"/>
            <w:jc w:val="center"/>
          </w:pPr>
        </w:p>
      </w:tc>
      <w:tc>
        <w:tcPr>
          <w:tcW w:w="3005" w:type="dxa"/>
        </w:tcPr>
        <w:p w14:paraId="2F4A5330" w14:textId="34CE2267" w:rsidR="5FD81CF8" w:rsidRDefault="5FD81CF8" w:rsidP="5FD81CF8">
          <w:pPr>
            <w:pStyle w:val="Kopfzeile"/>
            <w:ind w:right="-115"/>
            <w:jc w:val="right"/>
          </w:pPr>
        </w:p>
      </w:tc>
    </w:tr>
  </w:tbl>
  <w:p w14:paraId="50426AF3" w14:textId="238D4B1A" w:rsidR="007A271B" w:rsidRDefault="007A271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4350504"/>
      <w:docPartObj>
        <w:docPartGallery w:val="Page Numbers (Bottom of Page)"/>
        <w:docPartUnique/>
      </w:docPartObj>
    </w:sdtPr>
    <w:sdtEndPr/>
    <w:sdtContent>
      <w:sdt>
        <w:sdtPr>
          <w:id w:val="-692374058"/>
          <w:docPartObj>
            <w:docPartGallery w:val="Page Numbers (Top of Page)"/>
            <w:docPartUnique/>
          </w:docPartObj>
        </w:sdtPr>
        <w:sdtEndPr/>
        <w:sdtContent>
          <w:p w14:paraId="55B1D48A" w14:textId="025C1C6C" w:rsidR="00411F9E" w:rsidRDefault="00411F9E" w:rsidP="005A7CB2">
            <w:pPr>
              <w:pStyle w:val="Fuzeile"/>
              <w:jc w:val="right"/>
            </w:pP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t xml:space="preserve">Seite </w:t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begin"/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instrText>PAGE  \* Arabic  \* MERGEFORMAT</w:instrText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separate"/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t>1</w:t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end"/>
            </w:r>
            <w:r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t xml:space="preserve"> von </w:t>
            </w:r>
            <w:r w:rsidR="007F21C8"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begin"/>
            </w:r>
            <w:r w:rsidR="007F21C8"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instrText xml:space="preserve"> SECTIONPAGES   \* MERGEFORMAT </w:instrText>
            </w:r>
            <w:r w:rsidR="007F21C8"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separate"/>
            </w:r>
            <w:r w:rsidR="00FC4DE5">
              <w:rPr>
                <w:rFonts w:ascii="Arial" w:hAnsi="Arial" w:cs="Arial"/>
                <w:noProof/>
                <w:color w:val="595959" w:themeColor="text1" w:themeTint="A6"/>
                <w:sz w:val="22"/>
                <w:szCs w:val="22"/>
              </w:rPr>
              <w:t>11</w:t>
            </w:r>
            <w:r w:rsidR="007F21C8" w:rsidRPr="007F21C8">
              <w:rPr>
                <w:rFonts w:ascii="Arial" w:hAnsi="Arial" w:cs="Arial"/>
                <w:color w:val="595959" w:themeColor="text1" w:themeTint="A6"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0C57" w14:textId="77777777" w:rsidR="00CA2AA0" w:rsidRDefault="00CA2AA0" w:rsidP="00657CD2">
      <w:pPr>
        <w:spacing w:after="0" w:line="240" w:lineRule="auto"/>
      </w:pPr>
      <w:r>
        <w:separator/>
      </w:r>
    </w:p>
  </w:footnote>
  <w:footnote w:type="continuationSeparator" w:id="0">
    <w:p w14:paraId="6AC84CDC" w14:textId="77777777" w:rsidR="00CA2AA0" w:rsidRDefault="00CA2AA0" w:rsidP="00657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F023" w14:textId="77777777" w:rsidR="00FC4DE5" w:rsidRDefault="00FC4D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EF29" w14:textId="77777777" w:rsidR="00411F9E" w:rsidRDefault="00411F9E" w:rsidP="00411F9E">
    <w:pPr>
      <w:pStyle w:val="Kopfzeile"/>
    </w:pPr>
  </w:p>
  <w:p w14:paraId="518810D0" w14:textId="67A53F4E" w:rsidR="00411F9E" w:rsidRPr="00411F9E" w:rsidRDefault="00411F9E" w:rsidP="00411F9E">
    <w:pPr>
      <w:pStyle w:val="Kopfzeile"/>
      <w:jc w:val="right"/>
      <w:rPr>
        <w:rFonts w:ascii="Arial" w:hAnsi="Arial" w:cs="Arial"/>
        <w:color w:val="595959" w:themeColor="text1" w:themeTint="A6"/>
        <w:sz w:val="20"/>
        <w:szCs w:val="20"/>
      </w:rPr>
    </w:pPr>
    <w:r w:rsidRPr="00411F9E">
      <w:rPr>
        <w:rFonts w:ascii="Arial" w:hAnsi="Arial" w:cs="Arial"/>
        <w:color w:val="595959" w:themeColor="text1" w:themeTint="A6"/>
        <w:sz w:val="20"/>
        <w:szCs w:val="20"/>
      </w:rPr>
      <w:t>Leistungsverzeichnis Beschaffung eines cloudbasierten Formularservers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FD81CF8" w14:paraId="24FFDF01" w14:textId="77777777" w:rsidTr="5FD81CF8">
      <w:trPr>
        <w:trHeight w:val="300"/>
      </w:trPr>
      <w:tc>
        <w:tcPr>
          <w:tcW w:w="3005" w:type="dxa"/>
        </w:tcPr>
        <w:p w14:paraId="4F1FDED0" w14:textId="28C1970B" w:rsidR="5FD81CF8" w:rsidRDefault="5FD81CF8" w:rsidP="5FD81CF8">
          <w:pPr>
            <w:pStyle w:val="Kopfzeile"/>
            <w:ind w:left="-115"/>
          </w:pPr>
        </w:p>
      </w:tc>
      <w:tc>
        <w:tcPr>
          <w:tcW w:w="3005" w:type="dxa"/>
        </w:tcPr>
        <w:p w14:paraId="6BAFA642" w14:textId="1EC779C4" w:rsidR="5FD81CF8" w:rsidRDefault="5FD81CF8" w:rsidP="5FD81CF8">
          <w:pPr>
            <w:pStyle w:val="Kopfzeile"/>
            <w:jc w:val="center"/>
          </w:pPr>
        </w:p>
      </w:tc>
      <w:tc>
        <w:tcPr>
          <w:tcW w:w="3005" w:type="dxa"/>
        </w:tcPr>
        <w:p w14:paraId="784301B5" w14:textId="53907808" w:rsidR="5FD81CF8" w:rsidRDefault="5FD81CF8" w:rsidP="5FD81CF8">
          <w:pPr>
            <w:pStyle w:val="Kopfzeile"/>
            <w:ind w:right="-115"/>
            <w:jc w:val="right"/>
          </w:pPr>
        </w:p>
      </w:tc>
    </w:tr>
  </w:tbl>
  <w:p w14:paraId="0BBE5019" w14:textId="52BDE11D" w:rsidR="007A271B" w:rsidRDefault="007A27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C0EE6"/>
    <w:multiLevelType w:val="multilevel"/>
    <w:tmpl w:val="A4AE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6715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3D0330"/>
    <w:multiLevelType w:val="hybridMultilevel"/>
    <w:tmpl w:val="4B5696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94107"/>
    <w:multiLevelType w:val="hybridMultilevel"/>
    <w:tmpl w:val="C27E0C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273B8A"/>
    <w:multiLevelType w:val="hybridMultilevel"/>
    <w:tmpl w:val="D346C144"/>
    <w:lvl w:ilvl="0" w:tplc="5FEA044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028DD"/>
    <w:multiLevelType w:val="hybridMultilevel"/>
    <w:tmpl w:val="B91C1B1A"/>
    <w:lvl w:ilvl="0" w:tplc="96966ED4">
      <w:start w:val="1"/>
      <w:numFmt w:val="decimal"/>
      <w:pStyle w:val="Ausschreibung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2586A"/>
    <w:multiLevelType w:val="hybridMultilevel"/>
    <w:tmpl w:val="4FCE2466"/>
    <w:lvl w:ilvl="0" w:tplc="5FEA044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93722">
    <w:abstractNumId w:val="5"/>
  </w:num>
  <w:num w:numId="2" w16cid:durableId="2127962408">
    <w:abstractNumId w:val="4"/>
  </w:num>
  <w:num w:numId="3" w16cid:durableId="889920916">
    <w:abstractNumId w:val="6"/>
  </w:num>
  <w:num w:numId="4" w16cid:durableId="2002266695">
    <w:abstractNumId w:val="1"/>
  </w:num>
  <w:num w:numId="5" w16cid:durableId="1943567423">
    <w:abstractNumId w:val="3"/>
  </w:num>
  <w:num w:numId="6" w16cid:durableId="1692873508">
    <w:abstractNumId w:val="2"/>
  </w:num>
  <w:num w:numId="7" w16cid:durableId="71717185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B34D71"/>
    <w:rsid w:val="0000711C"/>
    <w:rsid w:val="00011E08"/>
    <w:rsid w:val="00014BE5"/>
    <w:rsid w:val="000214E4"/>
    <w:rsid w:val="00031B7F"/>
    <w:rsid w:val="000320FF"/>
    <w:rsid w:val="00040BE4"/>
    <w:rsid w:val="00044442"/>
    <w:rsid w:val="0005140D"/>
    <w:rsid w:val="000616AE"/>
    <w:rsid w:val="0006593F"/>
    <w:rsid w:val="000718D3"/>
    <w:rsid w:val="00093E9A"/>
    <w:rsid w:val="00094087"/>
    <w:rsid w:val="00096848"/>
    <w:rsid w:val="000A308F"/>
    <w:rsid w:val="000A3CB6"/>
    <w:rsid w:val="000A45A1"/>
    <w:rsid w:val="000B1C74"/>
    <w:rsid w:val="000C1D6F"/>
    <w:rsid w:val="000C39B0"/>
    <w:rsid w:val="000C3B41"/>
    <w:rsid w:val="000C55EF"/>
    <w:rsid w:val="000C689A"/>
    <w:rsid w:val="000D0414"/>
    <w:rsid w:val="000D21DA"/>
    <w:rsid w:val="000E4BFE"/>
    <w:rsid w:val="000E657A"/>
    <w:rsid w:val="000E6C34"/>
    <w:rsid w:val="000E7239"/>
    <w:rsid w:val="000F3618"/>
    <w:rsid w:val="0010585A"/>
    <w:rsid w:val="001127EC"/>
    <w:rsid w:val="0011435A"/>
    <w:rsid w:val="0012557B"/>
    <w:rsid w:val="00127370"/>
    <w:rsid w:val="0013031B"/>
    <w:rsid w:val="00134838"/>
    <w:rsid w:val="00134DE0"/>
    <w:rsid w:val="001409C2"/>
    <w:rsid w:val="00141257"/>
    <w:rsid w:val="00144851"/>
    <w:rsid w:val="00147956"/>
    <w:rsid w:val="001512A2"/>
    <w:rsid w:val="00155416"/>
    <w:rsid w:val="00155741"/>
    <w:rsid w:val="00160E28"/>
    <w:rsid w:val="001621B4"/>
    <w:rsid w:val="00163A29"/>
    <w:rsid w:val="001711F9"/>
    <w:rsid w:val="001839AC"/>
    <w:rsid w:val="00183F03"/>
    <w:rsid w:val="00185250"/>
    <w:rsid w:val="001873D8"/>
    <w:rsid w:val="001B154E"/>
    <w:rsid w:val="001B2B47"/>
    <w:rsid w:val="001B3135"/>
    <w:rsid w:val="001B738D"/>
    <w:rsid w:val="001C392B"/>
    <w:rsid w:val="001D0F66"/>
    <w:rsid w:val="001E3AC7"/>
    <w:rsid w:val="001F3D3C"/>
    <w:rsid w:val="00201FA4"/>
    <w:rsid w:val="00210A3E"/>
    <w:rsid w:val="00210EE2"/>
    <w:rsid w:val="00212EF3"/>
    <w:rsid w:val="002169E7"/>
    <w:rsid w:val="00221386"/>
    <w:rsid w:val="00221CAD"/>
    <w:rsid w:val="00234E15"/>
    <w:rsid w:val="00241B86"/>
    <w:rsid w:val="00253068"/>
    <w:rsid w:val="00253BEA"/>
    <w:rsid w:val="00263415"/>
    <w:rsid w:val="002705A6"/>
    <w:rsid w:val="002737F9"/>
    <w:rsid w:val="00277AF4"/>
    <w:rsid w:val="00280742"/>
    <w:rsid w:val="00281C0A"/>
    <w:rsid w:val="002855F3"/>
    <w:rsid w:val="00285EC9"/>
    <w:rsid w:val="0028609E"/>
    <w:rsid w:val="00286E39"/>
    <w:rsid w:val="002876F3"/>
    <w:rsid w:val="00290C8E"/>
    <w:rsid w:val="00294814"/>
    <w:rsid w:val="00296846"/>
    <w:rsid w:val="002A2A41"/>
    <w:rsid w:val="002A2FDC"/>
    <w:rsid w:val="002B0B78"/>
    <w:rsid w:val="002B46D2"/>
    <w:rsid w:val="002B7AD5"/>
    <w:rsid w:val="002C0B48"/>
    <w:rsid w:val="002C0E39"/>
    <w:rsid w:val="002C3B43"/>
    <w:rsid w:val="002C424E"/>
    <w:rsid w:val="002C58D3"/>
    <w:rsid w:val="002D13D0"/>
    <w:rsid w:val="002D4193"/>
    <w:rsid w:val="002D4AD5"/>
    <w:rsid w:val="002D5607"/>
    <w:rsid w:val="002E354D"/>
    <w:rsid w:val="002E5FD7"/>
    <w:rsid w:val="002E74F9"/>
    <w:rsid w:val="002E7FA4"/>
    <w:rsid w:val="00302137"/>
    <w:rsid w:val="003044B5"/>
    <w:rsid w:val="00310F4A"/>
    <w:rsid w:val="00317D7C"/>
    <w:rsid w:val="00321DD8"/>
    <w:rsid w:val="0032388A"/>
    <w:rsid w:val="00325CFD"/>
    <w:rsid w:val="00327F65"/>
    <w:rsid w:val="00330F0A"/>
    <w:rsid w:val="00335A36"/>
    <w:rsid w:val="003513D5"/>
    <w:rsid w:val="00352D40"/>
    <w:rsid w:val="00355119"/>
    <w:rsid w:val="00357379"/>
    <w:rsid w:val="00360843"/>
    <w:rsid w:val="00363890"/>
    <w:rsid w:val="00365AFB"/>
    <w:rsid w:val="00367C36"/>
    <w:rsid w:val="003717F6"/>
    <w:rsid w:val="00372421"/>
    <w:rsid w:val="0037782C"/>
    <w:rsid w:val="00383298"/>
    <w:rsid w:val="00384720"/>
    <w:rsid w:val="00386053"/>
    <w:rsid w:val="0038784A"/>
    <w:rsid w:val="003913BB"/>
    <w:rsid w:val="00392C54"/>
    <w:rsid w:val="00395A81"/>
    <w:rsid w:val="003A1C9A"/>
    <w:rsid w:val="003A6373"/>
    <w:rsid w:val="003A653F"/>
    <w:rsid w:val="003A713E"/>
    <w:rsid w:val="003B16A9"/>
    <w:rsid w:val="003B1DA7"/>
    <w:rsid w:val="003B36D3"/>
    <w:rsid w:val="003C27AF"/>
    <w:rsid w:val="003C2A2E"/>
    <w:rsid w:val="003C50E8"/>
    <w:rsid w:val="003C6591"/>
    <w:rsid w:val="003C73CA"/>
    <w:rsid w:val="003D4FE7"/>
    <w:rsid w:val="003E05B3"/>
    <w:rsid w:val="003E33ED"/>
    <w:rsid w:val="003F16D0"/>
    <w:rsid w:val="003F35ED"/>
    <w:rsid w:val="00403C2F"/>
    <w:rsid w:val="0040452C"/>
    <w:rsid w:val="0040790A"/>
    <w:rsid w:val="00411F9E"/>
    <w:rsid w:val="0041492E"/>
    <w:rsid w:val="004175BD"/>
    <w:rsid w:val="00421A2E"/>
    <w:rsid w:val="00424D1C"/>
    <w:rsid w:val="004318A9"/>
    <w:rsid w:val="00431E33"/>
    <w:rsid w:val="00443A13"/>
    <w:rsid w:val="00446267"/>
    <w:rsid w:val="00451327"/>
    <w:rsid w:val="00451BCE"/>
    <w:rsid w:val="00453A52"/>
    <w:rsid w:val="004630B4"/>
    <w:rsid w:val="00466469"/>
    <w:rsid w:val="00466D82"/>
    <w:rsid w:val="00467919"/>
    <w:rsid w:val="004679A3"/>
    <w:rsid w:val="004708A0"/>
    <w:rsid w:val="00470A1F"/>
    <w:rsid w:val="0047174C"/>
    <w:rsid w:val="004718AC"/>
    <w:rsid w:val="00472DB1"/>
    <w:rsid w:val="004741A7"/>
    <w:rsid w:val="004906C4"/>
    <w:rsid w:val="0049423D"/>
    <w:rsid w:val="00494CDF"/>
    <w:rsid w:val="004967F1"/>
    <w:rsid w:val="004969C5"/>
    <w:rsid w:val="004A460F"/>
    <w:rsid w:val="004B3618"/>
    <w:rsid w:val="004B407E"/>
    <w:rsid w:val="004B4862"/>
    <w:rsid w:val="004C0B38"/>
    <w:rsid w:val="004C279F"/>
    <w:rsid w:val="004C3774"/>
    <w:rsid w:val="004D537C"/>
    <w:rsid w:val="004E1B23"/>
    <w:rsid w:val="004E2E87"/>
    <w:rsid w:val="004E4265"/>
    <w:rsid w:val="004F1FF2"/>
    <w:rsid w:val="00503966"/>
    <w:rsid w:val="00503FE6"/>
    <w:rsid w:val="00511537"/>
    <w:rsid w:val="005128B6"/>
    <w:rsid w:val="00512FE6"/>
    <w:rsid w:val="005159E4"/>
    <w:rsid w:val="0052596D"/>
    <w:rsid w:val="00535079"/>
    <w:rsid w:val="005356D8"/>
    <w:rsid w:val="00536554"/>
    <w:rsid w:val="00540C0D"/>
    <w:rsid w:val="0054138C"/>
    <w:rsid w:val="00544BED"/>
    <w:rsid w:val="00546467"/>
    <w:rsid w:val="00560225"/>
    <w:rsid w:val="00560841"/>
    <w:rsid w:val="00560CEA"/>
    <w:rsid w:val="00561DAA"/>
    <w:rsid w:val="005759E6"/>
    <w:rsid w:val="00576BA9"/>
    <w:rsid w:val="00577345"/>
    <w:rsid w:val="005778B3"/>
    <w:rsid w:val="005805E9"/>
    <w:rsid w:val="00582DB8"/>
    <w:rsid w:val="005839EF"/>
    <w:rsid w:val="00584E4A"/>
    <w:rsid w:val="00585009"/>
    <w:rsid w:val="00587272"/>
    <w:rsid w:val="005932CB"/>
    <w:rsid w:val="0059527B"/>
    <w:rsid w:val="00597816"/>
    <w:rsid w:val="005A7427"/>
    <w:rsid w:val="005A7CB2"/>
    <w:rsid w:val="005B5D6C"/>
    <w:rsid w:val="005C0F2D"/>
    <w:rsid w:val="005C3799"/>
    <w:rsid w:val="005C3F2B"/>
    <w:rsid w:val="005E28EA"/>
    <w:rsid w:val="005E596D"/>
    <w:rsid w:val="005E612B"/>
    <w:rsid w:val="005F3B09"/>
    <w:rsid w:val="005F3F3E"/>
    <w:rsid w:val="00604B6E"/>
    <w:rsid w:val="00606F36"/>
    <w:rsid w:val="00607376"/>
    <w:rsid w:val="006138E9"/>
    <w:rsid w:val="00615BF2"/>
    <w:rsid w:val="00620DFE"/>
    <w:rsid w:val="00624E1C"/>
    <w:rsid w:val="00642540"/>
    <w:rsid w:val="00643CB3"/>
    <w:rsid w:val="00646C5C"/>
    <w:rsid w:val="00652BA5"/>
    <w:rsid w:val="0065354A"/>
    <w:rsid w:val="00654A78"/>
    <w:rsid w:val="00655AE4"/>
    <w:rsid w:val="00657CD2"/>
    <w:rsid w:val="0066095A"/>
    <w:rsid w:val="0066373F"/>
    <w:rsid w:val="0067186B"/>
    <w:rsid w:val="006734F8"/>
    <w:rsid w:val="006749A8"/>
    <w:rsid w:val="00684720"/>
    <w:rsid w:val="006861DE"/>
    <w:rsid w:val="0068625A"/>
    <w:rsid w:val="006921DA"/>
    <w:rsid w:val="0069255A"/>
    <w:rsid w:val="00695008"/>
    <w:rsid w:val="0069520D"/>
    <w:rsid w:val="006A36CF"/>
    <w:rsid w:val="006A593C"/>
    <w:rsid w:val="006B12C9"/>
    <w:rsid w:val="006B17F3"/>
    <w:rsid w:val="006C5C7C"/>
    <w:rsid w:val="006C617C"/>
    <w:rsid w:val="006D5376"/>
    <w:rsid w:val="006D6620"/>
    <w:rsid w:val="006D67E1"/>
    <w:rsid w:val="006E0E19"/>
    <w:rsid w:val="006E26AA"/>
    <w:rsid w:val="006E364A"/>
    <w:rsid w:val="006E6995"/>
    <w:rsid w:val="006E7D7B"/>
    <w:rsid w:val="006F7502"/>
    <w:rsid w:val="0070462C"/>
    <w:rsid w:val="00705DDB"/>
    <w:rsid w:val="00707936"/>
    <w:rsid w:val="0071010D"/>
    <w:rsid w:val="00713950"/>
    <w:rsid w:val="00717C2E"/>
    <w:rsid w:val="007239FF"/>
    <w:rsid w:val="00723FC7"/>
    <w:rsid w:val="00734E41"/>
    <w:rsid w:val="00743DBF"/>
    <w:rsid w:val="00747C2E"/>
    <w:rsid w:val="00750B5B"/>
    <w:rsid w:val="00751B9A"/>
    <w:rsid w:val="00752389"/>
    <w:rsid w:val="00753EAE"/>
    <w:rsid w:val="007553DE"/>
    <w:rsid w:val="007601E4"/>
    <w:rsid w:val="00760EA4"/>
    <w:rsid w:val="00763DD1"/>
    <w:rsid w:val="0077098F"/>
    <w:rsid w:val="00773519"/>
    <w:rsid w:val="007768E6"/>
    <w:rsid w:val="00776C78"/>
    <w:rsid w:val="00777DF0"/>
    <w:rsid w:val="00787BFC"/>
    <w:rsid w:val="00796AD8"/>
    <w:rsid w:val="00796E53"/>
    <w:rsid w:val="007A1D1E"/>
    <w:rsid w:val="007A271B"/>
    <w:rsid w:val="007A7196"/>
    <w:rsid w:val="007B0B32"/>
    <w:rsid w:val="007B761A"/>
    <w:rsid w:val="007B77A5"/>
    <w:rsid w:val="007C0242"/>
    <w:rsid w:val="007C3209"/>
    <w:rsid w:val="007C42E6"/>
    <w:rsid w:val="007C43CA"/>
    <w:rsid w:val="007C7D74"/>
    <w:rsid w:val="007D09F0"/>
    <w:rsid w:val="007E0D59"/>
    <w:rsid w:val="007E2A58"/>
    <w:rsid w:val="007E40AC"/>
    <w:rsid w:val="007E7ED2"/>
    <w:rsid w:val="007F00FF"/>
    <w:rsid w:val="007F03E0"/>
    <w:rsid w:val="007F0CEB"/>
    <w:rsid w:val="007F113A"/>
    <w:rsid w:val="007F21C8"/>
    <w:rsid w:val="007F2CA5"/>
    <w:rsid w:val="008055FD"/>
    <w:rsid w:val="00815AC8"/>
    <w:rsid w:val="00820897"/>
    <w:rsid w:val="00822986"/>
    <w:rsid w:val="00823291"/>
    <w:rsid w:val="00823B72"/>
    <w:rsid w:val="00830B8C"/>
    <w:rsid w:val="00831171"/>
    <w:rsid w:val="00834EDF"/>
    <w:rsid w:val="00835E02"/>
    <w:rsid w:val="008401A5"/>
    <w:rsid w:val="008432D5"/>
    <w:rsid w:val="00846DD6"/>
    <w:rsid w:val="008474DA"/>
    <w:rsid w:val="008532CD"/>
    <w:rsid w:val="00857369"/>
    <w:rsid w:val="008721A3"/>
    <w:rsid w:val="00874430"/>
    <w:rsid w:val="008857EF"/>
    <w:rsid w:val="00892E87"/>
    <w:rsid w:val="00893E83"/>
    <w:rsid w:val="008A13E4"/>
    <w:rsid w:val="008A42C6"/>
    <w:rsid w:val="008B493D"/>
    <w:rsid w:val="008C653C"/>
    <w:rsid w:val="008D74C9"/>
    <w:rsid w:val="008D7E86"/>
    <w:rsid w:val="008E749D"/>
    <w:rsid w:val="008E75DB"/>
    <w:rsid w:val="008F12ED"/>
    <w:rsid w:val="0090111E"/>
    <w:rsid w:val="0091123C"/>
    <w:rsid w:val="00911377"/>
    <w:rsid w:val="0091205F"/>
    <w:rsid w:val="009121B6"/>
    <w:rsid w:val="00912B9D"/>
    <w:rsid w:val="00915635"/>
    <w:rsid w:val="00916D67"/>
    <w:rsid w:val="00920C15"/>
    <w:rsid w:val="00920DD2"/>
    <w:rsid w:val="00923158"/>
    <w:rsid w:val="009302D5"/>
    <w:rsid w:val="00933876"/>
    <w:rsid w:val="009338FF"/>
    <w:rsid w:val="0093598E"/>
    <w:rsid w:val="00946627"/>
    <w:rsid w:val="00947307"/>
    <w:rsid w:val="00956B69"/>
    <w:rsid w:val="00957F5B"/>
    <w:rsid w:val="00971BB2"/>
    <w:rsid w:val="00974A9F"/>
    <w:rsid w:val="00982FE2"/>
    <w:rsid w:val="0098610D"/>
    <w:rsid w:val="0099374E"/>
    <w:rsid w:val="00996711"/>
    <w:rsid w:val="009975F7"/>
    <w:rsid w:val="009A4982"/>
    <w:rsid w:val="009A6024"/>
    <w:rsid w:val="009A7A79"/>
    <w:rsid w:val="009A7E90"/>
    <w:rsid w:val="009B2FB2"/>
    <w:rsid w:val="009B4015"/>
    <w:rsid w:val="009C0FFD"/>
    <w:rsid w:val="009C1E67"/>
    <w:rsid w:val="009C2D3D"/>
    <w:rsid w:val="009C4CF4"/>
    <w:rsid w:val="009D023D"/>
    <w:rsid w:val="009D0F48"/>
    <w:rsid w:val="009E02B1"/>
    <w:rsid w:val="009E0694"/>
    <w:rsid w:val="009E46DB"/>
    <w:rsid w:val="009E6A9B"/>
    <w:rsid w:val="009E6ECC"/>
    <w:rsid w:val="009E7E26"/>
    <w:rsid w:val="00A05B44"/>
    <w:rsid w:val="00A05FF1"/>
    <w:rsid w:val="00A134FB"/>
    <w:rsid w:val="00A15F4B"/>
    <w:rsid w:val="00A162E5"/>
    <w:rsid w:val="00A253FD"/>
    <w:rsid w:val="00A27786"/>
    <w:rsid w:val="00A3032F"/>
    <w:rsid w:val="00A33F27"/>
    <w:rsid w:val="00A45202"/>
    <w:rsid w:val="00A4700F"/>
    <w:rsid w:val="00A47EEA"/>
    <w:rsid w:val="00A50C9D"/>
    <w:rsid w:val="00A52195"/>
    <w:rsid w:val="00A5674B"/>
    <w:rsid w:val="00A62C53"/>
    <w:rsid w:val="00A63F56"/>
    <w:rsid w:val="00A701B7"/>
    <w:rsid w:val="00A76FB6"/>
    <w:rsid w:val="00A83425"/>
    <w:rsid w:val="00A846F6"/>
    <w:rsid w:val="00A857E6"/>
    <w:rsid w:val="00A8773C"/>
    <w:rsid w:val="00A90174"/>
    <w:rsid w:val="00A91247"/>
    <w:rsid w:val="00A932A0"/>
    <w:rsid w:val="00A97A07"/>
    <w:rsid w:val="00AA1120"/>
    <w:rsid w:val="00AA2744"/>
    <w:rsid w:val="00AB3F81"/>
    <w:rsid w:val="00AB6513"/>
    <w:rsid w:val="00AB7BEC"/>
    <w:rsid w:val="00AC2F16"/>
    <w:rsid w:val="00AC60E5"/>
    <w:rsid w:val="00AD11E5"/>
    <w:rsid w:val="00AD14D4"/>
    <w:rsid w:val="00AD36EA"/>
    <w:rsid w:val="00AD57FB"/>
    <w:rsid w:val="00AD74E7"/>
    <w:rsid w:val="00AE198F"/>
    <w:rsid w:val="00AE231D"/>
    <w:rsid w:val="00AE2358"/>
    <w:rsid w:val="00AE45AB"/>
    <w:rsid w:val="00AE6F51"/>
    <w:rsid w:val="00AF3BC7"/>
    <w:rsid w:val="00AF4BA3"/>
    <w:rsid w:val="00B024B5"/>
    <w:rsid w:val="00B02C66"/>
    <w:rsid w:val="00B0315E"/>
    <w:rsid w:val="00B05F68"/>
    <w:rsid w:val="00B070D9"/>
    <w:rsid w:val="00B12DBB"/>
    <w:rsid w:val="00B16F92"/>
    <w:rsid w:val="00B222B8"/>
    <w:rsid w:val="00B257DD"/>
    <w:rsid w:val="00B30087"/>
    <w:rsid w:val="00B31579"/>
    <w:rsid w:val="00B321E1"/>
    <w:rsid w:val="00B338EB"/>
    <w:rsid w:val="00B33CE0"/>
    <w:rsid w:val="00B5070A"/>
    <w:rsid w:val="00B513D3"/>
    <w:rsid w:val="00B57308"/>
    <w:rsid w:val="00B5C8EA"/>
    <w:rsid w:val="00B6097D"/>
    <w:rsid w:val="00B64DF4"/>
    <w:rsid w:val="00B701D9"/>
    <w:rsid w:val="00B722DD"/>
    <w:rsid w:val="00B72F69"/>
    <w:rsid w:val="00B77EEE"/>
    <w:rsid w:val="00B818F9"/>
    <w:rsid w:val="00B82525"/>
    <w:rsid w:val="00B84F72"/>
    <w:rsid w:val="00B8666D"/>
    <w:rsid w:val="00B8718B"/>
    <w:rsid w:val="00BA7F15"/>
    <w:rsid w:val="00BB072E"/>
    <w:rsid w:val="00BB464E"/>
    <w:rsid w:val="00BB5A10"/>
    <w:rsid w:val="00BB705A"/>
    <w:rsid w:val="00BB7A4B"/>
    <w:rsid w:val="00BC30CD"/>
    <w:rsid w:val="00BC3721"/>
    <w:rsid w:val="00BC3910"/>
    <w:rsid w:val="00BD28C5"/>
    <w:rsid w:val="00BD53A8"/>
    <w:rsid w:val="00BD61E8"/>
    <w:rsid w:val="00BD63DE"/>
    <w:rsid w:val="00BD7A5B"/>
    <w:rsid w:val="00BE0E3B"/>
    <w:rsid w:val="00BF14EA"/>
    <w:rsid w:val="00BF2C87"/>
    <w:rsid w:val="00BF7558"/>
    <w:rsid w:val="00C07CB8"/>
    <w:rsid w:val="00C11371"/>
    <w:rsid w:val="00C148F3"/>
    <w:rsid w:val="00C16D08"/>
    <w:rsid w:val="00C31197"/>
    <w:rsid w:val="00C32E20"/>
    <w:rsid w:val="00C32F84"/>
    <w:rsid w:val="00C345A6"/>
    <w:rsid w:val="00C3687F"/>
    <w:rsid w:val="00C402BD"/>
    <w:rsid w:val="00C407B8"/>
    <w:rsid w:val="00C40BA6"/>
    <w:rsid w:val="00C42CE2"/>
    <w:rsid w:val="00C444AB"/>
    <w:rsid w:val="00C45205"/>
    <w:rsid w:val="00C4531F"/>
    <w:rsid w:val="00C52E1B"/>
    <w:rsid w:val="00C53CB3"/>
    <w:rsid w:val="00C61969"/>
    <w:rsid w:val="00C62AD1"/>
    <w:rsid w:val="00C659EC"/>
    <w:rsid w:val="00C667FF"/>
    <w:rsid w:val="00C67BDB"/>
    <w:rsid w:val="00C70002"/>
    <w:rsid w:val="00C71F96"/>
    <w:rsid w:val="00C71FF6"/>
    <w:rsid w:val="00C73510"/>
    <w:rsid w:val="00C845FE"/>
    <w:rsid w:val="00C8591B"/>
    <w:rsid w:val="00C863B0"/>
    <w:rsid w:val="00C870F6"/>
    <w:rsid w:val="00C916B1"/>
    <w:rsid w:val="00C9454E"/>
    <w:rsid w:val="00C96AC9"/>
    <w:rsid w:val="00C97A60"/>
    <w:rsid w:val="00CA23E6"/>
    <w:rsid w:val="00CA2AA0"/>
    <w:rsid w:val="00CA3470"/>
    <w:rsid w:val="00CA609A"/>
    <w:rsid w:val="00CB636E"/>
    <w:rsid w:val="00CB795B"/>
    <w:rsid w:val="00CC6EAA"/>
    <w:rsid w:val="00CD0B9E"/>
    <w:rsid w:val="00CD308C"/>
    <w:rsid w:val="00CD5D77"/>
    <w:rsid w:val="00CE2AB2"/>
    <w:rsid w:val="00CE31B0"/>
    <w:rsid w:val="00CE73A7"/>
    <w:rsid w:val="00CF1466"/>
    <w:rsid w:val="00CF4271"/>
    <w:rsid w:val="00CF70E4"/>
    <w:rsid w:val="00D00408"/>
    <w:rsid w:val="00D02CA4"/>
    <w:rsid w:val="00D07B86"/>
    <w:rsid w:val="00D10567"/>
    <w:rsid w:val="00D115B1"/>
    <w:rsid w:val="00D11A86"/>
    <w:rsid w:val="00D11B74"/>
    <w:rsid w:val="00D14DAF"/>
    <w:rsid w:val="00D2014E"/>
    <w:rsid w:val="00D226F4"/>
    <w:rsid w:val="00D23E90"/>
    <w:rsid w:val="00D35623"/>
    <w:rsid w:val="00D35B49"/>
    <w:rsid w:val="00D35F19"/>
    <w:rsid w:val="00D42F8D"/>
    <w:rsid w:val="00D4536D"/>
    <w:rsid w:val="00D4635C"/>
    <w:rsid w:val="00D478AD"/>
    <w:rsid w:val="00D51199"/>
    <w:rsid w:val="00D526D8"/>
    <w:rsid w:val="00D56F70"/>
    <w:rsid w:val="00D6486C"/>
    <w:rsid w:val="00D70CD1"/>
    <w:rsid w:val="00D720D8"/>
    <w:rsid w:val="00D72C6B"/>
    <w:rsid w:val="00D82781"/>
    <w:rsid w:val="00D840F2"/>
    <w:rsid w:val="00D87155"/>
    <w:rsid w:val="00D877DD"/>
    <w:rsid w:val="00DA1D5C"/>
    <w:rsid w:val="00DA3358"/>
    <w:rsid w:val="00DA6B8E"/>
    <w:rsid w:val="00DA7319"/>
    <w:rsid w:val="00DB2B15"/>
    <w:rsid w:val="00DB4248"/>
    <w:rsid w:val="00DC13D7"/>
    <w:rsid w:val="00DC7DB1"/>
    <w:rsid w:val="00DD0547"/>
    <w:rsid w:val="00DD24A3"/>
    <w:rsid w:val="00DD3343"/>
    <w:rsid w:val="00DE0797"/>
    <w:rsid w:val="00DE3F28"/>
    <w:rsid w:val="00DF2E71"/>
    <w:rsid w:val="00E062EB"/>
    <w:rsid w:val="00E07CE0"/>
    <w:rsid w:val="00E20AD4"/>
    <w:rsid w:val="00E20FEC"/>
    <w:rsid w:val="00E2745A"/>
    <w:rsid w:val="00E27F34"/>
    <w:rsid w:val="00E30801"/>
    <w:rsid w:val="00E30A8E"/>
    <w:rsid w:val="00E3368C"/>
    <w:rsid w:val="00E377D1"/>
    <w:rsid w:val="00E42038"/>
    <w:rsid w:val="00E42897"/>
    <w:rsid w:val="00E43B93"/>
    <w:rsid w:val="00E44A43"/>
    <w:rsid w:val="00E44AF5"/>
    <w:rsid w:val="00E4621C"/>
    <w:rsid w:val="00E47793"/>
    <w:rsid w:val="00E51138"/>
    <w:rsid w:val="00E51335"/>
    <w:rsid w:val="00E51C5B"/>
    <w:rsid w:val="00E53364"/>
    <w:rsid w:val="00E61D1B"/>
    <w:rsid w:val="00E67858"/>
    <w:rsid w:val="00E77433"/>
    <w:rsid w:val="00E77FA4"/>
    <w:rsid w:val="00E8077E"/>
    <w:rsid w:val="00E82001"/>
    <w:rsid w:val="00E8302B"/>
    <w:rsid w:val="00E85A12"/>
    <w:rsid w:val="00E86030"/>
    <w:rsid w:val="00E97866"/>
    <w:rsid w:val="00EA15FB"/>
    <w:rsid w:val="00EA3AA0"/>
    <w:rsid w:val="00EB07D2"/>
    <w:rsid w:val="00EC00EE"/>
    <w:rsid w:val="00EC369E"/>
    <w:rsid w:val="00EC734B"/>
    <w:rsid w:val="00ED1535"/>
    <w:rsid w:val="00ED3678"/>
    <w:rsid w:val="00ED6FE0"/>
    <w:rsid w:val="00ED70A3"/>
    <w:rsid w:val="00EE0380"/>
    <w:rsid w:val="00EF714C"/>
    <w:rsid w:val="00EF77F1"/>
    <w:rsid w:val="00F02EBE"/>
    <w:rsid w:val="00F03821"/>
    <w:rsid w:val="00F0581A"/>
    <w:rsid w:val="00F073B1"/>
    <w:rsid w:val="00F119C5"/>
    <w:rsid w:val="00F12D70"/>
    <w:rsid w:val="00F1316B"/>
    <w:rsid w:val="00F13208"/>
    <w:rsid w:val="00F14CD4"/>
    <w:rsid w:val="00F209A6"/>
    <w:rsid w:val="00F24EF3"/>
    <w:rsid w:val="00F27540"/>
    <w:rsid w:val="00F30D3F"/>
    <w:rsid w:val="00F365E4"/>
    <w:rsid w:val="00F44BA5"/>
    <w:rsid w:val="00F46456"/>
    <w:rsid w:val="00F47655"/>
    <w:rsid w:val="00F52E76"/>
    <w:rsid w:val="00F56C4B"/>
    <w:rsid w:val="00F72AD0"/>
    <w:rsid w:val="00F74522"/>
    <w:rsid w:val="00F74D86"/>
    <w:rsid w:val="00F76F52"/>
    <w:rsid w:val="00F806BB"/>
    <w:rsid w:val="00F814F6"/>
    <w:rsid w:val="00F863C7"/>
    <w:rsid w:val="00F92435"/>
    <w:rsid w:val="00FA1EE2"/>
    <w:rsid w:val="00FB19CD"/>
    <w:rsid w:val="00FB2725"/>
    <w:rsid w:val="00FC4DE5"/>
    <w:rsid w:val="00FC7E9E"/>
    <w:rsid w:val="00FD1107"/>
    <w:rsid w:val="00FD3219"/>
    <w:rsid w:val="00FD6AB2"/>
    <w:rsid w:val="00FD707E"/>
    <w:rsid w:val="00FD7332"/>
    <w:rsid w:val="00FE15F8"/>
    <w:rsid w:val="00FE5963"/>
    <w:rsid w:val="00FE67C7"/>
    <w:rsid w:val="00FF1337"/>
    <w:rsid w:val="0152CCED"/>
    <w:rsid w:val="0234DFF8"/>
    <w:rsid w:val="0431E70B"/>
    <w:rsid w:val="049A82BE"/>
    <w:rsid w:val="05C58A6A"/>
    <w:rsid w:val="05F6CFD8"/>
    <w:rsid w:val="06E364B6"/>
    <w:rsid w:val="0736996B"/>
    <w:rsid w:val="074582B5"/>
    <w:rsid w:val="0861474A"/>
    <w:rsid w:val="08D59B86"/>
    <w:rsid w:val="0A71F078"/>
    <w:rsid w:val="0A762347"/>
    <w:rsid w:val="0B1B3104"/>
    <w:rsid w:val="0BB77516"/>
    <w:rsid w:val="0BE66B0C"/>
    <w:rsid w:val="0C395B24"/>
    <w:rsid w:val="0CABCFEF"/>
    <w:rsid w:val="0D007A75"/>
    <w:rsid w:val="0DA0F5A1"/>
    <w:rsid w:val="0ED26352"/>
    <w:rsid w:val="0EFB16A2"/>
    <w:rsid w:val="0F04588E"/>
    <w:rsid w:val="102F5FF2"/>
    <w:rsid w:val="1150D4BE"/>
    <w:rsid w:val="117485E9"/>
    <w:rsid w:val="1186A611"/>
    <w:rsid w:val="1209071D"/>
    <w:rsid w:val="12C95CF1"/>
    <w:rsid w:val="13015F65"/>
    <w:rsid w:val="13DA4AB1"/>
    <w:rsid w:val="1433D993"/>
    <w:rsid w:val="1543AA69"/>
    <w:rsid w:val="16035DA5"/>
    <w:rsid w:val="1643BAC3"/>
    <w:rsid w:val="16581CE6"/>
    <w:rsid w:val="16A8492A"/>
    <w:rsid w:val="1742419C"/>
    <w:rsid w:val="174E5792"/>
    <w:rsid w:val="177880CD"/>
    <w:rsid w:val="179518C2"/>
    <w:rsid w:val="180F79A3"/>
    <w:rsid w:val="18F06EF3"/>
    <w:rsid w:val="1910EB47"/>
    <w:rsid w:val="193C54E1"/>
    <w:rsid w:val="19968A51"/>
    <w:rsid w:val="1A1618F4"/>
    <w:rsid w:val="1D00F11F"/>
    <w:rsid w:val="1D5A2E9F"/>
    <w:rsid w:val="1D65EF03"/>
    <w:rsid w:val="1DF2E7DC"/>
    <w:rsid w:val="1F6B8C1A"/>
    <w:rsid w:val="20D1C898"/>
    <w:rsid w:val="218FE3CF"/>
    <w:rsid w:val="22040866"/>
    <w:rsid w:val="230C03CB"/>
    <w:rsid w:val="23413ABC"/>
    <w:rsid w:val="23945CE9"/>
    <w:rsid w:val="24666129"/>
    <w:rsid w:val="24B17B2C"/>
    <w:rsid w:val="258997E9"/>
    <w:rsid w:val="25BE357B"/>
    <w:rsid w:val="25D08246"/>
    <w:rsid w:val="25D5EAC9"/>
    <w:rsid w:val="25DADFE5"/>
    <w:rsid w:val="25E7CDD3"/>
    <w:rsid w:val="26429EF2"/>
    <w:rsid w:val="26503BCC"/>
    <w:rsid w:val="26AF57FF"/>
    <w:rsid w:val="26D58D88"/>
    <w:rsid w:val="26DC0BEF"/>
    <w:rsid w:val="26FEFBD2"/>
    <w:rsid w:val="270F87CA"/>
    <w:rsid w:val="2734591C"/>
    <w:rsid w:val="279F0DCC"/>
    <w:rsid w:val="27A27221"/>
    <w:rsid w:val="28AA2571"/>
    <w:rsid w:val="28F00E45"/>
    <w:rsid w:val="294E7D2A"/>
    <w:rsid w:val="2951E43B"/>
    <w:rsid w:val="2978AD80"/>
    <w:rsid w:val="2A4A3C06"/>
    <w:rsid w:val="2A6D3FEC"/>
    <w:rsid w:val="2CCFC8A9"/>
    <w:rsid w:val="2D51865C"/>
    <w:rsid w:val="2D930EBE"/>
    <w:rsid w:val="2EC58E01"/>
    <w:rsid w:val="2F3DD6D3"/>
    <w:rsid w:val="2FBAB0D9"/>
    <w:rsid w:val="2FC53665"/>
    <w:rsid w:val="2FFF9C8D"/>
    <w:rsid w:val="30ABB298"/>
    <w:rsid w:val="30D72B73"/>
    <w:rsid w:val="3109EA11"/>
    <w:rsid w:val="317A2B44"/>
    <w:rsid w:val="31A400A0"/>
    <w:rsid w:val="31D8F44E"/>
    <w:rsid w:val="322465E4"/>
    <w:rsid w:val="328DE718"/>
    <w:rsid w:val="333C8591"/>
    <w:rsid w:val="33661838"/>
    <w:rsid w:val="340A8CE5"/>
    <w:rsid w:val="344121FD"/>
    <w:rsid w:val="34C11A64"/>
    <w:rsid w:val="34FF7294"/>
    <w:rsid w:val="366802CB"/>
    <w:rsid w:val="37AAE673"/>
    <w:rsid w:val="37B2BC06"/>
    <w:rsid w:val="3843B989"/>
    <w:rsid w:val="3870D958"/>
    <w:rsid w:val="3964E567"/>
    <w:rsid w:val="398313E7"/>
    <w:rsid w:val="398F9890"/>
    <w:rsid w:val="399D8517"/>
    <w:rsid w:val="39F85897"/>
    <w:rsid w:val="3A07BFB4"/>
    <w:rsid w:val="3A419933"/>
    <w:rsid w:val="3A5EED01"/>
    <w:rsid w:val="3ACA39EE"/>
    <w:rsid w:val="3B3714C9"/>
    <w:rsid w:val="3BAF9A50"/>
    <w:rsid w:val="3BFC67E5"/>
    <w:rsid w:val="3C0E09F7"/>
    <w:rsid w:val="3C3184BC"/>
    <w:rsid w:val="3D549C5E"/>
    <w:rsid w:val="3D7725A8"/>
    <w:rsid w:val="3DC5A933"/>
    <w:rsid w:val="3E043729"/>
    <w:rsid w:val="3E4BED90"/>
    <w:rsid w:val="3E6A26E2"/>
    <w:rsid w:val="3EDE804F"/>
    <w:rsid w:val="3F3A78DE"/>
    <w:rsid w:val="3F4C9A9C"/>
    <w:rsid w:val="3FA12B6A"/>
    <w:rsid w:val="40DA99CA"/>
    <w:rsid w:val="40F1445F"/>
    <w:rsid w:val="415E86C8"/>
    <w:rsid w:val="41CD0159"/>
    <w:rsid w:val="420FAF3D"/>
    <w:rsid w:val="42887038"/>
    <w:rsid w:val="428A7635"/>
    <w:rsid w:val="438BC856"/>
    <w:rsid w:val="43B6A589"/>
    <w:rsid w:val="43C824D5"/>
    <w:rsid w:val="4450611F"/>
    <w:rsid w:val="44EC7D40"/>
    <w:rsid w:val="45015E0A"/>
    <w:rsid w:val="4524EC52"/>
    <w:rsid w:val="459E8102"/>
    <w:rsid w:val="4636DFED"/>
    <w:rsid w:val="471D9B45"/>
    <w:rsid w:val="48447D92"/>
    <w:rsid w:val="497325A3"/>
    <w:rsid w:val="49845323"/>
    <w:rsid w:val="49978415"/>
    <w:rsid w:val="4A644526"/>
    <w:rsid w:val="4B3651AC"/>
    <w:rsid w:val="4BD38099"/>
    <w:rsid w:val="4C2FCA92"/>
    <w:rsid w:val="4CD37574"/>
    <w:rsid w:val="4CED6681"/>
    <w:rsid w:val="4D35346C"/>
    <w:rsid w:val="4DAD1D85"/>
    <w:rsid w:val="4DAE2ADB"/>
    <w:rsid w:val="4E2C2BE2"/>
    <w:rsid w:val="4E490457"/>
    <w:rsid w:val="4EB34D71"/>
    <w:rsid w:val="4EBF247D"/>
    <w:rsid w:val="4F3C4E69"/>
    <w:rsid w:val="4F5F60EE"/>
    <w:rsid w:val="506CDA33"/>
    <w:rsid w:val="506F1ED7"/>
    <w:rsid w:val="50DDBCFC"/>
    <w:rsid w:val="50DE4F89"/>
    <w:rsid w:val="50EBA4C4"/>
    <w:rsid w:val="51331C06"/>
    <w:rsid w:val="5147E448"/>
    <w:rsid w:val="52BD930A"/>
    <w:rsid w:val="52C938E9"/>
    <w:rsid w:val="52FCB87E"/>
    <w:rsid w:val="539F2199"/>
    <w:rsid w:val="53BA885B"/>
    <w:rsid w:val="53D954A7"/>
    <w:rsid w:val="53E43ABE"/>
    <w:rsid w:val="54F133B9"/>
    <w:rsid w:val="553E06D9"/>
    <w:rsid w:val="55EAFF2E"/>
    <w:rsid w:val="5672B09C"/>
    <w:rsid w:val="577D9762"/>
    <w:rsid w:val="57D43937"/>
    <w:rsid w:val="57E7C85C"/>
    <w:rsid w:val="5873F442"/>
    <w:rsid w:val="589C6573"/>
    <w:rsid w:val="59A77045"/>
    <w:rsid w:val="59D289F0"/>
    <w:rsid w:val="5A919306"/>
    <w:rsid w:val="5AE08101"/>
    <w:rsid w:val="5AFC490E"/>
    <w:rsid w:val="5B3ACB65"/>
    <w:rsid w:val="5B3F3DD7"/>
    <w:rsid w:val="5B846AC7"/>
    <w:rsid w:val="5BBCF6DE"/>
    <w:rsid w:val="5BED80A0"/>
    <w:rsid w:val="5BF46B30"/>
    <w:rsid w:val="5BFA87D7"/>
    <w:rsid w:val="5C174E5A"/>
    <w:rsid w:val="5C6DE625"/>
    <w:rsid w:val="5D1EF6D9"/>
    <w:rsid w:val="5DAC4B83"/>
    <w:rsid w:val="5E054CCE"/>
    <w:rsid w:val="5E3E497E"/>
    <w:rsid w:val="5E3EE46B"/>
    <w:rsid w:val="5F69B36C"/>
    <w:rsid w:val="5FBFB312"/>
    <w:rsid w:val="5FD81CF8"/>
    <w:rsid w:val="60BC8614"/>
    <w:rsid w:val="60CA3778"/>
    <w:rsid w:val="60D73578"/>
    <w:rsid w:val="60D8102D"/>
    <w:rsid w:val="6237D25A"/>
    <w:rsid w:val="628781C9"/>
    <w:rsid w:val="62C714D7"/>
    <w:rsid w:val="6318F1E9"/>
    <w:rsid w:val="631F3403"/>
    <w:rsid w:val="63A49A28"/>
    <w:rsid w:val="63CE8374"/>
    <w:rsid w:val="641668A5"/>
    <w:rsid w:val="643C1D18"/>
    <w:rsid w:val="64C9EB31"/>
    <w:rsid w:val="6504244A"/>
    <w:rsid w:val="65CCADCC"/>
    <w:rsid w:val="669BF1D8"/>
    <w:rsid w:val="67E8C01C"/>
    <w:rsid w:val="6802B120"/>
    <w:rsid w:val="68422C1D"/>
    <w:rsid w:val="689395E9"/>
    <w:rsid w:val="6933A36D"/>
    <w:rsid w:val="6A15583B"/>
    <w:rsid w:val="6A5A6BF1"/>
    <w:rsid w:val="6A88FBB7"/>
    <w:rsid w:val="6CD604CA"/>
    <w:rsid w:val="6D546383"/>
    <w:rsid w:val="6D9A1C18"/>
    <w:rsid w:val="6DC1ABFC"/>
    <w:rsid w:val="6F98320A"/>
    <w:rsid w:val="6F9FBFDB"/>
    <w:rsid w:val="714A3583"/>
    <w:rsid w:val="716AE58F"/>
    <w:rsid w:val="718D37D5"/>
    <w:rsid w:val="723B054A"/>
    <w:rsid w:val="72A0EEB3"/>
    <w:rsid w:val="72AE5888"/>
    <w:rsid w:val="745A0433"/>
    <w:rsid w:val="747C66F7"/>
    <w:rsid w:val="74DF0C9C"/>
    <w:rsid w:val="74E7EA07"/>
    <w:rsid w:val="74FBE649"/>
    <w:rsid w:val="7504D35E"/>
    <w:rsid w:val="7528F851"/>
    <w:rsid w:val="75576649"/>
    <w:rsid w:val="75F90994"/>
    <w:rsid w:val="76791D09"/>
    <w:rsid w:val="77264F08"/>
    <w:rsid w:val="7763017B"/>
    <w:rsid w:val="77C9D02F"/>
    <w:rsid w:val="78128992"/>
    <w:rsid w:val="784C007E"/>
    <w:rsid w:val="785E4013"/>
    <w:rsid w:val="7888AC19"/>
    <w:rsid w:val="7890E92D"/>
    <w:rsid w:val="796A1472"/>
    <w:rsid w:val="7A318460"/>
    <w:rsid w:val="7A65D9DA"/>
    <w:rsid w:val="7A7FD202"/>
    <w:rsid w:val="7A80D829"/>
    <w:rsid w:val="7AE4C8B1"/>
    <w:rsid w:val="7B1BFCDC"/>
    <w:rsid w:val="7B4DBBEC"/>
    <w:rsid w:val="7B57E4D0"/>
    <w:rsid w:val="7B824603"/>
    <w:rsid w:val="7BBEA4E6"/>
    <w:rsid w:val="7CEE779B"/>
    <w:rsid w:val="7D167466"/>
    <w:rsid w:val="7DC55072"/>
    <w:rsid w:val="7E6CB20C"/>
    <w:rsid w:val="7EA61862"/>
    <w:rsid w:val="7F2681CB"/>
    <w:rsid w:val="7F6E4676"/>
    <w:rsid w:val="7F8DA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4D71"/>
  <w15:chartTrackingRefBased/>
  <w15:docId w15:val="{4BAC3D5D-DE69-44B3-A351-BA5D7FF5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2897"/>
  </w:style>
  <w:style w:type="paragraph" w:styleId="berschrift1">
    <w:name w:val="heading 1"/>
    <w:link w:val="berschrift1Zchn"/>
    <w:uiPriority w:val="9"/>
    <w:qFormat/>
    <w:rsid w:val="669BF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link w:val="berschrift2Zchn"/>
    <w:uiPriority w:val="9"/>
    <w:unhideWhenUsed/>
    <w:qFormat/>
    <w:rsid w:val="669BF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link w:val="berschrift3Zchn"/>
    <w:uiPriority w:val="9"/>
    <w:unhideWhenUsed/>
    <w:qFormat/>
    <w:rsid w:val="669BF1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F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uiPriority w:val="34"/>
    <w:qFormat/>
    <w:rsid w:val="669BF1D8"/>
    <w:pPr>
      <w:ind w:left="720"/>
      <w:contextualSpacing/>
    </w:pPr>
  </w:style>
  <w:style w:type="paragraph" w:styleId="Kopfzeile">
    <w:name w:val="header"/>
    <w:link w:val="KopfzeileZchn"/>
    <w:uiPriority w:val="99"/>
    <w:unhideWhenUsed/>
    <w:rsid w:val="669BF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57CD2"/>
  </w:style>
  <w:style w:type="paragraph" w:styleId="Fuzeile">
    <w:name w:val="footer"/>
    <w:link w:val="FuzeileZchn"/>
    <w:uiPriority w:val="99"/>
    <w:unhideWhenUsed/>
    <w:rsid w:val="669BF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7CD2"/>
  </w:style>
  <w:style w:type="table" w:styleId="Tabellenraster">
    <w:name w:val="Table Grid"/>
    <w:basedOn w:val="NormaleTabelle"/>
    <w:uiPriority w:val="59"/>
    <w:rsid w:val="007A27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F14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F146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F146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14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1466"/>
    <w:rPr>
      <w:b/>
      <w:bCs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F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43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45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A3C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ellemithellemGitternetz">
    <w:name w:val="Grid Table Light"/>
    <w:basedOn w:val="NormaleTabelle"/>
    <w:uiPriority w:val="40"/>
    <w:rsid w:val="007E7ED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uschreibung">
    <w:name w:val="Auschreibung"/>
    <w:basedOn w:val="Standard"/>
    <w:link w:val="AuschreibungZchn"/>
    <w:qFormat/>
    <w:rsid w:val="00912B9D"/>
  </w:style>
  <w:style w:type="character" w:customStyle="1" w:styleId="AuschreibungZchn">
    <w:name w:val="Auschreibung Zchn"/>
    <w:basedOn w:val="Absatz-Standardschriftart"/>
    <w:link w:val="Auschreibung"/>
    <w:rsid w:val="00912B9D"/>
  </w:style>
  <w:style w:type="paragraph" w:customStyle="1" w:styleId="Ausschreibung1">
    <w:name w:val="Ausschreibung Ü1"/>
    <w:basedOn w:val="berschrift1"/>
    <w:next w:val="berschrift1"/>
    <w:link w:val="Ausschreibung1Zchn"/>
    <w:qFormat/>
    <w:rsid w:val="0032388A"/>
    <w:pPr>
      <w:numPr>
        <w:numId w:val="1"/>
      </w:numPr>
    </w:pPr>
    <w:rPr>
      <w:rFonts w:ascii="Arial" w:hAnsi="Arial"/>
      <w:sz w:val="36"/>
    </w:rPr>
  </w:style>
  <w:style w:type="character" w:customStyle="1" w:styleId="Ausschreibung1Zchn">
    <w:name w:val="Ausschreibung Ü1 Zchn"/>
    <w:basedOn w:val="berschrift1Zchn"/>
    <w:link w:val="Ausschreibung1"/>
    <w:rsid w:val="003E33ED"/>
    <w:rPr>
      <w:rFonts w:ascii="Arial" w:eastAsiaTheme="majorEastAsia" w:hAnsi="Arial" w:cstheme="majorBidi"/>
      <w:color w:val="0F4761" w:themeColor="accent1" w:themeShade="BF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sid w:val="00584E4A"/>
    <w:rPr>
      <w:color w:val="66666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B761A"/>
    <w:pPr>
      <w:spacing w:before="240" w:after="0" w:line="259" w:lineRule="auto"/>
      <w:outlineLvl w:val="9"/>
    </w:pPr>
    <w:rPr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031B7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031B7F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031B7F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7523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or_x002a_in xmlns="bb710eef-66cf-4ac2-9777-5fd94d56dd50">
      <UserInfo>
        <DisplayName/>
        <AccountId xsi:nil="true"/>
        <AccountType/>
      </UserInfo>
    </Autor_x002a_i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110BD3B58F68489D481DF850841EE0" ma:contentTypeVersion="4" ma:contentTypeDescription="Ein neues Dokument erstellen." ma:contentTypeScope="" ma:versionID="f2f1f48ae1c5ffa56f5c2d2b71a08f57">
  <xsd:schema xmlns:xsd="http://www.w3.org/2001/XMLSchema" xmlns:xs="http://www.w3.org/2001/XMLSchema" xmlns:p="http://schemas.microsoft.com/office/2006/metadata/properties" xmlns:ns2="bb710eef-66cf-4ac2-9777-5fd94d56dd50" targetNamespace="http://schemas.microsoft.com/office/2006/metadata/properties" ma:root="true" ma:fieldsID="567d74d62fdd51715aef1b8482d07c4b" ns2:_="">
    <xsd:import namespace="bb710eef-66cf-4ac2-9777-5fd94d56d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Autor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10eef-66cf-4ac2-9777-5fd94d56d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utor_x002a_in" ma:index="11" nillable="true" ma:displayName="Autor*in" ma:format="Dropdown" ma:list="UserInfo" ma:SharePointGroup="0" ma:internalName="Autor_x002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2C7CE7-57EE-4658-97B6-224AB2600685}">
  <ds:schemaRefs>
    <ds:schemaRef ds:uri="http://schemas.microsoft.com/office/2006/metadata/properties"/>
    <ds:schemaRef ds:uri="http://schemas.microsoft.com/office/infopath/2007/PartnerControls"/>
    <ds:schemaRef ds:uri="bb710eef-66cf-4ac2-9777-5fd94d56dd50"/>
  </ds:schemaRefs>
</ds:datastoreItem>
</file>

<file path=customXml/itemProps2.xml><?xml version="1.0" encoding="utf-8"?>
<ds:datastoreItem xmlns:ds="http://schemas.openxmlformats.org/officeDocument/2006/customXml" ds:itemID="{D3023DB1-3864-4139-86BE-F893688B13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73C2A8-BD19-4350-998D-1A4E1CBD4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10eef-66cf-4ac2-9777-5fd94d56d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E8B31-5946-4FE8-AD33-026D97CE20F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9b4bf47-81f0-4c6e-a40d-5ed21430c830}" enabled="0" method="" siteId="{99b4bf47-81f0-4c6e-a40d-5ed21430c83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1669</Words>
  <Characters>10518</Characters>
  <Application>Microsoft Office Word</Application>
  <DocSecurity>0</DocSecurity>
  <Lines>87</Lines>
  <Paragraphs>24</Paragraphs>
  <ScaleCrop>false</ScaleCrop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Fitz, Markus</dc:creator>
  <cp:keywords/>
  <dc:description/>
  <cp:lastModifiedBy>Eickmann, Silke</cp:lastModifiedBy>
  <cp:revision>368</cp:revision>
  <dcterms:created xsi:type="dcterms:W3CDTF">2026-03-04T09:49:00Z</dcterms:created>
  <dcterms:modified xsi:type="dcterms:W3CDTF">2026-07-17T08:08:00Z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0x010100E9110BD3B58F68489D481DF850841EE0</vt:lpwstr>
  </property>
</Properties>
</file>