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8F430" w14:textId="77777777" w:rsidR="003A3354" w:rsidRPr="003A3354" w:rsidRDefault="003A3354" w:rsidP="003A3354">
      <w:pPr>
        <w:spacing w:after="0" w:line="360" w:lineRule="auto"/>
        <w:jc w:val="both"/>
        <w:rPr>
          <w:rFonts w:ascii="Tahoma" w:eastAsia="Times New Roman" w:hAnsi="Tahoma" w:cs="Times New Roman"/>
          <w:b/>
          <w:kern w:val="0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imes New Roman"/>
          <w:b/>
          <w:kern w:val="0"/>
          <w:szCs w:val="20"/>
          <w:lang w:val="de-CH" w:eastAsia="de-CH"/>
          <w14:ligatures w14:val="none"/>
        </w:rPr>
        <w:t>Formularblatt „Honorarermittlung“ (Anlage 1)</w:t>
      </w:r>
    </w:p>
    <w:p w14:paraId="132CBAF8" w14:textId="77777777" w:rsidR="003A3354" w:rsidRPr="003A3354" w:rsidRDefault="003A3354" w:rsidP="003A3354">
      <w:pPr>
        <w:spacing w:after="0" w:line="36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  <w:t xml:space="preserve">  </w:t>
      </w:r>
    </w:p>
    <w:p w14:paraId="360D744A" w14:textId="77777777" w:rsidR="003A3354" w:rsidRPr="003A3354" w:rsidRDefault="003A3354" w:rsidP="003A3354">
      <w:pPr>
        <w:spacing w:after="0" w:line="360" w:lineRule="auto"/>
        <w:jc w:val="both"/>
        <w:rPr>
          <w:rFonts w:ascii="Tahoma" w:eastAsia="Times New Roman" w:hAnsi="Tahoma" w:cs="Times New Roman"/>
          <w:b/>
          <w:kern w:val="0"/>
          <w:sz w:val="20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imes New Roman"/>
          <w:b/>
          <w:kern w:val="0"/>
          <w:sz w:val="20"/>
          <w:szCs w:val="20"/>
          <w:lang w:val="de-CH" w:eastAsia="de-CH"/>
          <w14:ligatures w14:val="none"/>
        </w:rPr>
        <w:t xml:space="preserve">(Leerfelder und Leer-Unterstriche von der Bieterin auszufüllen) </w:t>
      </w:r>
    </w:p>
    <w:p w14:paraId="3D331D90" w14:textId="77777777" w:rsidR="003A3354" w:rsidRPr="003A3354" w:rsidRDefault="003A3354" w:rsidP="003A3354">
      <w:pPr>
        <w:spacing w:after="0" w:line="36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</w:pPr>
    </w:p>
    <w:p w14:paraId="6D01FF9E" w14:textId="77777777" w:rsidR="003A3354" w:rsidRPr="003A3354" w:rsidRDefault="003A3354" w:rsidP="003A3354">
      <w:pPr>
        <w:spacing w:after="0" w:line="360" w:lineRule="auto"/>
        <w:jc w:val="both"/>
        <w:rPr>
          <w:rFonts w:ascii="Tahoma" w:eastAsia="Times New Roman" w:hAnsi="Tahoma" w:cs="Times New Roman"/>
          <w:b/>
          <w:kern w:val="0"/>
          <w:sz w:val="20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imes New Roman"/>
          <w:b/>
          <w:kern w:val="0"/>
          <w:sz w:val="20"/>
          <w:szCs w:val="20"/>
          <w:lang w:val="de-CH" w:eastAsia="de-CH"/>
          <w14:ligatures w14:val="none"/>
        </w:rPr>
        <w:t xml:space="preserve">Ich biete/Wir bieten die Ausführung der beschriebenen Leistungen zu folgendem Preis an. </w:t>
      </w:r>
    </w:p>
    <w:p w14:paraId="00B8363B" w14:textId="77777777" w:rsidR="003A3354" w:rsidRPr="003A3354" w:rsidRDefault="003A3354" w:rsidP="003A3354">
      <w:pPr>
        <w:keepNext/>
        <w:numPr>
          <w:ilvl w:val="0"/>
          <w:numId w:val="1"/>
        </w:numPr>
        <w:spacing w:before="360" w:after="240" w:line="360" w:lineRule="auto"/>
        <w:jc w:val="both"/>
        <w:outlineLvl w:val="1"/>
        <w:rPr>
          <w:rFonts w:ascii="Tahoma" w:eastAsia="Times New Roman" w:hAnsi="Tahoma" w:cs="Tahoma"/>
          <w:b/>
          <w:vanish/>
          <w:kern w:val="0"/>
          <w:sz w:val="20"/>
          <w:szCs w:val="20"/>
          <w:lang w:val="de-CH" w:eastAsia="de-CH"/>
          <w14:ligatures w14:val="none"/>
        </w:rPr>
      </w:pPr>
      <w:bookmarkStart w:id="0" w:name="_Toc413416127"/>
      <w:bookmarkStart w:id="1" w:name="_Toc413417993"/>
      <w:bookmarkStart w:id="2" w:name="_Toc413830349"/>
      <w:bookmarkStart w:id="3" w:name="_Toc414259644"/>
      <w:bookmarkStart w:id="4" w:name="_Toc414520416"/>
      <w:bookmarkStart w:id="5" w:name="_Toc414549705"/>
      <w:bookmarkStart w:id="6" w:name="_Toc414615048"/>
      <w:bookmarkStart w:id="7" w:name="_Toc520818096"/>
      <w:bookmarkStart w:id="8" w:name="_Toc520878323"/>
      <w:bookmarkStart w:id="9" w:name="_Toc520893466"/>
      <w:bookmarkStart w:id="10" w:name="_Toc520894775"/>
      <w:bookmarkStart w:id="11" w:name="_Toc520894795"/>
      <w:bookmarkStart w:id="12" w:name="_Toc520898974"/>
      <w:bookmarkStart w:id="13" w:name="_Toc520900096"/>
      <w:bookmarkStart w:id="14" w:name="_Toc520966987"/>
      <w:bookmarkStart w:id="15" w:name="_Toc520986000"/>
      <w:bookmarkStart w:id="16" w:name="_Toc521071731"/>
      <w:bookmarkStart w:id="17" w:name="_Toc521071754"/>
      <w:bookmarkStart w:id="18" w:name="_Toc521071775"/>
      <w:bookmarkStart w:id="19" w:name="_Toc521310455"/>
      <w:bookmarkStart w:id="20" w:name="_Toc533078973"/>
      <w:bookmarkStart w:id="21" w:name="_Toc533147657"/>
      <w:bookmarkStart w:id="22" w:name="_Toc533147688"/>
      <w:bookmarkStart w:id="23" w:name="_Toc533147989"/>
      <w:bookmarkStart w:id="24" w:name="_Toc533164402"/>
      <w:bookmarkStart w:id="25" w:name="_Toc533169957"/>
      <w:bookmarkStart w:id="26" w:name="_Toc534291353"/>
      <w:bookmarkStart w:id="27" w:name="_Toc534368195"/>
      <w:bookmarkStart w:id="28" w:name="_Toc534376012"/>
      <w:bookmarkStart w:id="29" w:name="_Toc534377894"/>
      <w:bookmarkStart w:id="30" w:name="_Toc534377983"/>
      <w:bookmarkStart w:id="31" w:name="_Toc406757983"/>
      <w:bookmarkStart w:id="32" w:name="_Ref4128002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6052337" w14:textId="0CAC5C7C" w:rsidR="003A3354" w:rsidRPr="00AF2450" w:rsidRDefault="003A3354" w:rsidP="00AF2450">
      <w:pPr>
        <w:pStyle w:val="Listenabsatz"/>
        <w:keepNext/>
        <w:numPr>
          <w:ilvl w:val="0"/>
          <w:numId w:val="3"/>
        </w:numPr>
        <w:tabs>
          <w:tab w:val="num" w:pos="860"/>
        </w:tabs>
        <w:spacing w:after="240" w:line="360" w:lineRule="auto"/>
        <w:jc w:val="both"/>
        <w:outlineLvl w:val="1"/>
        <w:rPr>
          <w:rFonts w:ascii="Tahoma" w:eastAsia="Times New Roman" w:hAnsi="Tahoma" w:cs="Times New Roman"/>
          <w:b/>
          <w:kern w:val="0"/>
          <w:szCs w:val="20"/>
          <w:lang w:val="de-CH" w:eastAsia="de-CH"/>
          <w14:ligatures w14:val="none"/>
        </w:rPr>
      </w:pPr>
      <w:bookmarkStart w:id="33" w:name="_Toc534377984"/>
      <w:bookmarkEnd w:id="31"/>
      <w:bookmarkEnd w:id="32"/>
      <w:r w:rsidRPr="00AF2450">
        <w:rPr>
          <w:rFonts w:ascii="Tahoma" w:eastAsia="Times New Roman" w:hAnsi="Tahoma" w:cs="Times New Roman"/>
          <w:b/>
          <w:kern w:val="0"/>
          <w:szCs w:val="20"/>
          <w:lang w:val="de-CH" w:eastAsia="de-CH"/>
          <w14:ligatures w14:val="none"/>
        </w:rPr>
        <w:t>Honorargrundlagen</w:t>
      </w:r>
      <w:bookmarkEnd w:id="33"/>
    </w:p>
    <w:p w14:paraId="7E24CE25" w14:textId="30DCA88E" w:rsidR="003A3354" w:rsidRPr="003A3354" w:rsidRDefault="003A3354" w:rsidP="003A3354">
      <w:pPr>
        <w:numPr>
          <w:ilvl w:val="12"/>
          <w:numId w:val="0"/>
        </w:num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8505"/>
        </w:tabs>
        <w:spacing w:after="0" w:line="360" w:lineRule="auto"/>
        <w:jc w:val="both"/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 xml:space="preserve">Honorarermittlung gemäß § 2 AHO (Ausschuss der Verbände und Kammern der Ingenieure und Architekten für die Honorarordnung e. V.), Heft Nr. 9, Projektmanagementleistungen in der Bau- und Immobilienwirtschaft, Stand </w:t>
      </w:r>
      <w:r w:rsidR="00B60896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Mai 2025</w:t>
      </w:r>
      <w:r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 xml:space="preserve">. </w:t>
      </w:r>
    </w:p>
    <w:p w14:paraId="65054C96" w14:textId="250188A6" w:rsidR="003A3354" w:rsidRPr="003A3354" w:rsidRDefault="003A3354" w:rsidP="003A3354">
      <w:pPr>
        <w:numPr>
          <w:ilvl w:val="12"/>
          <w:numId w:val="0"/>
        </w:num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8505"/>
        </w:tabs>
        <w:spacing w:after="0" w:line="36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 xml:space="preserve">Fest beauftragt werden die Projektstufen 1 bis 5 mit den Grundleistungen der Handlungsbereiche A-E inkl. der in Leistungsbild Projektsteuerung aufgezählten besonderen Leistungen gem. § 2 AHO (Ausschuss der Verbände und Kammern der Ingenieure und Architekten für die Honorarordnung e. V.), Heft Nr. 9, Projektmanagementleistungen in der Bau- und Immobilienwirtschaft, Stand </w:t>
      </w:r>
      <w:r w:rsidR="00B60896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Mai 2025</w:t>
      </w:r>
      <w:r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.</w:t>
      </w:r>
      <w:r w:rsidRPr="003A3354"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  <w:br w:type="page"/>
      </w:r>
      <w:bookmarkStart w:id="34" w:name="_Toc534377985"/>
      <w:r w:rsidRPr="003A3354"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  <w:lastRenderedPageBreak/>
        <w:t>Vorläufige Kostenschätzung pro Gewerk aus der Konzeptstudie:</w:t>
      </w:r>
      <w:bookmarkEnd w:id="34"/>
    </w:p>
    <w:p w14:paraId="17580D1B" w14:textId="77777777" w:rsidR="003A3354" w:rsidRPr="003A3354" w:rsidRDefault="003A3354" w:rsidP="003A3354">
      <w:p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6804"/>
        </w:tabs>
        <w:spacing w:after="0" w:line="360" w:lineRule="auto"/>
        <w:jc w:val="both"/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Die Vorläufige Kostenschätzung entstand während der Konzeptstudie:</w:t>
      </w:r>
    </w:p>
    <w:p w14:paraId="27FB8CE4" w14:textId="0CAB3B65" w:rsidR="003A3354" w:rsidRPr="003A3354" w:rsidRDefault="00AF2450" w:rsidP="003A3354">
      <w:pPr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6804"/>
        </w:tabs>
        <w:spacing w:after="0" w:line="360" w:lineRule="auto"/>
        <w:jc w:val="both"/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Neubau Lagerhalle/Verwaltung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: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 w:rsidR="00AE2606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 w:rsidR="005C05CA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 xml:space="preserve">  9.399.452,0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0 €</w:t>
      </w:r>
    </w:p>
    <w:p w14:paraId="7858D6A0" w14:textId="0033890E" w:rsidR="003A3354" w:rsidRPr="003A3354" w:rsidRDefault="00AF2450" w:rsidP="003A3354">
      <w:pPr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6804"/>
        </w:tabs>
        <w:spacing w:after="0" w:line="360" w:lineRule="auto"/>
        <w:jc w:val="both"/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Neubau Parkhaus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: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 w:rsidR="00AE2606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1</w:t>
      </w:r>
      <w:r w:rsidR="005C05CA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3</w:t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.</w:t>
      </w:r>
      <w:r w:rsidR="005C05CA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224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.</w:t>
      </w:r>
      <w:r w:rsidR="005C05CA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277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,</w:t>
      </w:r>
      <w:r w:rsidR="005C05CA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00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 xml:space="preserve"> €</w:t>
      </w:r>
    </w:p>
    <w:p w14:paraId="032EA320" w14:textId="02FD4A49" w:rsidR="003A3354" w:rsidRPr="003A3354" w:rsidRDefault="00AF2450" w:rsidP="003A3354">
      <w:pPr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6804"/>
        </w:tabs>
        <w:spacing w:after="0" w:line="360" w:lineRule="auto"/>
        <w:jc w:val="both"/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Neubau Parkdeck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: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 w:rsidR="00AE2606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  <w:t xml:space="preserve">  </w:t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2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.</w:t>
      </w:r>
      <w:r w:rsidR="005C05CA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320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.</w:t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6</w:t>
      </w:r>
      <w:r w:rsidR="005C05CA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95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,</w:t>
      </w:r>
      <w:r w:rsidR="005C05CA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00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 xml:space="preserve"> €</w:t>
      </w:r>
    </w:p>
    <w:p w14:paraId="2F34C4CA" w14:textId="09B72ADB" w:rsidR="003A3354" w:rsidRPr="003A3354" w:rsidRDefault="00AE2606" w:rsidP="003A3354">
      <w:pPr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6804"/>
        </w:tabs>
        <w:spacing w:after="0" w:line="360" w:lineRule="auto"/>
        <w:jc w:val="both"/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Neubau Boxen/Schüttmaterial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: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  <w:t xml:space="preserve">  </w:t>
      </w:r>
      <w:r w:rsidR="005C05CA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 xml:space="preserve">   971</w:t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.</w:t>
      </w:r>
      <w:r w:rsidR="005C05CA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685</w:t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,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00 €</w:t>
      </w:r>
    </w:p>
    <w:p w14:paraId="166E3BC6" w14:textId="7FBF9796" w:rsidR="003A3354" w:rsidRPr="003A3354" w:rsidRDefault="00AE2606" w:rsidP="003A3354">
      <w:pPr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6804"/>
        </w:tabs>
        <w:spacing w:after="0" w:line="360" w:lineRule="auto"/>
        <w:jc w:val="both"/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Neubau Gefahrstoffcontainer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: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  <w:t xml:space="preserve">       </w:t>
      </w:r>
      <w:r w:rsidR="005C05CA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35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.</w:t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0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00</w:t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,00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 xml:space="preserve"> €</w:t>
      </w:r>
    </w:p>
    <w:p w14:paraId="1DF7E2DD" w14:textId="4989D4F6" w:rsidR="003A3354" w:rsidRDefault="00AE2606" w:rsidP="003A3354">
      <w:pPr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6804"/>
        </w:tabs>
        <w:spacing w:after="0" w:line="360" w:lineRule="auto"/>
        <w:jc w:val="both"/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Regenwasserrückhaltung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: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  <w:t xml:space="preserve">     1</w:t>
      </w:r>
      <w:r w:rsidR="00653776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35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.000</w:t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,00</w:t>
      </w:r>
      <w:r w:rsidR="003A3354"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 xml:space="preserve"> €</w:t>
      </w:r>
    </w:p>
    <w:p w14:paraId="030C648E" w14:textId="15BE5A7A" w:rsidR="003929CE" w:rsidRDefault="003929CE" w:rsidP="003929CE">
      <w:pPr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6804"/>
        </w:tabs>
        <w:spacing w:after="0" w:line="360" w:lineRule="auto"/>
        <w:jc w:val="both"/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</w:pP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Baunebenkosten</w:t>
      </w:r>
      <w:r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:</w:t>
      </w:r>
      <w:r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ab/>
        <w:t xml:space="preserve">       </w:t>
      </w:r>
      <w:r w:rsidR="00653776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6</w:t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.</w:t>
      </w:r>
      <w:r w:rsidR="00653776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286</w:t>
      </w:r>
      <w:r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.</w:t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75</w:t>
      </w:r>
      <w:r w:rsidR="00653776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2</w:t>
      </w:r>
      <w:r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>,00</w:t>
      </w:r>
      <w:r w:rsidRPr="003A3354"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  <w:t xml:space="preserve"> €</w:t>
      </w:r>
    </w:p>
    <w:p w14:paraId="33677491" w14:textId="3F40DEB4" w:rsidR="003929CE" w:rsidRPr="003A3354" w:rsidRDefault="003929CE" w:rsidP="003929CE">
      <w:p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6804"/>
        </w:tabs>
        <w:spacing w:after="0" w:line="360" w:lineRule="auto"/>
        <w:ind w:left="780"/>
        <w:jc w:val="both"/>
        <w:rPr>
          <w:rFonts w:ascii="Tahoma" w:eastAsia="Times New Roman" w:hAnsi="Tahoma" w:cs="Tahoma"/>
          <w:kern w:val="0"/>
          <w:sz w:val="20"/>
          <w:szCs w:val="20"/>
          <w:lang w:val="de-CH" w:eastAsia="de-CH"/>
          <w14:ligatures w14:val="none"/>
        </w:rPr>
      </w:pPr>
    </w:p>
    <w:p w14:paraId="32F9EC39" w14:textId="1372054F" w:rsidR="003A3354" w:rsidRDefault="003A3354" w:rsidP="003A3354">
      <w:p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6804"/>
        </w:tabs>
        <w:spacing w:after="0" w:line="360" w:lineRule="auto"/>
        <w:ind w:left="780"/>
        <w:jc w:val="both"/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>Gesamt</w:t>
      </w:r>
      <w:r w:rsidR="003929CE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 xml:space="preserve"> </w:t>
      </w:r>
      <w:r w:rsidR="00F85B2E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>netto</w:t>
      </w:r>
      <w:r w:rsidRPr="003A3354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>:</w:t>
      </w:r>
      <w:r w:rsidRPr="003A3354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ab/>
      </w:r>
      <w:r w:rsidRPr="003A3354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ab/>
      </w:r>
      <w:r w:rsidR="003929CE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 xml:space="preserve">  </w:t>
      </w:r>
      <w:r w:rsidR="00F85B2E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ab/>
        <w:t xml:space="preserve">  </w:t>
      </w:r>
      <w:commentRangeStart w:id="35"/>
      <w:commentRangeStart w:id="36"/>
      <w:r w:rsidR="00AE2606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>3</w:t>
      </w:r>
      <w:r w:rsidR="00F85B2E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>2</w:t>
      </w:r>
      <w:r w:rsidRPr="003A3354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>.</w:t>
      </w:r>
      <w:r w:rsidR="00F85B2E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>372</w:t>
      </w:r>
      <w:r w:rsidRPr="003A3354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>.</w:t>
      </w:r>
      <w:r w:rsidR="00F85B2E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>861</w:t>
      </w:r>
      <w:r w:rsidR="00AE2606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>,00</w:t>
      </w:r>
      <w:r w:rsidRPr="003A3354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 xml:space="preserve"> </w:t>
      </w:r>
      <w:commentRangeEnd w:id="36"/>
      <w:r w:rsidR="005B48D2">
        <w:rPr>
          <w:rStyle w:val="Kommentarzeichen"/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commentReference w:id="36"/>
      </w:r>
      <w:commentRangeEnd w:id="35"/>
      <w:r w:rsidR="005B48D2">
        <w:rPr>
          <w:rStyle w:val="Kommentarzeichen"/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commentReference w:id="35"/>
      </w:r>
      <w:r w:rsidR="003929CE"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  <w:t>€</w:t>
      </w:r>
    </w:p>
    <w:p w14:paraId="6ED8D5CE" w14:textId="77777777" w:rsidR="003929CE" w:rsidRPr="003A3354" w:rsidRDefault="003929CE" w:rsidP="003A3354">
      <w:p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2268"/>
          <w:tab w:val="left" w:pos="4253"/>
          <w:tab w:val="left" w:pos="6804"/>
        </w:tabs>
        <w:spacing w:after="0" w:line="360" w:lineRule="auto"/>
        <w:ind w:left="780"/>
        <w:jc w:val="both"/>
        <w:rPr>
          <w:rFonts w:ascii="Tahoma" w:eastAsia="Times New Roman" w:hAnsi="Tahoma" w:cs="Tahoma"/>
          <w:b/>
          <w:kern w:val="0"/>
          <w:sz w:val="20"/>
          <w:szCs w:val="20"/>
          <w:lang w:val="de-CH" w:eastAsia="de-CH"/>
          <w14:ligatures w14:val="none"/>
        </w:rPr>
      </w:pPr>
    </w:p>
    <w:p w14:paraId="38E819E1" w14:textId="20953AFA" w:rsidR="003A3354" w:rsidRPr="003A3354" w:rsidRDefault="00AF2450" w:rsidP="003A3354">
      <w:pPr>
        <w:keepNext/>
        <w:numPr>
          <w:ilvl w:val="2"/>
          <w:numId w:val="0"/>
        </w:numPr>
        <w:tabs>
          <w:tab w:val="num" w:pos="720"/>
        </w:tabs>
        <w:spacing w:after="240" w:line="360" w:lineRule="auto"/>
        <w:ind w:left="720" w:hanging="720"/>
        <w:jc w:val="both"/>
        <w:outlineLvl w:val="2"/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</w:pPr>
      <w:bookmarkStart w:id="37" w:name="_Toc534377986"/>
      <w:r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 xml:space="preserve">1.1 </w:t>
      </w:r>
      <w:r w:rsidR="003A3354" w:rsidRPr="003A3354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>Honorarzone</w:t>
      </w:r>
      <w:bookmarkEnd w:id="37"/>
      <w:r w:rsidR="003A3354" w:rsidRPr="003A3354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 xml:space="preserve"> </w:t>
      </w:r>
    </w:p>
    <w:p w14:paraId="3B35980B" w14:textId="77777777" w:rsidR="003A3354" w:rsidRPr="003A3354" w:rsidRDefault="003A3354" w:rsidP="003A3354">
      <w:pPr>
        <w:spacing w:after="0" w:line="36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  <w:t xml:space="preserve">Honorarzone (gem. §5 Abs. 2 AHO-Schriftenreihe Nr. 9):                        </w:t>
      </w:r>
      <w:r w:rsidRPr="003A3354">
        <w:rPr>
          <w:rFonts w:ascii="Tahoma" w:eastAsia="Times New Roman" w:hAnsi="Tahoma" w:cs="Times New Roman"/>
          <w:b/>
          <w:kern w:val="0"/>
          <w:sz w:val="20"/>
          <w:szCs w:val="20"/>
          <w:lang w:val="de-CH" w:eastAsia="de-CH"/>
          <w14:ligatures w14:val="none"/>
        </w:rPr>
        <w:t>Honorarzone …….</w:t>
      </w:r>
      <w:r w:rsidRPr="003A3354"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  <w:t xml:space="preserve">                      </w:t>
      </w:r>
    </w:p>
    <w:p w14:paraId="1216A688" w14:textId="77777777" w:rsidR="003A3354" w:rsidRPr="003A3354" w:rsidRDefault="003A3354" w:rsidP="003A3354">
      <w:pPr>
        <w:tabs>
          <w:tab w:val="left" w:pos="6804"/>
        </w:tabs>
        <w:spacing w:after="0" w:line="36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  <w:t>(Empfehlung des Auftraggebers: Honorarzone III)</w:t>
      </w:r>
    </w:p>
    <w:p w14:paraId="09FF5C4B" w14:textId="77777777" w:rsidR="003A3354" w:rsidRPr="003A3354" w:rsidRDefault="003A3354" w:rsidP="003A3354">
      <w:pPr>
        <w:tabs>
          <w:tab w:val="left" w:pos="6804"/>
        </w:tabs>
        <w:spacing w:after="0" w:line="36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</w:pPr>
    </w:p>
    <w:p w14:paraId="5FDD7876" w14:textId="5A485091" w:rsidR="003A3354" w:rsidRPr="00AF2450" w:rsidRDefault="003A3354" w:rsidP="00AF2450">
      <w:pPr>
        <w:pStyle w:val="Listenabsatz"/>
        <w:keepNext/>
        <w:numPr>
          <w:ilvl w:val="0"/>
          <w:numId w:val="3"/>
        </w:numPr>
        <w:tabs>
          <w:tab w:val="num" w:pos="860"/>
        </w:tabs>
        <w:spacing w:after="240" w:line="360" w:lineRule="auto"/>
        <w:jc w:val="both"/>
        <w:outlineLvl w:val="1"/>
        <w:rPr>
          <w:rFonts w:ascii="Tahoma" w:eastAsia="Times New Roman" w:hAnsi="Tahoma" w:cs="Times New Roman"/>
          <w:b/>
          <w:kern w:val="0"/>
          <w:szCs w:val="20"/>
          <w:lang w:val="de-CH" w:eastAsia="de-CH"/>
          <w14:ligatures w14:val="none"/>
        </w:rPr>
      </w:pPr>
      <w:r w:rsidRPr="00AF2450">
        <w:rPr>
          <w:rFonts w:ascii="Tahoma" w:eastAsia="Times New Roman" w:hAnsi="Tahoma" w:cs="Times New Roman"/>
          <w:b/>
          <w:kern w:val="0"/>
          <w:szCs w:val="20"/>
          <w:lang w:val="de-CH" w:eastAsia="de-CH"/>
          <w14:ligatures w14:val="none"/>
        </w:rPr>
        <w:br w:type="page"/>
      </w:r>
      <w:bookmarkStart w:id="38" w:name="_Toc534377988"/>
      <w:r w:rsidRPr="00AF2450">
        <w:rPr>
          <w:rFonts w:ascii="Tahoma" w:eastAsia="Times New Roman" w:hAnsi="Tahoma" w:cs="Times New Roman"/>
          <w:b/>
          <w:kern w:val="0"/>
          <w:szCs w:val="20"/>
          <w:lang w:val="de-CH" w:eastAsia="de-CH"/>
          <w14:ligatures w14:val="none"/>
        </w:rPr>
        <w:lastRenderedPageBreak/>
        <w:t>Honorarangaben</w:t>
      </w:r>
      <w:bookmarkEnd w:id="38"/>
    </w:p>
    <w:p w14:paraId="4E6342B9" w14:textId="1FBAAF6D" w:rsidR="003A3354" w:rsidRPr="003A3354" w:rsidRDefault="00AF2450" w:rsidP="003A3354">
      <w:pPr>
        <w:keepNext/>
        <w:numPr>
          <w:ilvl w:val="2"/>
          <w:numId w:val="0"/>
        </w:numPr>
        <w:tabs>
          <w:tab w:val="num" w:pos="720"/>
        </w:tabs>
        <w:spacing w:after="240" w:line="360" w:lineRule="auto"/>
        <w:ind w:left="720" w:hanging="720"/>
        <w:jc w:val="both"/>
        <w:outlineLvl w:val="2"/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</w:pPr>
      <w:bookmarkStart w:id="39" w:name="_Toc534377989"/>
      <w:commentRangeStart w:id="40"/>
      <w:r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 xml:space="preserve">2.1 </w:t>
      </w:r>
      <w:r w:rsidR="003A3354" w:rsidRPr="003A3354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 xml:space="preserve">Projektstufe 1 </w:t>
      </w:r>
      <w:bookmarkEnd w:id="39"/>
      <w:commentRangeEnd w:id="40"/>
      <w:r w:rsidR="005B48D2" w:rsidRPr="003A3354">
        <w:rPr>
          <w:rStyle w:val="Kommentarzeichen"/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commentReference w:id="40"/>
      </w:r>
    </w:p>
    <w:tbl>
      <w:tblPr>
        <w:tblpPr w:leftFromText="141" w:rightFromText="141" w:vertAnchor="text" w:tblpY="1"/>
        <w:tblW w:w="94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2"/>
        <w:gridCol w:w="1276"/>
        <w:gridCol w:w="1985"/>
      </w:tblGrid>
      <w:tr w:rsidR="003A3354" w:rsidRPr="003A3354" w14:paraId="2BC8C6FE" w14:textId="77777777" w:rsidTr="00BA7B50">
        <w:trPr>
          <w:cantSplit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96B6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A65A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Bewertung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8332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Honorar (netto) €</w:t>
            </w:r>
          </w:p>
        </w:tc>
      </w:tr>
      <w:tr w:rsidR="003A3354" w:rsidRPr="003A3354" w14:paraId="244464E5" w14:textId="77777777" w:rsidTr="00BA7B50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D018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Projektstufe 1 – Projektvorbereitung  </w:t>
            </w:r>
          </w:p>
          <w:p w14:paraId="5EEA100B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(Handlungsbereiche A-E, alle Grundleistungen)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14:paraId="54766257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19 %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CA79678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43F46FC0" w14:textId="77777777" w:rsidTr="00BA7B50">
        <w:trPr>
          <w:trHeight w:hRule="exact" w:val="92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5CDC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1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– 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Projektvorbereitung</w:t>
            </w:r>
          </w:p>
          <w:p w14:paraId="09FA628E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A, besondere Leistungen gem. Leistungsbild Projektsteurer)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  <w:hideMark/>
          </w:tcPr>
          <w:p w14:paraId="65A39429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4F77DA09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3E9F3CA4" w14:textId="77777777" w:rsidTr="00BA7B50">
        <w:trPr>
          <w:trHeight w:hRule="exact" w:val="856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E27C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1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– 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Projektvorbereitung</w:t>
            </w:r>
          </w:p>
          <w:p w14:paraId="46505855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B, besondere Leistungen gem. Leistungsbild Projektsteurer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135991F1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6E4094F4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45A17E99" w14:textId="77777777" w:rsidTr="00BA7B50">
        <w:trPr>
          <w:trHeight w:hRule="exact" w:val="95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3DE9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Summe Netto-Honorar Projektstufe 1 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(inkl. Besonderer Leistungen und Honoraranpassung wegen Besonderheiten der Projektrealisierung)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  <w:hideMark/>
          </w:tcPr>
          <w:p w14:paraId="04E207CA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6E517279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411C95CA" w14:textId="77777777" w:rsidTr="00BA7B50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8A1F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Zusätzliche Ausweisung der Nebenkosten pauschal des Netto-Honorars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2DF9BF99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eingeben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61381F7B" w14:textId="77777777" w:rsidR="003A3354" w:rsidRPr="003A3354" w:rsidRDefault="003A3354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</w:tr>
      <w:tr w:rsidR="003A3354" w:rsidRPr="003A3354" w14:paraId="14986E1E" w14:textId="77777777" w:rsidTr="00BA7B50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33A3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Summe Nebenkosten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42E8B21B" w14:textId="77777777" w:rsidR="003A3354" w:rsidRPr="003A3354" w:rsidRDefault="003A3354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740590FF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C576FA" w:rsidRPr="003A3354" w14:paraId="5358489C" w14:textId="77777777" w:rsidTr="00BA7B50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3E54" w14:textId="0638188F" w:rsidR="00C576FA" w:rsidRPr="00C576FA" w:rsidRDefault="00C576FA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C576F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de-CH" w:eastAsia="de-CH"/>
                <w14:ligatures w14:val="none"/>
              </w:rPr>
              <w:t>Nachlass für bereits durch die AG-seitig erstellten Ausschreibungsunterlagen für die Generalplanerleistung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62091E97" w14:textId="77777777" w:rsidR="00C576FA" w:rsidRPr="003A3354" w:rsidRDefault="00C576FA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2E76D49" w14:textId="77777777" w:rsidR="00C576FA" w:rsidRPr="003A3354" w:rsidRDefault="00C576FA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</w:tr>
      <w:tr w:rsidR="003A3354" w:rsidRPr="003A3354" w14:paraId="357195A9" w14:textId="77777777" w:rsidTr="00BA7B50">
        <w:trPr>
          <w:trHeight w:hRule="exact" w:val="10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2288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Summe Netto-Honorar Projektstufe 1 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(inkl. Besonderer Leistungen und Honoraranpassung wegen Besonderheiten der Projektrealisierung und inkl. Nebenkosten)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43CA86A2" w14:textId="77777777" w:rsidR="003A3354" w:rsidRPr="003A3354" w:rsidRDefault="003A3354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14:paraId="4B9BDCC7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b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</w:tbl>
    <w:p w14:paraId="6187464A" w14:textId="066ACA30" w:rsidR="003A3354" w:rsidRPr="003A3354" w:rsidRDefault="003A3354" w:rsidP="003A3354">
      <w:pPr>
        <w:keepNext/>
        <w:numPr>
          <w:ilvl w:val="2"/>
          <w:numId w:val="0"/>
        </w:numPr>
        <w:tabs>
          <w:tab w:val="num" w:pos="720"/>
        </w:tabs>
        <w:spacing w:after="240" w:line="360" w:lineRule="auto"/>
        <w:ind w:left="720" w:hanging="720"/>
        <w:jc w:val="both"/>
        <w:outlineLvl w:val="2"/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br w:type="page"/>
      </w:r>
      <w:bookmarkStart w:id="41" w:name="_Toc534377990"/>
      <w:r w:rsidR="00AF2450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lastRenderedPageBreak/>
        <w:t xml:space="preserve">2.2 </w:t>
      </w:r>
      <w:r w:rsidRPr="003A3354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 xml:space="preserve">Projektstufe 2 </w:t>
      </w:r>
      <w:bookmarkEnd w:id="41"/>
    </w:p>
    <w:tbl>
      <w:tblPr>
        <w:tblpPr w:leftFromText="141" w:rightFromText="141" w:vertAnchor="text" w:tblpY="1"/>
        <w:tblW w:w="94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2"/>
        <w:gridCol w:w="1276"/>
        <w:gridCol w:w="1985"/>
      </w:tblGrid>
      <w:tr w:rsidR="003A3354" w:rsidRPr="003A3354" w14:paraId="772C2491" w14:textId="77777777" w:rsidTr="00BA7B50">
        <w:trPr>
          <w:cantSplit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732E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6D93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Bewertung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6D47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Honorar (netto) €</w:t>
            </w:r>
          </w:p>
        </w:tc>
      </w:tr>
      <w:tr w:rsidR="003A3354" w:rsidRPr="003A3354" w14:paraId="1E7AE779" w14:textId="77777777" w:rsidTr="00BA7B50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BE77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Projektstufe 2 – Planung  </w:t>
            </w:r>
          </w:p>
          <w:p w14:paraId="202EDBBC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(Handlungsbereiche A-E, alle Grundleistungen)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14:paraId="40B0828E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21 %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4E8D5175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0A091B3E" w14:textId="77777777" w:rsidTr="00BA7B50">
        <w:trPr>
          <w:trHeight w:hRule="exact" w:val="92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CAFF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2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–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Planung</w:t>
            </w:r>
          </w:p>
          <w:p w14:paraId="0E8E81C4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A, besondere Leistungen gem. Leistungsbild Projektsteurer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  <w:hideMark/>
          </w:tcPr>
          <w:p w14:paraId="0C14E9B0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955C23B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0DBE3E93" w14:textId="77777777" w:rsidTr="00BA7B50">
        <w:trPr>
          <w:trHeight w:hRule="exact" w:val="859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C9C8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2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–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Planung</w:t>
            </w:r>
          </w:p>
          <w:p w14:paraId="7457B03B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B, besondere Leistungen gem. Leistungsbild Projektsteurer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6310B893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385C409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1B46958B" w14:textId="77777777" w:rsidTr="00BA7B50">
        <w:trPr>
          <w:trHeight w:hRule="exact" w:val="859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54CF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2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–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Planung</w:t>
            </w:r>
          </w:p>
          <w:p w14:paraId="21896703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C, besondere Leistungen gem. Leistungsbild Projektsteurer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2F41A174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3DB9DEF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0EFE7B0B" w14:textId="77777777" w:rsidTr="00BA7B50">
        <w:trPr>
          <w:trHeight w:hRule="exact" w:val="9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C66A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2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–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Planung</w:t>
            </w:r>
          </w:p>
          <w:p w14:paraId="263FD74E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D, besondere Leistungen gem.  Leistungsbild Projektsteurer)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7A339C7B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29071006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054E5677" w14:textId="77777777" w:rsidTr="00BA7B50">
        <w:trPr>
          <w:trHeight w:hRule="exact" w:val="899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05B3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Summe Netto-Honorar Projektstufe 2 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(inkl. Besonderer Leistungen und Honoraranpassung wegen Besonderheiten der Projektrealisierung)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  <w:hideMark/>
          </w:tcPr>
          <w:p w14:paraId="7BBE8069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6513AEC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2CC9382E" w14:textId="77777777" w:rsidTr="00BA7B50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C7D5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Zusätzliche Ausweisung der Nebenkosten pauschal des Netto-Honorars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2799FD7D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eingeben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599E6659" w14:textId="77777777" w:rsidR="003A3354" w:rsidRPr="003A3354" w:rsidRDefault="003A3354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</w:tr>
      <w:tr w:rsidR="003A3354" w:rsidRPr="003A3354" w14:paraId="11E0771A" w14:textId="77777777" w:rsidTr="00BA7B50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FA01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Summe Nebenkosten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5B8FC22B" w14:textId="77777777" w:rsidR="003A3354" w:rsidRPr="003A3354" w:rsidRDefault="003A3354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3518C23D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39570E37" w14:textId="77777777" w:rsidTr="00BA7B50">
        <w:trPr>
          <w:trHeight w:hRule="exact" w:val="10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EB39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Summe Netto-Honorar Projektstufe 2 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(inkl. Besonderer Leistungen und Honoraranpassung wegen Besonderheiten der Projektrealisierung und inkl. Nebenkosten)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745DCE2F" w14:textId="77777777" w:rsidR="003A3354" w:rsidRPr="003A3354" w:rsidRDefault="003A3354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14:paraId="4DBBD13E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b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</w:tbl>
    <w:p w14:paraId="5BC933E3" w14:textId="3D1811E5" w:rsidR="003A3354" w:rsidRPr="003A3354" w:rsidRDefault="003A3354" w:rsidP="003A3354">
      <w:pPr>
        <w:keepNext/>
        <w:numPr>
          <w:ilvl w:val="2"/>
          <w:numId w:val="0"/>
        </w:numPr>
        <w:tabs>
          <w:tab w:val="num" w:pos="720"/>
        </w:tabs>
        <w:spacing w:after="240" w:line="360" w:lineRule="auto"/>
        <w:ind w:left="720" w:hanging="720"/>
        <w:jc w:val="both"/>
        <w:outlineLvl w:val="2"/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br w:type="page"/>
      </w:r>
      <w:bookmarkStart w:id="42" w:name="_Toc534377991"/>
      <w:r w:rsidR="00AF2450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lastRenderedPageBreak/>
        <w:t xml:space="preserve">2.3 </w:t>
      </w:r>
      <w:r w:rsidRPr="003A3354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 xml:space="preserve">Projektstufe 3 </w:t>
      </w:r>
      <w:bookmarkEnd w:id="42"/>
    </w:p>
    <w:tbl>
      <w:tblPr>
        <w:tblpPr w:leftFromText="141" w:rightFromText="141" w:vertAnchor="text" w:tblpY="1"/>
        <w:tblW w:w="94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2"/>
        <w:gridCol w:w="1276"/>
        <w:gridCol w:w="1985"/>
      </w:tblGrid>
      <w:tr w:rsidR="003A3354" w:rsidRPr="003A3354" w14:paraId="6D265A08" w14:textId="77777777" w:rsidTr="00BA7B50">
        <w:trPr>
          <w:cantSplit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787C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11E7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Bewertung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911F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Honorar (netto) €</w:t>
            </w:r>
          </w:p>
        </w:tc>
      </w:tr>
      <w:tr w:rsidR="003A3354" w:rsidRPr="003A3354" w14:paraId="5432D0D1" w14:textId="77777777" w:rsidTr="00BA7B50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C3D6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Projektstufe 3 – Ausführungsvorbereitung   </w:t>
            </w:r>
          </w:p>
          <w:p w14:paraId="2F5DEE57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(Handlungsbereiche A-E, alle Grundleistungen)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14:paraId="418D5459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22%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65E9C4E1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63F8C2FC" w14:textId="77777777" w:rsidTr="00BA7B50">
        <w:trPr>
          <w:trHeight w:hRule="exact" w:val="92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BD0A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3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– 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Ausführungsvorbereitung</w:t>
            </w:r>
          </w:p>
          <w:p w14:paraId="583DFDAD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A, besondere Leistungen gem. Leistungsbild Projektsteurer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  <w:hideMark/>
          </w:tcPr>
          <w:p w14:paraId="5D39B5E7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A0459E1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2AF7F776" w14:textId="77777777" w:rsidTr="00BA7B50">
        <w:trPr>
          <w:trHeight w:hRule="exact" w:val="859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2ADE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3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– 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Ausführungsvorbereitung</w:t>
            </w:r>
          </w:p>
          <w:p w14:paraId="66426103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B, besondere Leistungen gem. Leistungsbild Projektsteurer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1B908C2E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35E7D42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183233A0" w14:textId="77777777" w:rsidTr="00BA7B50">
        <w:trPr>
          <w:trHeight w:hRule="exact" w:val="9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4356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3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– 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Ausführungsvorbereitung</w:t>
            </w:r>
          </w:p>
          <w:p w14:paraId="146CE913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D, besondere Leistungen gem. Leistungsbild Projektsteurer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31364589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A166520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4A6F9444" w14:textId="77777777" w:rsidTr="00BA7B50">
        <w:trPr>
          <w:trHeight w:hRule="exact" w:val="899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410A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Summe Netto-Honorar Projektstufe 3 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(inkl. Besonderer Leistungen und Honoraranpassung wegen Besonderheiten der Projektrealisierung)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  <w:hideMark/>
          </w:tcPr>
          <w:p w14:paraId="0712F427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7D2D35A2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5CE1C5AE" w14:textId="77777777" w:rsidTr="00BA7B50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DDD4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Zusätzliche Ausweisung der Nebenkosten pauschal des Netto-Honorars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E25E1CA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eingeben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2E53B8B5" w14:textId="77777777" w:rsidR="003A3354" w:rsidRPr="003A3354" w:rsidRDefault="003A3354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</w:tr>
      <w:tr w:rsidR="003A3354" w:rsidRPr="003A3354" w14:paraId="711ED01E" w14:textId="77777777" w:rsidTr="00BA7B50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7A74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Summe Nebenkosten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558B909A" w14:textId="77777777" w:rsidR="003A3354" w:rsidRPr="003A3354" w:rsidRDefault="003A3354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66374354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7353850D" w14:textId="77777777" w:rsidTr="00BA7B50">
        <w:trPr>
          <w:trHeight w:hRule="exact" w:val="10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1099" w14:textId="77777777" w:rsidR="003A3354" w:rsidRPr="003A3354" w:rsidRDefault="003A3354" w:rsidP="003A3354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Summe Netto-Honorar Projektstufe 3 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(inkl. Besonderer Leistungen und Honoraranpassung wegen Besonderheiten der Projektrealisierung und inkl. Nebenkosten)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4A40A79B" w14:textId="77777777" w:rsidR="003A3354" w:rsidRPr="003A3354" w:rsidRDefault="003A3354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14:paraId="2D6ABFF9" w14:textId="77777777" w:rsidR="003A3354" w:rsidRPr="003A3354" w:rsidRDefault="003A3354" w:rsidP="003A3354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b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</w:tbl>
    <w:p w14:paraId="66243C81" w14:textId="77777777" w:rsidR="003A3354" w:rsidRDefault="003A3354" w:rsidP="003A3354">
      <w:pPr>
        <w:spacing w:after="0" w:line="360" w:lineRule="auto"/>
        <w:jc w:val="both"/>
        <w:rPr>
          <w:rFonts w:ascii="Tahoma" w:eastAsia="Times New Roman" w:hAnsi="Tahoma" w:cs="Times New Roman"/>
          <w:kern w:val="0"/>
          <w:sz w:val="20"/>
          <w:szCs w:val="20"/>
          <w:highlight w:val="lightGray"/>
          <w:lang w:val="de-CH" w:eastAsia="de-CH"/>
          <w14:ligatures w14:val="none"/>
        </w:rPr>
      </w:pPr>
    </w:p>
    <w:p w14:paraId="6E484DD1" w14:textId="1588445E" w:rsidR="006F4129" w:rsidRPr="003A3354" w:rsidRDefault="006F4129" w:rsidP="006F4129">
      <w:pPr>
        <w:keepNext/>
        <w:numPr>
          <w:ilvl w:val="2"/>
          <w:numId w:val="0"/>
        </w:numPr>
        <w:tabs>
          <w:tab w:val="num" w:pos="720"/>
        </w:tabs>
        <w:spacing w:after="240" w:line="360" w:lineRule="auto"/>
        <w:ind w:left="720" w:hanging="720"/>
        <w:jc w:val="both"/>
        <w:outlineLvl w:val="2"/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</w:pPr>
      <w:r w:rsidRPr="003A3354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br w:type="page"/>
      </w:r>
      <w:r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lastRenderedPageBreak/>
        <w:t xml:space="preserve">2.4 </w:t>
      </w:r>
      <w:r w:rsidRPr="003A3354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 xml:space="preserve">Projektstufe </w:t>
      </w:r>
      <w:r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>4</w:t>
      </w:r>
      <w:r w:rsidRPr="003A3354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 xml:space="preserve"> </w:t>
      </w:r>
    </w:p>
    <w:tbl>
      <w:tblPr>
        <w:tblpPr w:leftFromText="141" w:rightFromText="141" w:vertAnchor="text" w:tblpY="1"/>
        <w:tblW w:w="94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2"/>
        <w:gridCol w:w="1276"/>
        <w:gridCol w:w="1985"/>
      </w:tblGrid>
      <w:tr w:rsidR="006F4129" w:rsidRPr="006F4129" w14:paraId="2E8F008C" w14:textId="77777777" w:rsidTr="00F84482">
        <w:trPr>
          <w:cantSplit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F873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23A6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Bewertung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8946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Honorar (netto) €</w:t>
            </w:r>
          </w:p>
        </w:tc>
      </w:tr>
      <w:tr w:rsidR="006F4129" w:rsidRPr="006F4129" w14:paraId="28B51981" w14:textId="77777777" w:rsidTr="00F84482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C497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Projektstufe 4 – Ausführung    </w:t>
            </w:r>
          </w:p>
          <w:p w14:paraId="1AC6A482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(Handlungsbereiche A-E, alle Grundleistungen)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14:paraId="51A1C5EC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30%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4632DF80" w14:textId="77777777" w:rsidR="006F4129" w:rsidRPr="006F4129" w:rsidRDefault="006F4129" w:rsidP="006F4129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6F4129" w:rsidRPr="006F4129" w14:paraId="40ECBDDD" w14:textId="77777777" w:rsidTr="00F84482">
        <w:trPr>
          <w:trHeight w:hRule="exact" w:val="92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21D6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4 – Ausführung</w:t>
            </w:r>
          </w:p>
          <w:p w14:paraId="083EDC86" w14:textId="42DFF939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A, besondere Leistungen gem. Leistungsbild Projektsteurer)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  <w:hideMark/>
          </w:tcPr>
          <w:p w14:paraId="6E9EA29F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6D19277" w14:textId="77777777" w:rsidR="006F4129" w:rsidRPr="006F4129" w:rsidRDefault="006F4129" w:rsidP="006F4129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6F4129" w:rsidRPr="006F4129" w14:paraId="63837C02" w14:textId="77777777" w:rsidTr="00F84482">
        <w:trPr>
          <w:trHeight w:hRule="exact" w:val="899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B0EF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Summe Netto-Honorar Projektstufe 4 </w:t>
            </w: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(inkl. Besonderer Leistungen und Honoraranpassung wegen Besonderheiten der Projektrealisierung)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  <w:hideMark/>
          </w:tcPr>
          <w:p w14:paraId="145C9F03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404CF5EE" w14:textId="77777777" w:rsidR="006F4129" w:rsidRPr="006F4129" w:rsidRDefault="006F4129" w:rsidP="006F4129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6F4129" w:rsidRPr="006F4129" w14:paraId="1B8DCBCF" w14:textId="77777777" w:rsidTr="00F84482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CAE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Zusätzliche Ausweisung der Nebenkosten pauschal des Netto-Honorars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CD9C4E4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eingeben</w:t>
            </w: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696324F5" w14:textId="77777777" w:rsidR="006F4129" w:rsidRPr="006F4129" w:rsidRDefault="006F4129" w:rsidP="006F4129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</w:tr>
      <w:tr w:rsidR="006F4129" w:rsidRPr="006F4129" w14:paraId="5A0042EB" w14:textId="77777777" w:rsidTr="00F84482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80E5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Summe Nebenkosten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3EED899D" w14:textId="77777777" w:rsidR="006F4129" w:rsidRPr="006F4129" w:rsidRDefault="006F4129" w:rsidP="006F4129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39C51D42" w14:textId="77777777" w:rsidR="006F4129" w:rsidRPr="006F4129" w:rsidRDefault="006F4129" w:rsidP="006F4129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6F4129" w:rsidRPr="006F4129" w14:paraId="39007724" w14:textId="77777777" w:rsidTr="00F84482">
        <w:trPr>
          <w:trHeight w:hRule="exact" w:val="12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1852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Summe Netto-Honorar Projektstufe 4 </w:t>
            </w: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(inkl. Besonderer Leistungen und Honoraranpassung wegen Besonderheiten der Projektrealisierung und inkl. Nebenkosten)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38F5F1A8" w14:textId="77777777" w:rsidR="006F4129" w:rsidRPr="006F4129" w:rsidRDefault="006F4129" w:rsidP="006F4129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14:paraId="4E449B23" w14:textId="77777777" w:rsidR="006F4129" w:rsidRPr="006F4129" w:rsidRDefault="006F4129" w:rsidP="006F4129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b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</w:tbl>
    <w:p w14:paraId="266C606F" w14:textId="77777777" w:rsidR="006F4129" w:rsidRDefault="006F4129" w:rsidP="003A3354">
      <w:pPr>
        <w:spacing w:after="0" w:line="360" w:lineRule="auto"/>
        <w:jc w:val="both"/>
        <w:rPr>
          <w:rFonts w:ascii="Tahoma" w:eastAsia="Times New Roman" w:hAnsi="Tahoma" w:cs="Times New Roman"/>
          <w:kern w:val="0"/>
          <w:sz w:val="20"/>
          <w:szCs w:val="20"/>
          <w:highlight w:val="lightGray"/>
          <w:lang w:val="de-CH" w:eastAsia="de-CH"/>
          <w14:ligatures w14:val="none"/>
        </w:rPr>
      </w:pPr>
    </w:p>
    <w:p w14:paraId="115AEBEF" w14:textId="77777777" w:rsidR="006F4129" w:rsidRDefault="006F4129" w:rsidP="003A3354">
      <w:pPr>
        <w:spacing w:after="0" w:line="360" w:lineRule="auto"/>
        <w:jc w:val="both"/>
        <w:rPr>
          <w:rFonts w:ascii="Tahoma" w:eastAsia="Times New Roman" w:hAnsi="Tahoma" w:cs="Times New Roman"/>
          <w:kern w:val="0"/>
          <w:sz w:val="20"/>
          <w:szCs w:val="20"/>
          <w:highlight w:val="lightGray"/>
          <w:lang w:val="de-CH" w:eastAsia="de-CH"/>
          <w14:ligatures w14:val="none"/>
        </w:rPr>
      </w:pPr>
    </w:p>
    <w:p w14:paraId="2568D055" w14:textId="413C93D6" w:rsidR="006F4129" w:rsidRDefault="006F4129" w:rsidP="006F4129">
      <w:pPr>
        <w:keepNext/>
        <w:numPr>
          <w:ilvl w:val="2"/>
          <w:numId w:val="0"/>
        </w:numPr>
        <w:tabs>
          <w:tab w:val="num" w:pos="720"/>
        </w:tabs>
        <w:spacing w:after="240" w:line="360" w:lineRule="auto"/>
        <w:ind w:left="720" w:hanging="720"/>
        <w:jc w:val="both"/>
        <w:outlineLvl w:val="2"/>
        <w:rPr>
          <w:rFonts w:ascii="Tahoma" w:hAnsi="Tahoma" w:cs="Tahoma"/>
          <w:b/>
          <w:bCs/>
          <w:sz w:val="22"/>
          <w:szCs w:val="22"/>
        </w:rPr>
      </w:pPr>
      <w:bookmarkStart w:id="43" w:name="_Toc534377994"/>
      <w:r w:rsidRPr="006F4129">
        <w:rPr>
          <w:rFonts w:ascii="Tahoma" w:hAnsi="Tahoma" w:cs="Tahoma"/>
          <w:b/>
          <w:bCs/>
          <w:sz w:val="22"/>
          <w:szCs w:val="22"/>
        </w:rPr>
        <w:t xml:space="preserve">2.5 </w:t>
      </w:r>
      <w:r w:rsidRPr="006F4129">
        <w:rPr>
          <w:rFonts w:ascii="Tahoma" w:eastAsia="Times New Roman" w:hAnsi="Tahoma" w:cs="Tahoma"/>
          <w:b/>
          <w:bCs/>
          <w:kern w:val="0"/>
          <w:sz w:val="22"/>
          <w:szCs w:val="22"/>
          <w:lang w:val="de-CH" w:eastAsia="de-CH"/>
          <w14:ligatures w14:val="none"/>
        </w:rPr>
        <w:t>Projektstufe</w:t>
      </w:r>
      <w:r w:rsidRPr="006F4129">
        <w:rPr>
          <w:rFonts w:ascii="Tahoma" w:hAnsi="Tahoma" w:cs="Tahoma"/>
          <w:b/>
          <w:bCs/>
          <w:sz w:val="22"/>
          <w:szCs w:val="22"/>
        </w:rPr>
        <w:t xml:space="preserve"> 5</w:t>
      </w:r>
    </w:p>
    <w:tbl>
      <w:tblPr>
        <w:tblpPr w:leftFromText="141" w:rightFromText="141" w:vertAnchor="text" w:tblpY="1"/>
        <w:tblW w:w="94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2"/>
        <w:gridCol w:w="1276"/>
        <w:gridCol w:w="1985"/>
      </w:tblGrid>
      <w:tr w:rsidR="006F4129" w:rsidRPr="006F4129" w14:paraId="5FD50DDC" w14:textId="77777777" w:rsidTr="00F84482">
        <w:trPr>
          <w:cantSplit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3AD9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7792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Bewertung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BC42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Honorar (netto) €</w:t>
            </w:r>
          </w:p>
        </w:tc>
      </w:tr>
      <w:tr w:rsidR="006F4129" w:rsidRPr="006F4129" w14:paraId="018C5BE7" w14:textId="77777777" w:rsidTr="00F84482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AD15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Projektstufe 5 – Projektabschluss    </w:t>
            </w:r>
          </w:p>
          <w:p w14:paraId="08D9B149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(Handlungsbereiche A-E, alle Grundleistungen)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14:paraId="2272E8E8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8%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2D5DC647" w14:textId="77777777" w:rsidR="006F4129" w:rsidRPr="006F4129" w:rsidRDefault="006F4129" w:rsidP="006F4129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6F4129" w:rsidRPr="006F4129" w14:paraId="6D67257B" w14:textId="77777777" w:rsidTr="00F84482">
        <w:trPr>
          <w:trHeight w:hRule="exact" w:val="92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52B0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5 – Projektabschluss</w:t>
            </w:r>
          </w:p>
          <w:p w14:paraId="3AA6CC08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A, besondere Leistungen gem. Leistungsbild Projektsteurer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  <w:hideMark/>
          </w:tcPr>
          <w:p w14:paraId="2BEE26AF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6A4ED5A6" w14:textId="77777777" w:rsidR="006F4129" w:rsidRPr="006F4129" w:rsidRDefault="006F4129" w:rsidP="006F4129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6F4129" w:rsidRPr="006F4129" w14:paraId="3D055359" w14:textId="77777777" w:rsidTr="00F84482">
        <w:trPr>
          <w:trHeight w:hRule="exact" w:val="859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DA45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5 – Projektabschluss</w:t>
            </w:r>
          </w:p>
          <w:p w14:paraId="466342D6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B, besondere Leistungen gem. Leistungsbild Projektsteurer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6907E74D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6F4173D3" w14:textId="77777777" w:rsidR="006F4129" w:rsidRPr="006F4129" w:rsidRDefault="006F4129" w:rsidP="006F4129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6F4129" w:rsidRPr="006F4129" w14:paraId="4D5786DC" w14:textId="77777777" w:rsidTr="00F84482">
        <w:trPr>
          <w:trHeight w:hRule="exact" w:val="859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542D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Projektstufe 5 – Projektabschluss</w:t>
            </w:r>
          </w:p>
          <w:p w14:paraId="1AB909D5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(Handlungsbereich C, besondere Leistungen gem. Leistungsbild Projektsteurer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47BAEECB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6967C759" w14:textId="77777777" w:rsidR="006F4129" w:rsidRPr="006F4129" w:rsidRDefault="006F4129" w:rsidP="006F4129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6F4129" w:rsidRPr="006F4129" w14:paraId="1CD1CF2F" w14:textId="77777777" w:rsidTr="00F84482">
        <w:trPr>
          <w:trHeight w:hRule="exact" w:val="899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847C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Summe Netto-Honorar Projektstufe 5 </w:t>
            </w: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(inkl. Besonderer Leistungen und Honoraranpassung wegen Besonderheiten der Projektrealisierung)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  <w:hideMark/>
          </w:tcPr>
          <w:p w14:paraId="1A30455E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48E1E317" w14:textId="77777777" w:rsidR="006F4129" w:rsidRPr="006F4129" w:rsidRDefault="006F4129" w:rsidP="006F4129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6F4129" w:rsidRPr="006F4129" w14:paraId="60E4638E" w14:textId="77777777" w:rsidTr="00F84482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1225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Zusätzliche Ausweisung der Nebenkosten pauschal des Netto-Honorars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BF2E7A3" w14:textId="77777777" w:rsidR="006F4129" w:rsidRPr="006F4129" w:rsidRDefault="006F4129" w:rsidP="006F4129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eingeben</w:t>
            </w: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10AD3C06" w14:textId="77777777" w:rsidR="006F4129" w:rsidRPr="006F4129" w:rsidRDefault="006F4129" w:rsidP="006F4129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</w:tr>
      <w:tr w:rsidR="006F4129" w:rsidRPr="006F4129" w14:paraId="2F1A5686" w14:textId="77777777" w:rsidTr="00F84482">
        <w:trPr>
          <w:trHeight w:hRule="exact" w:val="567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3353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Summe Nebenkosten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18D9D0D8" w14:textId="77777777" w:rsidR="006F4129" w:rsidRPr="006F4129" w:rsidRDefault="006F4129" w:rsidP="006F4129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772DB233" w14:textId="77777777" w:rsidR="006F4129" w:rsidRPr="006F4129" w:rsidRDefault="006F4129" w:rsidP="006F4129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6F4129" w:rsidRPr="006F4129" w14:paraId="1BFFA106" w14:textId="77777777" w:rsidTr="00F84482">
        <w:trPr>
          <w:trHeight w:hRule="exact" w:val="10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203C" w14:textId="77777777" w:rsidR="006F4129" w:rsidRPr="006F4129" w:rsidRDefault="006F4129" w:rsidP="006F4129">
            <w:pPr>
              <w:spacing w:after="0" w:line="276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Summe Netto-Honorar Projektstufe 5 </w:t>
            </w:r>
            <w:r w:rsidRPr="006F412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(inkl. Besonderer Leistungen und Honoraranpassung wegen Besonderheiten der Projektrealisierung und inkl. Nebenkosten)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E5DFEC"/>
            <w:vAlign w:val="center"/>
          </w:tcPr>
          <w:p w14:paraId="6EBF5132" w14:textId="77777777" w:rsidR="006F4129" w:rsidRPr="006F4129" w:rsidRDefault="006F4129" w:rsidP="006F4129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14:paraId="3C9ADC3B" w14:textId="77777777" w:rsidR="006F4129" w:rsidRPr="006F4129" w:rsidRDefault="006F4129" w:rsidP="006F4129">
            <w:pPr>
              <w:tabs>
                <w:tab w:val="decimal" w:pos="1213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6F4129">
              <w:rPr>
                <w:rFonts w:ascii="Arial" w:eastAsia="Calibri" w:hAnsi="Arial" w:cs="Arial"/>
                <w:b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</w:tbl>
    <w:p w14:paraId="79781C52" w14:textId="38E1F868" w:rsidR="003A3354" w:rsidRPr="003A3354" w:rsidRDefault="00AF2450" w:rsidP="003A3354">
      <w:pPr>
        <w:keepNext/>
        <w:numPr>
          <w:ilvl w:val="2"/>
          <w:numId w:val="0"/>
        </w:numPr>
        <w:tabs>
          <w:tab w:val="num" w:pos="720"/>
        </w:tabs>
        <w:spacing w:after="240" w:line="360" w:lineRule="auto"/>
        <w:ind w:left="720" w:hanging="720"/>
        <w:jc w:val="both"/>
        <w:outlineLvl w:val="2"/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</w:pPr>
      <w:r>
        <w:rPr>
          <w:rFonts w:ascii="Arial" w:eastAsia="Times New Roman" w:hAnsi="Arial" w:cs="Arial"/>
          <w:b/>
          <w:kern w:val="0"/>
          <w:sz w:val="22"/>
          <w:szCs w:val="20"/>
          <w:lang w:val="de-CH" w:eastAsia="de-CH"/>
          <w14:ligatures w14:val="none"/>
        </w:rPr>
        <w:lastRenderedPageBreak/>
        <w:t>2.</w:t>
      </w:r>
      <w:r w:rsidR="00B60896">
        <w:rPr>
          <w:rFonts w:ascii="Arial" w:eastAsia="Times New Roman" w:hAnsi="Arial" w:cs="Arial"/>
          <w:b/>
          <w:kern w:val="0"/>
          <w:sz w:val="22"/>
          <w:szCs w:val="20"/>
          <w:lang w:val="de-CH" w:eastAsia="de-CH"/>
          <w14:ligatures w14:val="none"/>
        </w:rPr>
        <w:t>4</w:t>
      </w:r>
      <w:r>
        <w:rPr>
          <w:rFonts w:ascii="Arial" w:eastAsia="Times New Roman" w:hAnsi="Arial" w:cs="Arial"/>
          <w:b/>
          <w:kern w:val="0"/>
          <w:sz w:val="22"/>
          <w:szCs w:val="20"/>
          <w:lang w:val="de-CH" w:eastAsia="de-CH"/>
          <w14:ligatures w14:val="none"/>
        </w:rPr>
        <w:t xml:space="preserve"> </w:t>
      </w:r>
      <w:r w:rsidR="003A3354" w:rsidRPr="003A3354">
        <w:rPr>
          <w:rFonts w:ascii="Arial" w:eastAsia="Times New Roman" w:hAnsi="Arial" w:cs="Arial"/>
          <w:b/>
          <w:kern w:val="0"/>
          <w:sz w:val="22"/>
          <w:szCs w:val="20"/>
          <w:lang w:val="de-CH" w:eastAsia="de-CH"/>
          <w14:ligatures w14:val="none"/>
        </w:rPr>
        <w:t>Gesamtsumme</w:t>
      </w:r>
      <w:bookmarkEnd w:id="43"/>
    </w:p>
    <w:tbl>
      <w:tblPr>
        <w:tblpPr w:leftFromText="141" w:rightFromText="141" w:vertAnchor="text" w:tblpY="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2"/>
        <w:gridCol w:w="1276"/>
        <w:gridCol w:w="1985"/>
      </w:tblGrid>
      <w:tr w:rsidR="003A3354" w:rsidRPr="003A3354" w14:paraId="0255AEE0" w14:textId="77777777" w:rsidTr="00BA7B50">
        <w:trPr>
          <w:trHeight w:val="827"/>
        </w:trPr>
        <w:tc>
          <w:tcPr>
            <w:tcW w:w="6232" w:type="dxa"/>
            <w:vAlign w:val="center"/>
          </w:tcPr>
          <w:p w14:paraId="0FE36B5B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val="de-CH" w:eastAsia="de-CH"/>
                <w14:ligatures w14:val="none"/>
              </w:rPr>
              <w:t>Gesamtsumme der fest beauftragten Leistungen:</w:t>
            </w:r>
          </w:p>
          <w:p w14:paraId="229A3563" w14:textId="14720B71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Netto-Honorar Projektstufe </w:t>
            </w:r>
            <w:r w:rsidR="00AA77A0"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1 inkl.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Besonderer Leistungen und Honoraranpassung wegen Besonderheiten der Projektrealisierung und inkl. Nebenkosten</w:t>
            </w:r>
          </w:p>
        </w:tc>
        <w:tc>
          <w:tcPr>
            <w:tcW w:w="1276" w:type="dxa"/>
            <w:tcBorders>
              <w:tr2bl w:val="single" w:sz="4" w:space="0" w:color="auto"/>
            </w:tcBorders>
            <w:shd w:val="clear" w:color="auto" w:fill="E5DFEC"/>
            <w:vAlign w:val="center"/>
          </w:tcPr>
          <w:p w14:paraId="10FEDAB4" w14:textId="77777777" w:rsidR="003A3354" w:rsidRPr="003A3354" w:rsidRDefault="003A3354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shd w:val="clear" w:color="auto" w:fill="B2A1C7"/>
            <w:vAlign w:val="center"/>
          </w:tcPr>
          <w:p w14:paraId="1C18E6A9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b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0F8A386D" w14:textId="77777777" w:rsidTr="00BA7B50">
        <w:trPr>
          <w:trHeight w:val="827"/>
        </w:trPr>
        <w:tc>
          <w:tcPr>
            <w:tcW w:w="6232" w:type="dxa"/>
            <w:vAlign w:val="center"/>
          </w:tcPr>
          <w:p w14:paraId="2C2273CF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val="de-CH" w:eastAsia="de-CH"/>
                <w14:ligatures w14:val="none"/>
              </w:rPr>
              <w:t>Gesamtsumme der optionalen Leistungen:</w:t>
            </w:r>
          </w:p>
          <w:p w14:paraId="40C19B07" w14:textId="01F0E146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Netto-Honorar </w:t>
            </w:r>
            <w:r w:rsidR="00AA77A0"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Projektstufen </w:t>
            </w:r>
            <w:r w:rsidR="00AA77A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2 </w:t>
            </w:r>
            <w:r w:rsidR="00AA77A0"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bis</w:t>
            </w: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5 inkl. Besonderer Leistungen und Honoraranpassung wegen Besonderheiten der Projektrealisierung und inkl. Nebenkosten</w:t>
            </w:r>
          </w:p>
        </w:tc>
        <w:tc>
          <w:tcPr>
            <w:tcW w:w="1276" w:type="dxa"/>
            <w:tcBorders>
              <w:tr2bl w:val="single" w:sz="4" w:space="0" w:color="auto"/>
            </w:tcBorders>
            <w:shd w:val="clear" w:color="auto" w:fill="E5DFEC"/>
            <w:vAlign w:val="center"/>
          </w:tcPr>
          <w:p w14:paraId="5E652951" w14:textId="77777777" w:rsidR="003A3354" w:rsidRPr="003A3354" w:rsidRDefault="003A3354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shd w:val="clear" w:color="auto" w:fill="B2A1C7"/>
            <w:vAlign w:val="center"/>
          </w:tcPr>
          <w:p w14:paraId="69EEF718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Calibri" w:hAnsi="Arial" w:cs="Arial"/>
                <w:b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b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01DB0BD4" w14:textId="77777777" w:rsidTr="00BA7B50">
        <w:trPr>
          <w:trHeight w:val="827"/>
        </w:trPr>
        <w:tc>
          <w:tcPr>
            <w:tcW w:w="6232" w:type="dxa"/>
            <w:vAlign w:val="center"/>
          </w:tcPr>
          <w:p w14:paraId="44A365DE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val="de-CH" w:eastAsia="de-CH"/>
                <w14:ligatures w14:val="none"/>
              </w:rPr>
            </w:pPr>
            <w:commentRangeStart w:id="44"/>
            <w:commentRangeStart w:id="45"/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val="de-CH" w:eastAsia="de-CH"/>
                <w14:ligatures w14:val="none"/>
              </w:rPr>
              <w:t>Gesamtsumme aller Leistungen:</w:t>
            </w:r>
          </w:p>
          <w:p w14:paraId="4B87DF4C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Netto-Honorar Projektstufen 1 bis 5 inkl. Besonderer Leistungen und Honoraranpassung wegen Besonderheiten der Projektrealisierung und inkl. Nebenkosten</w:t>
            </w:r>
            <w:commentRangeEnd w:id="45"/>
            <w:r w:rsidR="002C0290" w:rsidRPr="003A3354">
              <w:rPr>
                <w:rStyle w:val="Kommentarzeichen"/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val="de-CH" w:eastAsia="de-CH"/>
                <w14:ligatures w14:val="none"/>
              </w:rPr>
              <w:commentReference w:id="45"/>
            </w:r>
            <w:commentRangeEnd w:id="44"/>
            <w:r w:rsidR="005B48D2" w:rsidRPr="003A3354">
              <w:rPr>
                <w:rStyle w:val="Kommentarzeichen"/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val="de-CH" w:eastAsia="de-CH"/>
                <w14:ligatures w14:val="none"/>
              </w:rPr>
              <w:commentReference w:id="44"/>
            </w:r>
          </w:p>
        </w:tc>
        <w:tc>
          <w:tcPr>
            <w:tcW w:w="1276" w:type="dxa"/>
            <w:tcBorders>
              <w:tr2bl w:val="single" w:sz="4" w:space="0" w:color="auto"/>
            </w:tcBorders>
            <w:shd w:val="clear" w:color="auto" w:fill="E5DFEC"/>
            <w:vAlign w:val="center"/>
          </w:tcPr>
          <w:p w14:paraId="368E44CC" w14:textId="77777777" w:rsidR="003A3354" w:rsidRPr="003A3354" w:rsidRDefault="003A3354" w:rsidP="003A3354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985" w:type="dxa"/>
            <w:shd w:val="clear" w:color="auto" w:fill="B2A1C7"/>
            <w:vAlign w:val="center"/>
          </w:tcPr>
          <w:p w14:paraId="0AF205F4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Calibri" w:hAnsi="Arial" w:cs="Arial"/>
                <w:b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b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</w:tbl>
    <w:p w14:paraId="4B61819B" w14:textId="77777777" w:rsidR="003A3354" w:rsidRPr="003A3354" w:rsidRDefault="003A3354" w:rsidP="003A3354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val="de-CH" w:eastAsia="de-CH"/>
          <w14:ligatures w14:val="none"/>
        </w:rPr>
      </w:pPr>
    </w:p>
    <w:p w14:paraId="76B5FCFC" w14:textId="77777777" w:rsidR="003A3354" w:rsidRPr="003A3354" w:rsidRDefault="003A3354" w:rsidP="003A3354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val="de-CH" w:eastAsia="de-CH"/>
          <w14:ligatures w14:val="none"/>
        </w:rPr>
      </w:pPr>
      <w:r w:rsidRPr="003A3354">
        <w:rPr>
          <w:rFonts w:ascii="Arial" w:eastAsia="Times New Roman" w:hAnsi="Arial" w:cs="Arial"/>
          <w:kern w:val="0"/>
          <w:sz w:val="20"/>
          <w:szCs w:val="20"/>
          <w:lang w:val="de-CH" w:eastAsia="de-CH"/>
          <w14:ligatures w14:val="none"/>
        </w:rPr>
        <w:br w:type="page"/>
      </w:r>
    </w:p>
    <w:p w14:paraId="3EB7530C" w14:textId="32D2AC4C" w:rsidR="003A3354" w:rsidRPr="003A3354" w:rsidRDefault="00AF2450" w:rsidP="003A3354">
      <w:pPr>
        <w:keepNext/>
        <w:numPr>
          <w:ilvl w:val="2"/>
          <w:numId w:val="0"/>
        </w:numPr>
        <w:tabs>
          <w:tab w:val="num" w:pos="720"/>
        </w:tabs>
        <w:spacing w:after="240" w:line="360" w:lineRule="auto"/>
        <w:ind w:left="720" w:hanging="720"/>
        <w:jc w:val="both"/>
        <w:outlineLvl w:val="2"/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</w:pPr>
      <w:bookmarkStart w:id="46" w:name="_Toc534377995"/>
      <w:r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lastRenderedPageBreak/>
        <w:t>2.</w:t>
      </w:r>
      <w:r w:rsidR="00B60896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>5</w:t>
      </w:r>
      <w:r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 xml:space="preserve"> </w:t>
      </w:r>
      <w:r w:rsidR="003A3354" w:rsidRPr="003A3354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>Stundenarbeiten/Stundensätze (ggf. erforderliche zusätzliche bzw. geänderte Leistungen)</w:t>
      </w:r>
      <w:bookmarkEnd w:id="46"/>
    </w:p>
    <w:tbl>
      <w:tblPr>
        <w:tblpPr w:leftFromText="141" w:rightFromText="141" w:vertAnchor="text" w:tblpY="1"/>
        <w:tblW w:w="949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1276"/>
        <w:gridCol w:w="1985"/>
      </w:tblGrid>
      <w:tr w:rsidR="003A3354" w:rsidRPr="003A3354" w14:paraId="1403FEE4" w14:textId="77777777" w:rsidTr="00BA7B50">
        <w:trPr>
          <w:trHeight w:val="42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C4CF" w14:textId="77777777" w:rsidR="003A3354" w:rsidRPr="003A3354" w:rsidRDefault="003A3354" w:rsidP="003A3354">
            <w:pPr>
              <w:spacing w:after="0" w:line="360" w:lineRule="auto"/>
              <w:ind w:left="212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FDB0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€/Stunde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FD2B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€/Gesamt</w:t>
            </w:r>
          </w:p>
        </w:tc>
      </w:tr>
      <w:tr w:rsidR="003A3354" w:rsidRPr="003A3354" w14:paraId="1E9F065B" w14:textId="77777777" w:rsidTr="00BA7B50">
        <w:trPr>
          <w:trHeight w:val="5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2101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40 Stunden verantwortlicher Projektsteuerer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B3D2734" w14:textId="77777777" w:rsidR="003A3354" w:rsidRPr="003A3354" w:rsidRDefault="003A3354" w:rsidP="003A3354">
            <w:pPr>
              <w:tabs>
                <w:tab w:val="decimal" w:pos="632"/>
              </w:tabs>
              <w:spacing w:after="0" w:line="360" w:lineRule="auto"/>
              <w:jc w:val="both"/>
              <w:rPr>
                <w:rFonts w:ascii="Arial" w:eastAsia="Times New Roman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415AD1E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7DA7DA59" w14:textId="77777777" w:rsidTr="00BA7B50">
        <w:trPr>
          <w:trHeight w:val="5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9C36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40 Stunden stellvertretender Projektsteuerer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14:paraId="4C4CA493" w14:textId="77777777" w:rsidR="003A3354" w:rsidRPr="003A3354" w:rsidRDefault="003A3354" w:rsidP="003A3354">
            <w:pPr>
              <w:tabs>
                <w:tab w:val="decimal" w:pos="632"/>
              </w:tabs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</w:t>
            </w:r>
            <w:r w:rsidRPr="003A3354">
              <w:rPr>
                <w:rFonts w:ascii="Arial" w:eastAsia="Times New Roman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000,00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335276E4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0400313D" w14:textId="77777777" w:rsidTr="00BA7B50">
        <w:trPr>
          <w:trHeight w:val="56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7A26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40 Stunden sonstige Mitarbeiter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150ADA5A" w14:textId="77777777" w:rsidR="003A3354" w:rsidRPr="003A3354" w:rsidRDefault="003A3354" w:rsidP="003A3354">
            <w:pPr>
              <w:tabs>
                <w:tab w:val="decimal" w:pos="632"/>
              </w:tabs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</w:t>
            </w:r>
            <w:r w:rsidRPr="003A3354">
              <w:rPr>
                <w:rFonts w:ascii="Arial" w:eastAsia="Times New Roman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000,00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C675A4D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6CC2D2DF" w14:textId="77777777" w:rsidTr="00BA7B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0"/>
        </w:trPr>
        <w:tc>
          <w:tcPr>
            <w:tcW w:w="7508" w:type="dxa"/>
            <w:gridSpan w:val="2"/>
            <w:vAlign w:val="center"/>
          </w:tcPr>
          <w:p w14:paraId="166DAEE7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Gesamtsumme Stundenarbeiten (netto)</w:t>
            </w:r>
          </w:p>
        </w:tc>
        <w:tc>
          <w:tcPr>
            <w:tcW w:w="1985" w:type="dxa"/>
            <w:shd w:val="clear" w:color="auto" w:fill="B2A1C7"/>
            <w:vAlign w:val="center"/>
          </w:tcPr>
          <w:p w14:paraId="08DBA12C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b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</w:tbl>
    <w:p w14:paraId="0920B691" w14:textId="77777777" w:rsidR="003A3354" w:rsidRPr="003A3354" w:rsidRDefault="003A3354" w:rsidP="003A3354">
      <w:pPr>
        <w:spacing w:after="0" w:line="36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</w:pPr>
    </w:p>
    <w:p w14:paraId="47088E66" w14:textId="4DCA2032" w:rsidR="003A3354" w:rsidRPr="003A3354" w:rsidRDefault="00AF2450" w:rsidP="003A3354">
      <w:pPr>
        <w:keepNext/>
        <w:numPr>
          <w:ilvl w:val="2"/>
          <w:numId w:val="0"/>
        </w:numPr>
        <w:tabs>
          <w:tab w:val="num" w:pos="720"/>
        </w:tabs>
        <w:spacing w:after="240" w:line="360" w:lineRule="auto"/>
        <w:ind w:left="720" w:hanging="720"/>
        <w:jc w:val="both"/>
        <w:outlineLvl w:val="2"/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</w:pPr>
      <w:bookmarkStart w:id="47" w:name="_Toc534377996"/>
      <w:r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>2.</w:t>
      </w:r>
      <w:commentRangeStart w:id="48"/>
      <w:commentRangeStart w:id="49"/>
      <w:r w:rsidR="00B60896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>6</w:t>
      </w:r>
      <w:r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 xml:space="preserve"> </w:t>
      </w:r>
      <w:r w:rsidR="003A3354" w:rsidRPr="003A3354">
        <w:rPr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t>Gesamtsumme Angebot</w:t>
      </w:r>
      <w:bookmarkEnd w:id="47"/>
      <w:commentRangeEnd w:id="48"/>
      <w:r w:rsidR="002C0290" w:rsidRPr="003A3354">
        <w:rPr>
          <w:rStyle w:val="Kommentarzeichen"/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commentReference w:id="48"/>
      </w:r>
      <w:commentRangeEnd w:id="49"/>
      <w:r w:rsidR="00AA77A0" w:rsidRPr="003A3354">
        <w:rPr>
          <w:rStyle w:val="Kommentarzeichen"/>
          <w:rFonts w:ascii="Tahoma" w:eastAsia="Times New Roman" w:hAnsi="Tahoma" w:cs="Times New Roman"/>
          <w:b/>
          <w:kern w:val="0"/>
          <w:sz w:val="22"/>
          <w:szCs w:val="20"/>
          <w:lang w:val="de-CH" w:eastAsia="de-CH"/>
          <w14:ligatures w14:val="none"/>
        </w:rPr>
        <w:commentReference w:id="49"/>
      </w:r>
    </w:p>
    <w:tbl>
      <w:tblPr>
        <w:tblpPr w:leftFromText="141" w:rightFromText="141" w:vertAnchor="text" w:horzAnchor="margin" w:tblpY="263"/>
        <w:tblW w:w="94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0"/>
        <w:gridCol w:w="1768"/>
        <w:gridCol w:w="1985"/>
      </w:tblGrid>
      <w:tr w:rsidR="003A3354" w:rsidRPr="003A3354" w14:paraId="21ECD672" w14:textId="77777777" w:rsidTr="00BA7B50">
        <w:trPr>
          <w:trHeight w:val="56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C1F6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bookmarkStart w:id="50" w:name="_Toc406757986"/>
            <w:bookmarkStart w:id="51" w:name="_Ref414360789"/>
            <w:bookmarkStart w:id="52" w:name="_Ref414360850"/>
            <w:bookmarkStart w:id="53" w:name="_Ref414375152"/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Gesamtsumme Angebot (netto) (Positionen 3.2.1-3.2.7)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2B5CCB37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6F39F94C" w14:textId="77777777" w:rsidTr="003A3354">
        <w:trPr>
          <w:trHeight w:val="56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A89C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abzgl. Nachlass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CB0304F" w14:textId="77777777" w:rsidR="003A3354" w:rsidRPr="003A3354" w:rsidRDefault="003A3354" w:rsidP="003A33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eingeben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5E39ECB0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4C5D19E3" w14:textId="77777777" w:rsidTr="00BA7B50">
        <w:trPr>
          <w:trHeight w:val="56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BEE4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Gesamtsumme Angebot (netto) (Positionen 3.2.1-3.2.7) abzgl. Nachlass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7630E20E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0400D750" w14:textId="77777777" w:rsidTr="00BA7B50">
        <w:trPr>
          <w:trHeight w:val="56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FB66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>zzgl. Umsatzsteuer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48D73B0A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7B90B61C" w14:textId="77777777" w:rsidTr="00BA7B50">
        <w:trPr>
          <w:trHeight w:val="56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C206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Gesamtsumme Angebot (brutto)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14:paraId="48302F3B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b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  <w:tr w:rsidR="003A3354" w:rsidRPr="003A3354" w14:paraId="48685D76" w14:textId="77777777" w:rsidTr="003A3354">
        <w:trPr>
          <w:trHeight w:val="973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3B8A" w14:textId="77777777" w:rsidR="003A3354" w:rsidRPr="003A3354" w:rsidRDefault="003A3354" w:rsidP="003A3354">
            <w:pPr>
              <w:spacing w:after="0" w:line="360" w:lineRule="auto"/>
              <w:ind w:left="212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Skonto (%) (Zahlungsfrist 14 Tage)</w:t>
            </w:r>
          </w:p>
          <w:p w14:paraId="1FA42894" w14:textId="77777777" w:rsidR="003A3354" w:rsidRPr="003A3354" w:rsidRDefault="003A3354" w:rsidP="003A3354">
            <w:pPr>
              <w:spacing w:after="0" w:line="360" w:lineRule="auto"/>
              <w:ind w:left="212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Bei keiner Eintragung durch die Bieterin gilt 3 % vom Rechnungsbetrag. </w:t>
            </w:r>
          </w:p>
          <w:p w14:paraId="77B56A96" w14:textId="77777777" w:rsidR="003A3354" w:rsidRPr="003A3354" w:rsidRDefault="003A3354" w:rsidP="003A3354">
            <w:pPr>
              <w:spacing w:after="0" w:line="360" w:lineRule="auto"/>
              <w:ind w:left="212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  <w:t>(gemäß Ziff. 12 des beigefügten Projektsteuerungsvertrages)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14:paraId="05C6FEDF" w14:textId="77777777" w:rsidR="003A3354" w:rsidRPr="003A3354" w:rsidRDefault="003A3354" w:rsidP="003A3354">
            <w:pPr>
              <w:spacing w:after="0" w:line="360" w:lineRule="auto"/>
              <w:ind w:left="212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eingeben</w:t>
            </w:r>
            <w:r w:rsidRPr="003A3354">
              <w:rPr>
                <w:rFonts w:ascii="Arial" w:eastAsia="Times New Roman" w:hAnsi="Arial" w:cs="Arial"/>
                <w:kern w:val="0"/>
                <w:sz w:val="20"/>
                <w:szCs w:val="20"/>
                <w:lang w:val="de-CH" w:eastAsia="de-CH"/>
                <w14:ligatures w14:val="none"/>
              </w:rPr>
              <w:t xml:space="preserve">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14:paraId="3E2C6696" w14:textId="77777777" w:rsidR="003A3354" w:rsidRPr="003A3354" w:rsidRDefault="003A3354" w:rsidP="003A3354">
            <w:pPr>
              <w:tabs>
                <w:tab w:val="decimal" w:pos="1201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shd w:val="clear" w:color="auto" w:fill="B2A1C7"/>
                <w:lang w:val="de-CH" w:eastAsia="de-CH"/>
                <w14:ligatures w14:val="none"/>
              </w:rPr>
            </w:pPr>
            <w:r w:rsidRPr="003A3354">
              <w:rPr>
                <w:rFonts w:ascii="Arial" w:eastAsia="Calibri" w:hAnsi="Arial" w:cs="Arial"/>
                <w:color w:val="808080"/>
                <w:kern w:val="0"/>
                <w:sz w:val="20"/>
                <w:szCs w:val="20"/>
                <w:lang w:val="de-CH" w:eastAsia="de-CH"/>
                <w14:ligatures w14:val="none"/>
              </w:rPr>
              <w:t>000.000,00</w:t>
            </w:r>
          </w:p>
        </w:tc>
      </w:tr>
    </w:tbl>
    <w:p w14:paraId="66D650F4" w14:textId="77777777" w:rsidR="003A3354" w:rsidRPr="003A3354" w:rsidRDefault="003A3354" w:rsidP="003A3354">
      <w:pPr>
        <w:spacing w:after="0" w:line="360" w:lineRule="auto"/>
        <w:jc w:val="both"/>
        <w:rPr>
          <w:rFonts w:ascii="Tahoma" w:eastAsia="Times New Roman" w:hAnsi="Tahoma" w:cs="Times New Roman"/>
          <w:kern w:val="0"/>
          <w:sz w:val="20"/>
          <w:szCs w:val="20"/>
          <w:lang w:val="de-CH" w:eastAsia="de-CH"/>
          <w14:ligatures w14:val="none"/>
        </w:rPr>
      </w:pPr>
      <w:bookmarkStart w:id="54" w:name="_Toc412198896"/>
      <w:bookmarkStart w:id="55" w:name="_Toc412198897"/>
      <w:bookmarkStart w:id="56" w:name="_Toc412198898"/>
      <w:bookmarkStart w:id="57" w:name="_Toc412198899"/>
      <w:bookmarkStart w:id="58" w:name="_Toc412198900"/>
      <w:bookmarkStart w:id="59" w:name="_Toc412198901"/>
      <w:bookmarkStart w:id="60" w:name="_Toc412198902"/>
      <w:bookmarkStart w:id="61" w:name="_Toc412198903"/>
      <w:bookmarkStart w:id="62" w:name="_Toc412198904"/>
      <w:bookmarkStart w:id="63" w:name="_Toc412198905"/>
      <w:bookmarkStart w:id="64" w:name="_Toc412198906"/>
      <w:bookmarkStart w:id="65" w:name="_Toc412198907"/>
      <w:bookmarkStart w:id="66" w:name="_Toc412198908"/>
      <w:bookmarkStart w:id="67" w:name="_Toc412198909"/>
      <w:bookmarkStart w:id="68" w:name="_Toc412198910"/>
      <w:bookmarkStart w:id="69" w:name="_Toc412198911"/>
      <w:bookmarkStart w:id="70" w:name="_Toc412198912"/>
      <w:bookmarkStart w:id="71" w:name="_Toc412198913"/>
      <w:bookmarkStart w:id="72" w:name="_Toc412198914"/>
      <w:bookmarkStart w:id="73" w:name="_Toc412198915"/>
      <w:bookmarkStart w:id="74" w:name="_Toc412198921"/>
      <w:bookmarkStart w:id="75" w:name="_Toc412198922"/>
      <w:bookmarkStart w:id="76" w:name="_Toc412198933"/>
      <w:bookmarkStart w:id="77" w:name="_Toc412198934"/>
      <w:bookmarkStart w:id="78" w:name="_Toc412198946"/>
      <w:bookmarkStart w:id="79" w:name="_Toc412198961"/>
      <w:bookmarkStart w:id="80" w:name="_Toc412198966"/>
      <w:bookmarkStart w:id="81" w:name="_Toc412198975"/>
      <w:bookmarkStart w:id="82" w:name="_Toc412198976"/>
      <w:bookmarkStart w:id="83" w:name="_Toc412198985"/>
      <w:bookmarkStart w:id="84" w:name="_Toc412198991"/>
      <w:bookmarkStart w:id="85" w:name="_Toc412198992"/>
      <w:bookmarkStart w:id="86" w:name="_Toc412446342"/>
      <w:bookmarkStart w:id="87" w:name="_Toc412468379"/>
      <w:bookmarkStart w:id="88" w:name="_Toc412446343"/>
      <w:bookmarkStart w:id="89" w:name="_Toc412468380"/>
      <w:bookmarkStart w:id="90" w:name="_Toc395103222"/>
      <w:bookmarkStart w:id="91" w:name="_Toc395103223"/>
      <w:bookmarkStart w:id="92" w:name="_Toc395103224"/>
      <w:bookmarkStart w:id="93" w:name="_Toc395103225"/>
      <w:bookmarkStart w:id="94" w:name="_Toc395103227"/>
      <w:bookmarkStart w:id="95" w:name="_Toc395103229"/>
      <w:bookmarkStart w:id="96" w:name="_Toc395103230"/>
      <w:bookmarkStart w:id="97" w:name="_Toc395103232"/>
      <w:bookmarkStart w:id="98" w:name="_Toc395103233"/>
      <w:bookmarkStart w:id="99" w:name="_Toc395103234"/>
      <w:bookmarkStart w:id="100" w:name="_Toc395103236"/>
      <w:bookmarkStart w:id="101" w:name="_Toc395103238"/>
      <w:bookmarkStart w:id="102" w:name="_Toc395103239"/>
      <w:bookmarkStart w:id="103" w:name="_Toc395103240"/>
      <w:bookmarkStart w:id="104" w:name="_Toc395103241"/>
      <w:bookmarkStart w:id="105" w:name="_Toc395103242"/>
      <w:bookmarkStart w:id="106" w:name="_Toc395103243"/>
      <w:bookmarkStart w:id="107" w:name="_Toc395103244"/>
      <w:bookmarkStart w:id="108" w:name="_Toc395103246"/>
      <w:bookmarkStart w:id="109" w:name="_Toc395103248"/>
      <w:bookmarkStart w:id="110" w:name="_Toc395103249"/>
      <w:bookmarkStart w:id="111" w:name="_Toc395103250"/>
      <w:bookmarkStart w:id="112" w:name="_Toc395103251"/>
      <w:bookmarkStart w:id="113" w:name="_Toc395103252"/>
      <w:bookmarkStart w:id="114" w:name="_Toc395103253"/>
      <w:bookmarkStart w:id="115" w:name="_Toc395103254"/>
      <w:bookmarkStart w:id="116" w:name="_Toc395103255"/>
      <w:bookmarkStart w:id="117" w:name="_Toc395103257"/>
      <w:bookmarkStart w:id="118" w:name="_Toc395103259"/>
      <w:bookmarkStart w:id="119" w:name="_Toc395103260"/>
      <w:bookmarkStart w:id="120" w:name="_Toc395103261"/>
      <w:bookmarkStart w:id="121" w:name="_Toc395103262"/>
      <w:bookmarkStart w:id="122" w:name="_Toc395103263"/>
      <w:bookmarkStart w:id="123" w:name="_Toc395103264"/>
      <w:bookmarkStart w:id="124" w:name="_Toc395103265"/>
      <w:bookmarkStart w:id="125" w:name="_Toc395103266"/>
      <w:bookmarkStart w:id="126" w:name="_Toc395103267"/>
      <w:bookmarkStart w:id="127" w:name="_Toc395103270"/>
      <w:bookmarkStart w:id="128" w:name="_Toc395103272"/>
      <w:bookmarkStart w:id="129" w:name="_Toc395103274"/>
      <w:bookmarkStart w:id="130" w:name="_Toc395103276"/>
      <w:bookmarkStart w:id="131" w:name="_Toc395103277"/>
      <w:bookmarkStart w:id="132" w:name="_Toc395103279"/>
      <w:bookmarkStart w:id="133" w:name="_Toc395103280"/>
      <w:bookmarkStart w:id="134" w:name="_Toc395103281"/>
      <w:bookmarkStart w:id="135" w:name="_Toc395103283"/>
      <w:bookmarkStart w:id="136" w:name="_Toc395103284"/>
      <w:bookmarkStart w:id="137" w:name="_Toc395103285"/>
      <w:bookmarkStart w:id="138" w:name="_Toc395103287"/>
      <w:bookmarkStart w:id="139" w:name="_Toc395103289"/>
      <w:bookmarkStart w:id="140" w:name="_Toc395103291"/>
      <w:bookmarkStart w:id="141" w:name="_Toc395103292"/>
      <w:bookmarkStart w:id="142" w:name="_Toc395103293"/>
      <w:bookmarkStart w:id="143" w:name="_Toc395103294"/>
      <w:bookmarkStart w:id="144" w:name="_Toc395103295"/>
      <w:bookmarkStart w:id="145" w:name="_Toc395103296"/>
      <w:bookmarkStart w:id="146" w:name="_Toc395103297"/>
      <w:bookmarkStart w:id="147" w:name="_Toc395103298"/>
      <w:bookmarkStart w:id="148" w:name="_Toc395103299"/>
      <w:bookmarkStart w:id="149" w:name="_Toc395103300"/>
      <w:bookmarkStart w:id="150" w:name="_Toc395103301"/>
      <w:bookmarkStart w:id="151" w:name="_Toc395103302"/>
      <w:bookmarkStart w:id="152" w:name="_Toc395103304"/>
      <w:bookmarkStart w:id="153" w:name="_Toc395103306"/>
      <w:bookmarkStart w:id="154" w:name="_Toc395103307"/>
      <w:bookmarkStart w:id="155" w:name="_Toc395103308"/>
      <w:bookmarkStart w:id="156" w:name="_Toc395103310"/>
      <w:bookmarkStart w:id="157" w:name="_Toc395103311"/>
      <w:bookmarkStart w:id="158" w:name="_Toc395103312"/>
      <w:bookmarkStart w:id="159" w:name="_Toc395103314"/>
      <w:bookmarkStart w:id="160" w:name="_Toc395103315"/>
      <w:bookmarkStart w:id="161" w:name="_Toc395103316"/>
      <w:bookmarkStart w:id="162" w:name="_Toc395103317"/>
      <w:bookmarkStart w:id="163" w:name="_Toc395103318"/>
      <w:bookmarkStart w:id="164" w:name="_Toc395103319"/>
      <w:bookmarkStart w:id="165" w:name="_Toc395103321"/>
      <w:bookmarkStart w:id="166" w:name="_Toc395103322"/>
      <w:bookmarkStart w:id="167" w:name="_Toc395103323"/>
      <w:bookmarkStart w:id="168" w:name="_Toc395103324"/>
      <w:bookmarkStart w:id="169" w:name="_Toc395103327"/>
      <w:bookmarkStart w:id="170" w:name="_Toc395103328"/>
      <w:bookmarkStart w:id="171" w:name="_Toc395103329"/>
      <w:bookmarkStart w:id="172" w:name="_Toc395103330"/>
      <w:bookmarkStart w:id="173" w:name="_Toc395103331"/>
      <w:bookmarkStart w:id="174" w:name="_Toc395103333"/>
      <w:bookmarkStart w:id="175" w:name="_Toc395103334"/>
      <w:bookmarkStart w:id="176" w:name="_Toc395103335"/>
      <w:bookmarkStart w:id="177" w:name="_Toc395103336"/>
      <w:bookmarkStart w:id="178" w:name="_Toc395103337"/>
      <w:bookmarkStart w:id="179" w:name="_Toc395103338"/>
      <w:bookmarkStart w:id="180" w:name="_Toc395103340"/>
      <w:bookmarkStart w:id="181" w:name="_Toc395103342"/>
      <w:bookmarkStart w:id="182" w:name="_Toc395103343"/>
      <w:bookmarkStart w:id="183" w:name="_Toc395103346"/>
      <w:bookmarkStart w:id="184" w:name="_Toc395103348"/>
      <w:bookmarkStart w:id="185" w:name="_Toc395103353"/>
      <w:bookmarkStart w:id="186" w:name="_Toc395103355"/>
      <w:bookmarkStart w:id="187" w:name="_Toc395103356"/>
      <w:bookmarkStart w:id="188" w:name="_Toc395103357"/>
      <w:bookmarkStart w:id="189" w:name="_Toc395103359"/>
      <w:bookmarkStart w:id="190" w:name="_Toc395103360"/>
      <w:bookmarkStart w:id="191" w:name="_Toc395103361"/>
      <w:bookmarkStart w:id="192" w:name="_Toc395103363"/>
      <w:bookmarkStart w:id="193" w:name="_Toc395103364"/>
      <w:bookmarkStart w:id="194" w:name="_Toc413416246"/>
      <w:bookmarkStart w:id="195" w:name="_Toc413418096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5FE8E0AE" w14:textId="77777777" w:rsidR="000B46F9" w:rsidRDefault="000B46F9"/>
    <w:sectPr w:rsidR="000B46F9" w:rsidSect="003A33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6" w:author="Gorris, Melanie Viola" w:date="2026-07-24T10:15:00Z" w:initials="MG">
    <w:p w14:paraId="218B718B" w14:textId="77777777" w:rsidR="005B48D2" w:rsidRDefault="005B48D2" w:rsidP="005B48D2">
      <w:pPr>
        <w:pStyle w:val="Kommentartext"/>
      </w:pPr>
      <w:r>
        <w:rPr>
          <w:rStyle w:val="Kommentarzeichen"/>
        </w:rPr>
        <w:annotationRef/>
      </w:r>
      <w:r>
        <w:t>KG 700 ergänzen</w:t>
      </w:r>
    </w:p>
  </w:comment>
  <w:comment w:id="35" w:author="Gorris, Melanie Viola" w:date="2026-07-24T10:15:00Z" w:initials="MG">
    <w:p w14:paraId="3EE63F07" w14:textId="77777777" w:rsidR="005B48D2" w:rsidRDefault="005B48D2" w:rsidP="005B48D2">
      <w:pPr>
        <w:pStyle w:val="Kommentartext"/>
      </w:pPr>
      <w:r>
        <w:rPr>
          <w:rStyle w:val="Kommentarzeichen"/>
        </w:rPr>
        <w:annotationRef/>
      </w:r>
      <w:r>
        <w:t>Brutto oder netto?</w:t>
      </w:r>
    </w:p>
  </w:comment>
  <w:comment w:id="40" w:author="Gorris, Melanie Viola" w:date="2026-07-24T10:17:00Z" w:initials="MG">
    <w:p w14:paraId="04027391" w14:textId="77777777" w:rsidR="005B48D2" w:rsidRDefault="005B48D2" w:rsidP="005B48D2">
      <w:pPr>
        <w:pStyle w:val="Kommentartext"/>
      </w:pPr>
      <w:r>
        <w:rPr>
          <w:rStyle w:val="Kommentarzeichen"/>
        </w:rPr>
        <w:annotationRef/>
      </w:r>
      <w:r>
        <w:t>Projektsteuerung und BIM-Management als separate Punkte einfügen.</w:t>
      </w:r>
    </w:p>
  </w:comment>
  <w:comment w:id="45" w:author="Gorris, Melanie Viola" w:date="2026-07-22T17:56:00Z" w:initials="MG">
    <w:p w14:paraId="0511AD2B" w14:textId="77777777" w:rsidR="002C0290" w:rsidRDefault="002C0290" w:rsidP="002C0290">
      <w:pPr>
        <w:pStyle w:val="Kommentartext"/>
      </w:pPr>
      <w:r>
        <w:rPr>
          <w:rStyle w:val="Kommentarzeichen"/>
        </w:rPr>
        <w:annotationRef/>
      </w:r>
      <w:r>
        <w:t>Vorher haben wir von Stufe 1-3 gesprochen. Im 1. Schritt sollten wir auch nur Stufe 1 beauftragen und den Rest optional abrufen.</w:t>
      </w:r>
    </w:p>
  </w:comment>
  <w:comment w:id="44" w:author="Gorris, Melanie Viola" w:date="2026-07-24T10:24:00Z" w:initials="MG">
    <w:p w14:paraId="48667394" w14:textId="77777777" w:rsidR="005B48D2" w:rsidRDefault="005B48D2" w:rsidP="005B48D2">
      <w:pPr>
        <w:pStyle w:val="Kommentartext"/>
      </w:pPr>
      <w:r>
        <w:rPr>
          <w:rStyle w:val="Kommentarzeichen"/>
        </w:rPr>
        <w:annotationRef/>
      </w:r>
      <w:r>
        <w:t>Stufenweise Beauftragung:</w:t>
      </w:r>
      <w:r>
        <w:br/>
        <w:t>Wir rufen zunächst nur die Stufe 1 ab und haben dann die Möglichkeit die weiteren Stufen abzurufen</w:t>
      </w:r>
    </w:p>
  </w:comment>
  <w:comment w:id="48" w:author="Gorris, Melanie Viola" w:date="2026-07-22T17:56:00Z" w:initials="MG">
    <w:p w14:paraId="5CA6D660" w14:textId="77777777" w:rsidR="002C0290" w:rsidRDefault="002C0290" w:rsidP="002C0290">
      <w:pPr>
        <w:pStyle w:val="Kommentartext"/>
      </w:pPr>
      <w:r>
        <w:rPr>
          <w:rStyle w:val="Kommentarzeichen"/>
        </w:rPr>
        <w:annotationRef/>
      </w:r>
      <w:r>
        <w:t>BIM????</w:t>
      </w:r>
    </w:p>
  </w:comment>
  <w:comment w:id="49" w:author="Asutay, Barkin" w:date="2026-08-06T15:48:00Z" w:initials="BA">
    <w:p w14:paraId="442AF9EB" w14:textId="77777777" w:rsidR="00AA77A0" w:rsidRDefault="00AA77A0" w:rsidP="00AA77A0">
      <w:pPr>
        <w:pStyle w:val="Kommentartext"/>
      </w:pPr>
      <w:r>
        <w:rPr>
          <w:rStyle w:val="Kommentarzeichen"/>
        </w:rPr>
        <w:annotationRef/>
      </w:r>
      <w:r>
        <w:t>Unterstützung DEUBIM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18B718B" w15:done="1"/>
  <w15:commentEx w15:paraId="3EE63F07" w15:done="1"/>
  <w15:commentEx w15:paraId="04027391" w15:done="0"/>
  <w15:commentEx w15:paraId="0511AD2B" w15:done="0"/>
  <w15:commentEx w15:paraId="48667394" w15:done="0"/>
  <w15:commentEx w15:paraId="5CA6D660" w15:done="0"/>
  <w15:commentEx w15:paraId="442AF9EB" w15:paraIdParent="5CA6D6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C209BE3" w16cex:dateUtc="2026-07-24T08:15:00Z"/>
  <w16cex:commentExtensible w16cex:durableId="48CEAD57" w16cex:dateUtc="2026-07-24T08:15:00Z"/>
  <w16cex:commentExtensible w16cex:durableId="278FBF03" w16cex:dateUtc="2026-07-24T08:17:00Z"/>
  <w16cex:commentExtensible w16cex:durableId="635BCD53" w16cex:dateUtc="2026-07-22T15:56:00Z"/>
  <w16cex:commentExtensible w16cex:durableId="7CB2D355" w16cex:dateUtc="2026-07-24T08:24:00Z"/>
  <w16cex:commentExtensible w16cex:durableId="520BB91D" w16cex:dateUtc="2026-07-22T15:56:00Z"/>
  <w16cex:commentExtensible w16cex:durableId="1DCBFF4A" w16cex:dateUtc="2026-08-06T13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18B718B" w16cid:durableId="4C209BE3"/>
  <w16cid:commentId w16cid:paraId="3EE63F07" w16cid:durableId="48CEAD57"/>
  <w16cid:commentId w16cid:paraId="04027391" w16cid:durableId="278FBF03"/>
  <w16cid:commentId w16cid:paraId="0511AD2B" w16cid:durableId="635BCD53"/>
  <w16cid:commentId w16cid:paraId="48667394" w16cid:durableId="7CB2D355"/>
  <w16cid:commentId w16cid:paraId="5CA6D660" w16cid:durableId="520BB91D"/>
  <w16cid:commentId w16cid:paraId="442AF9EB" w16cid:durableId="1DCBFF4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21F1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7ED580C"/>
    <w:multiLevelType w:val="hybridMultilevel"/>
    <w:tmpl w:val="26FCFBA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84F161F"/>
    <w:multiLevelType w:val="multilevel"/>
    <w:tmpl w:val="2762332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bCs/>
        <w:i w:val="0"/>
        <w:iCs w:val="0"/>
        <w:caps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2"/>
        <w:lang w:val="de-CH"/>
      </w:rPr>
    </w:lvl>
    <w:lvl w:ilvl="3">
      <w:start w:val="1"/>
      <w:numFmt w:val="decimal"/>
      <w:lvlText w:val="%1.%2.%3.%4."/>
      <w:lvlJc w:val="left"/>
      <w:pPr>
        <w:tabs>
          <w:tab w:val="num" w:pos="1822"/>
        </w:tabs>
        <w:ind w:left="182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26"/>
        </w:tabs>
        <w:ind w:left="23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30"/>
        </w:tabs>
        <w:ind w:left="28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4"/>
        </w:tabs>
        <w:ind w:left="3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38"/>
        </w:tabs>
        <w:ind w:left="38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14"/>
        </w:tabs>
        <w:ind w:left="4414" w:hanging="1440"/>
      </w:pPr>
      <w:rPr>
        <w:rFonts w:hint="default"/>
      </w:rPr>
    </w:lvl>
  </w:abstractNum>
  <w:num w:numId="1" w16cid:durableId="365639193">
    <w:abstractNumId w:val="2"/>
  </w:num>
  <w:num w:numId="2" w16cid:durableId="608709049">
    <w:abstractNumId w:val="1"/>
  </w:num>
  <w:num w:numId="3" w16cid:durableId="1702246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orris, Melanie Viola">
    <w15:presenceInfo w15:providerId="AD" w15:userId="S::m.gorris@wb-duisburg.de::770e5840-b0b7-4cbd-9a65-df740465727e"/>
  </w15:person>
  <w15:person w15:author="Asutay, Barkin">
    <w15:presenceInfo w15:providerId="AD" w15:userId="S::b.asutay@wb-duisburg.de::d2ba47f1-47ba-4474-b3e0-714bed52d8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354"/>
    <w:rsid w:val="00071170"/>
    <w:rsid w:val="000B46F9"/>
    <w:rsid w:val="00125CFD"/>
    <w:rsid w:val="00150B3B"/>
    <w:rsid w:val="001B789A"/>
    <w:rsid w:val="002C0290"/>
    <w:rsid w:val="0030665D"/>
    <w:rsid w:val="003929CE"/>
    <w:rsid w:val="003A3354"/>
    <w:rsid w:val="00415743"/>
    <w:rsid w:val="005417EC"/>
    <w:rsid w:val="005B48D2"/>
    <w:rsid w:val="005C05CA"/>
    <w:rsid w:val="00653776"/>
    <w:rsid w:val="006F4129"/>
    <w:rsid w:val="00AA77A0"/>
    <w:rsid w:val="00AE2606"/>
    <w:rsid w:val="00AF2450"/>
    <w:rsid w:val="00B60896"/>
    <w:rsid w:val="00B70235"/>
    <w:rsid w:val="00C576FA"/>
    <w:rsid w:val="00DA32A2"/>
    <w:rsid w:val="00F14ECA"/>
    <w:rsid w:val="00F85B2E"/>
    <w:rsid w:val="00FE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7964F"/>
  <w15:chartTrackingRefBased/>
  <w15:docId w15:val="{F5129C71-9DFE-47D6-A883-C8AFAA32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4129"/>
  </w:style>
  <w:style w:type="paragraph" w:styleId="berschrift1">
    <w:name w:val="heading 1"/>
    <w:basedOn w:val="Standard"/>
    <w:next w:val="Standard"/>
    <w:link w:val="berschrift1Zchn"/>
    <w:uiPriority w:val="9"/>
    <w:qFormat/>
    <w:rsid w:val="003A3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A3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A33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33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33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33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33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33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33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33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A33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33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335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335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335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335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335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335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33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3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33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33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33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335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A335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335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33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335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3354"/>
    <w:rPr>
      <w:b/>
      <w:bCs/>
      <w:smallCaps/>
      <w:color w:val="0F4761" w:themeColor="accent1" w:themeShade="BF"/>
      <w:spacing w:val="5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A3354"/>
    <w:pPr>
      <w:spacing w:before="240" w:after="0" w:line="259" w:lineRule="auto"/>
      <w:outlineLvl w:val="9"/>
    </w:pPr>
    <w:rPr>
      <w:kern w:val="0"/>
      <w:sz w:val="32"/>
      <w:szCs w:val="32"/>
      <w:lang w:eastAsia="de-DE"/>
      <w14:ligatures w14:val="none"/>
    </w:rPr>
  </w:style>
  <w:style w:type="paragraph" w:styleId="Verzeichnis2">
    <w:name w:val="toc 2"/>
    <w:basedOn w:val="Standard"/>
    <w:next w:val="Standard"/>
    <w:autoRedefine/>
    <w:uiPriority w:val="39"/>
    <w:unhideWhenUsed/>
    <w:rsid w:val="003A3354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unhideWhenUsed/>
    <w:rsid w:val="003A3354"/>
    <w:pPr>
      <w:spacing w:after="100"/>
      <w:ind w:left="480"/>
    </w:pPr>
  </w:style>
  <w:style w:type="character" w:styleId="Hyperlink">
    <w:name w:val="Hyperlink"/>
    <w:basedOn w:val="Absatz-Standardschriftart"/>
    <w:uiPriority w:val="99"/>
    <w:unhideWhenUsed/>
    <w:rsid w:val="003A3354"/>
    <w:rPr>
      <w:color w:val="467886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C02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029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029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02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02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DE03D-D208-43E7-98FD-2C8E8ABC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1029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AoeR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Asutay, Barkin</dc:creator>
  <cp:keywords/>
  <dc:description/>
  <cp:lastModifiedBy>Asutay, Barkin</cp:lastModifiedBy>
  <cp:revision>5</cp:revision>
  <dcterms:created xsi:type="dcterms:W3CDTF">2026-08-06T06:12:00Z</dcterms:created>
  <dcterms:modified xsi:type="dcterms:W3CDTF">2026-08-17T13:23:00Z</dcterms:modified>
</cp:coreProperties>
</file>