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0"/>
        <w:gridCol w:w="7792"/>
      </w:tblGrid>
      <w:tr w:rsidR="007E54CF" w14:paraId="65D268ED" w14:textId="77777777" w:rsidTr="008B50EE">
        <w:tc>
          <w:tcPr>
            <w:tcW w:w="1760" w:type="dxa"/>
          </w:tcPr>
          <w:p w14:paraId="0671373E" w14:textId="77DE967C" w:rsidR="007E54CF" w:rsidRPr="0001242F" w:rsidRDefault="007E54CF" w:rsidP="007E54CF">
            <w:pPr>
              <w:rPr>
                <w:b/>
              </w:rPr>
            </w:pPr>
            <w:r w:rsidRPr="0001242F">
              <w:rPr>
                <w:b/>
              </w:rPr>
              <w:t>Projekt:</w:t>
            </w:r>
          </w:p>
        </w:tc>
        <w:tc>
          <w:tcPr>
            <w:tcW w:w="7793" w:type="dxa"/>
          </w:tcPr>
          <w:p w14:paraId="3F960BC1" w14:textId="56997898" w:rsidR="007E54CF" w:rsidRPr="000122E8" w:rsidRDefault="008E4736" w:rsidP="00A900F6">
            <w:pPr>
              <w:rPr>
                <w:b/>
                <w:u w:val="single"/>
              </w:rPr>
            </w:pPr>
            <w:r w:rsidRPr="00F87C85">
              <w:rPr>
                <w:b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Deichsanierung Rückstaudeich Anger / Gewässerumbau Anger in Duisburg Huckingen"/>
                  </w:textInput>
                </w:ffData>
              </w:fldChar>
            </w:r>
            <w:bookmarkStart w:id="0" w:name="Text2"/>
            <w:r w:rsidRPr="00F87C85">
              <w:rPr>
                <w:b/>
                <w:u w:val="single"/>
              </w:rPr>
              <w:instrText xml:space="preserve"> FORMTEXT </w:instrText>
            </w:r>
            <w:r w:rsidRPr="00F87C85">
              <w:rPr>
                <w:b/>
                <w:u w:val="single"/>
              </w:rPr>
            </w:r>
            <w:r w:rsidRPr="00F87C85">
              <w:rPr>
                <w:b/>
                <w:u w:val="single"/>
              </w:rPr>
              <w:fldChar w:fldCharType="separate"/>
            </w:r>
            <w:r w:rsidR="00A900F6">
              <w:rPr>
                <w:b/>
                <w:noProof/>
                <w:u w:val="single"/>
              </w:rPr>
              <w:t>Projektsteuerungsleistungen</w:t>
            </w:r>
            <w:r w:rsidR="00FE0052" w:rsidRPr="00FE0052">
              <w:rPr>
                <w:b/>
                <w:noProof/>
                <w:u w:val="single"/>
              </w:rPr>
              <w:t>8</w:t>
            </w:r>
            <w:r w:rsidRPr="00F87C85">
              <w:rPr>
                <w:b/>
                <w:u w:val="single"/>
              </w:rPr>
              <w:fldChar w:fldCharType="end"/>
            </w:r>
            <w:bookmarkEnd w:id="0"/>
          </w:p>
        </w:tc>
      </w:tr>
      <w:tr w:rsidR="007E54CF" w14:paraId="48301691" w14:textId="77777777" w:rsidTr="008B50EE">
        <w:tc>
          <w:tcPr>
            <w:tcW w:w="1760" w:type="dxa"/>
          </w:tcPr>
          <w:p w14:paraId="541030BA" w14:textId="313FFCC6" w:rsidR="007E54CF" w:rsidRPr="0001242F" w:rsidRDefault="007E54CF" w:rsidP="007E54CF">
            <w:pPr>
              <w:rPr>
                <w:b/>
              </w:rPr>
            </w:pPr>
            <w:r w:rsidRPr="0001242F">
              <w:rPr>
                <w:b/>
              </w:rPr>
              <w:t>Leistung:</w:t>
            </w:r>
          </w:p>
        </w:tc>
        <w:tc>
          <w:tcPr>
            <w:tcW w:w="7793" w:type="dxa"/>
          </w:tcPr>
          <w:p w14:paraId="166F6076" w14:textId="17A489D8" w:rsidR="007E54CF" w:rsidRDefault="007E54CF" w:rsidP="00A900F6">
            <w:pPr>
              <w:rPr>
                <w:b/>
                <w:u w:val="single"/>
              </w:rPr>
            </w:pPr>
            <w:r w:rsidRPr="008B48A3">
              <w:rPr>
                <w:b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atungs- und Planungsleistungen, insbesondere Objektplanung sowie zugehörige Fachplanungen"/>
                  </w:textInput>
                </w:ffData>
              </w:fldChar>
            </w:r>
            <w:r w:rsidRPr="00026C7B">
              <w:rPr>
                <w:b/>
                <w:u w:val="single"/>
              </w:rPr>
              <w:instrText xml:space="preserve"> FORMTEXT </w:instrText>
            </w:r>
            <w:r w:rsidRPr="008B48A3">
              <w:rPr>
                <w:b/>
                <w:u w:val="single"/>
              </w:rPr>
            </w:r>
            <w:r w:rsidRPr="008B48A3">
              <w:rPr>
                <w:b/>
                <w:u w:val="single"/>
              </w:rPr>
              <w:fldChar w:fldCharType="separate"/>
            </w:r>
            <w:r w:rsidR="00A900F6">
              <w:rPr>
                <w:b/>
                <w:u w:val="single"/>
              </w:rPr>
              <w:t> </w:t>
            </w:r>
            <w:r w:rsidR="00A900F6">
              <w:rPr>
                <w:b/>
                <w:u w:val="single"/>
              </w:rPr>
              <w:t> </w:t>
            </w:r>
            <w:r w:rsidR="00A900F6">
              <w:rPr>
                <w:b/>
                <w:u w:val="single"/>
              </w:rPr>
              <w:t> </w:t>
            </w:r>
            <w:r w:rsidR="00A900F6">
              <w:rPr>
                <w:b/>
                <w:u w:val="single"/>
              </w:rPr>
              <w:t> </w:t>
            </w:r>
            <w:r w:rsidR="00A900F6">
              <w:rPr>
                <w:b/>
                <w:u w:val="single"/>
              </w:rPr>
              <w:t> </w:t>
            </w:r>
            <w:r w:rsidRPr="008B48A3">
              <w:rPr>
                <w:b/>
                <w:u w:val="single"/>
              </w:rPr>
              <w:fldChar w:fldCharType="end"/>
            </w:r>
          </w:p>
        </w:tc>
      </w:tr>
    </w:tbl>
    <w:p w14:paraId="52888269" w14:textId="5397959E" w:rsidR="00CB6931" w:rsidRDefault="00CC0D7A" w:rsidP="00F31424">
      <w:pPr>
        <w:pStyle w:val="Infozeile"/>
      </w:pPr>
      <w:r w:rsidRPr="00CC0D7A">
        <w:t>(wie EU-Aufforderung zur Angebotsabgabe)</w:t>
      </w:r>
    </w:p>
    <w:p w14:paraId="7953A995" w14:textId="538912E1" w:rsidR="00A10952" w:rsidRDefault="00A10952" w:rsidP="00F31424">
      <w:pPr>
        <w:pStyle w:val="Infozeile"/>
      </w:pPr>
    </w:p>
    <w:p w14:paraId="4CA611D6" w14:textId="5857D623" w:rsidR="00A10952" w:rsidRDefault="00A10952" w:rsidP="00F31424">
      <w:pPr>
        <w:pStyle w:val="Infozeile"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0"/>
        <w:gridCol w:w="7792"/>
      </w:tblGrid>
      <w:tr w:rsidR="00A10952" w14:paraId="061FAEF1" w14:textId="77777777" w:rsidTr="00A10952">
        <w:trPr>
          <w:trHeight w:val="44"/>
        </w:trPr>
        <w:tc>
          <w:tcPr>
            <w:tcW w:w="1760" w:type="dxa"/>
          </w:tcPr>
          <w:p w14:paraId="24335BB0" w14:textId="259E499E" w:rsidR="00A10952" w:rsidRPr="0001242F" w:rsidRDefault="00A10952" w:rsidP="00A10952">
            <w:pPr>
              <w:spacing w:before="40" w:after="40"/>
              <w:contextualSpacing w:val="0"/>
              <w:rPr>
                <w:b/>
              </w:rPr>
            </w:pPr>
            <w:r>
              <w:rPr>
                <w:b/>
              </w:rPr>
              <w:t>Bewerber:</w:t>
            </w:r>
            <w:r>
              <w:rPr>
                <w:b/>
              </w:rPr>
              <w:br/>
            </w:r>
            <w:r w:rsidRPr="00A10952">
              <w:rPr>
                <w:sz w:val="18"/>
              </w:rPr>
              <w:t>Name/A</w:t>
            </w:r>
            <w:r>
              <w:rPr>
                <w:sz w:val="18"/>
              </w:rPr>
              <w:t>nschrift</w:t>
            </w:r>
          </w:p>
        </w:tc>
        <w:tc>
          <w:tcPr>
            <w:tcW w:w="7792" w:type="dxa"/>
          </w:tcPr>
          <w:sdt>
            <w:sdtPr>
              <w:rPr>
                <w:rFonts w:cs="Arial"/>
              </w:rPr>
              <w:id w:val="163522906"/>
              <w:placeholder>
                <w:docPart w:val="2B89C3D5CD6B4EA8BEF1DDDB3E26833E"/>
              </w:placeholder>
              <w:showingPlcHdr/>
            </w:sdtPr>
            <w:sdtEndPr/>
            <w:sdtContent>
              <w:p w14:paraId="50A75161" w14:textId="77777777" w:rsidR="00A10952" w:rsidRDefault="00A10952" w:rsidP="00A10952">
                <w:pPr>
                  <w:spacing w:before="40" w:after="40"/>
                  <w:contextualSpacing w:val="0"/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39BF6AA2" w14:textId="5E2D9DC8" w:rsidR="00A10952" w:rsidRDefault="008B0834" w:rsidP="00A10952">
            <w:pPr>
              <w:spacing w:before="40" w:after="4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1235272516"/>
                <w:placeholder>
                  <w:docPart w:val="8A6F9C4FA5084059899C02EA2EC39A85"/>
                </w:placeholder>
                <w:showingPlcHdr/>
              </w:sdtPr>
              <w:sdtEndPr/>
              <w:sdtContent>
                <w:r w:rsidR="00A10952"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sdt>
            <w:sdtPr>
              <w:rPr>
                <w:rFonts w:cs="Arial"/>
              </w:rPr>
              <w:id w:val="-1631936522"/>
              <w:placeholder>
                <w:docPart w:val="C9EFB4AF9595479596224C9911280825"/>
              </w:placeholder>
              <w:showingPlcHdr/>
            </w:sdtPr>
            <w:sdtEndPr/>
            <w:sdtContent>
              <w:p w14:paraId="6151470D" w14:textId="5678B05B" w:rsidR="00A10952" w:rsidRPr="00A10952" w:rsidRDefault="00A10952" w:rsidP="00A10952">
                <w:pPr>
                  <w:spacing w:before="40" w:after="40"/>
                  <w:contextualSpacing w:val="0"/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</w:tc>
      </w:tr>
    </w:tbl>
    <w:p w14:paraId="254473CF" w14:textId="7176E161" w:rsidR="00A10952" w:rsidRDefault="00A10952" w:rsidP="00F31424">
      <w:pPr>
        <w:pStyle w:val="Infozeile"/>
      </w:pPr>
    </w:p>
    <w:p w14:paraId="29C44D9A" w14:textId="77777777" w:rsidR="00CC0D7A" w:rsidRDefault="00CC0D7A" w:rsidP="00CC0D7A"/>
    <w:p w14:paraId="6BA06A9A" w14:textId="74EACAAF" w:rsidR="007F11C0" w:rsidRDefault="007F11C0" w:rsidP="007F11C0">
      <w:pPr>
        <w:pStyle w:val="berschrift1"/>
      </w:pPr>
      <w:r>
        <w:t xml:space="preserve">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D155817" w14:textId="77777777" w:rsidR="008B50EE" w:rsidRDefault="008B50EE" w:rsidP="008B50EE">
      <w:pPr>
        <w:tabs>
          <w:tab w:val="left" w:pos="992"/>
        </w:tabs>
        <w:spacing w:line="360" w:lineRule="auto"/>
      </w:pPr>
      <w:r>
        <w:t>Das vorliegende Verzeichnis der Unterauftragnehmer wird eingereicht bzw. ist Anlage zum Teilnahmeantrag für Los</w:t>
      </w:r>
      <w:r>
        <w:rPr>
          <w:rStyle w:val="Funotenzeichen"/>
        </w:rPr>
        <w:footnoteReference w:id="1"/>
      </w:r>
      <w:r>
        <w:t>:</w:t>
      </w:r>
    </w:p>
    <w:p w14:paraId="06E1203C" w14:textId="699B0F01" w:rsidR="008B50EE" w:rsidRDefault="008B50EE" w:rsidP="008B50EE">
      <w:pPr>
        <w:tabs>
          <w:tab w:val="left" w:pos="992"/>
        </w:tabs>
        <w:spacing w:line="360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8"/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bookmarkEnd w:id="1"/>
      <w:r w:rsidRPr="0084383D">
        <w:rPr>
          <w:rFonts w:cs="Arial"/>
        </w:rPr>
        <w:tab/>
      </w:r>
      <w:r>
        <w:rPr>
          <w:rFonts w:cs="Arial"/>
        </w:rPr>
        <w:t>Los 1</w:t>
      </w:r>
    </w:p>
    <w:p w14:paraId="059E41EB" w14:textId="17340CA6" w:rsidR="008B50EE" w:rsidRDefault="008B50EE" w:rsidP="008B50EE">
      <w:pPr>
        <w:tabs>
          <w:tab w:val="left" w:pos="992"/>
        </w:tabs>
        <w:spacing w:line="360" w:lineRule="auto"/>
        <w:rPr>
          <w:rFonts w:cs="Arial"/>
        </w:rPr>
      </w:pPr>
      <w:r>
        <w:rPr>
          <w:rFonts w:cs="Arial"/>
        </w:rPr>
        <w:tab/>
      </w:r>
      <w:r w:rsidRPr="0084383D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4383D">
        <w:rPr>
          <w:rFonts w:cs="Arial"/>
        </w:rPr>
        <w:instrText xml:space="preserve"> FORMCHECKBOX </w:instrText>
      </w:r>
      <w:r w:rsidR="00A900F6" w:rsidRPr="0084383D">
        <w:rPr>
          <w:rFonts w:cs="Arial"/>
        </w:rPr>
      </w:r>
      <w:r w:rsidRPr="0084383D">
        <w:rPr>
          <w:rFonts w:cs="Arial"/>
        </w:rPr>
        <w:fldChar w:fldCharType="separate"/>
      </w:r>
      <w:r w:rsidRPr="0084383D">
        <w:rPr>
          <w:rFonts w:cs="Arial"/>
        </w:rPr>
        <w:fldChar w:fldCharType="end"/>
      </w:r>
      <w:r w:rsidRPr="0084383D">
        <w:rPr>
          <w:rFonts w:cs="Arial"/>
        </w:rPr>
        <w:tab/>
      </w:r>
      <w:r>
        <w:rPr>
          <w:rFonts w:cs="Arial"/>
        </w:rPr>
        <w:t>Los 2</w:t>
      </w:r>
    </w:p>
    <w:p w14:paraId="53FA3F3F" w14:textId="77777777" w:rsidR="008B50EE" w:rsidRDefault="008B50EE" w:rsidP="008B50EE">
      <w:pPr>
        <w:tabs>
          <w:tab w:val="left" w:pos="992"/>
        </w:tabs>
      </w:pPr>
      <w:r>
        <w:tab/>
      </w:r>
      <w:r w:rsidRPr="00D3223F">
        <w:rPr>
          <w:sz w:val="18"/>
        </w:rPr>
        <w:t>(Durch den Bewerber ankreuzen)</w:t>
      </w:r>
    </w:p>
    <w:p w14:paraId="2E95633D" w14:textId="77777777" w:rsidR="0049412E" w:rsidRDefault="0049412E" w:rsidP="00CC0D7A"/>
    <w:p w14:paraId="0202B00F" w14:textId="5B697E20" w:rsidR="007F11C0" w:rsidRPr="00CC0D7A" w:rsidRDefault="007F11C0" w:rsidP="008B50EE">
      <w:pPr>
        <w:tabs>
          <w:tab w:val="left" w:pos="992"/>
        </w:tabs>
        <w:spacing w:line="276" w:lineRule="auto"/>
        <w:contextualSpacing w:val="0"/>
      </w:pPr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die Namen der vorgesehenen </w:t>
      </w:r>
      <w:r w:rsidR="00103DF6">
        <w:t>Unterauftragnehmer</w:t>
      </w:r>
      <w:r w:rsidRPr="00CC0D7A">
        <w:t>.</w:t>
      </w:r>
    </w:p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14:paraId="11C06F3A" w14:textId="77777777" w:rsidTr="008B50EE">
        <w:trPr>
          <w:tblHeader/>
        </w:trPr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11D63A42" w:rsidR="002165D3" w:rsidRPr="002165D3" w:rsidRDefault="00FF44BD" w:rsidP="005B6287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  <w:r w:rsidR="005B6287">
              <w:t>*</w:t>
            </w:r>
          </w:p>
        </w:tc>
      </w:tr>
      <w:tr w:rsidR="005B6287" w14:paraId="27E77EBF" w14:textId="77777777" w:rsidTr="00A10952">
        <w:trPr>
          <w:trHeight w:val="3880"/>
        </w:trPr>
        <w:tc>
          <w:tcPr>
            <w:tcW w:w="2501" w:type="pct"/>
          </w:tcPr>
          <w:p w14:paraId="7DFD5190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220714204"/>
              <w:placeholder>
                <w:docPart w:val="42DB6F71116E4553BD4E03A6D282F330"/>
              </w:placeholder>
              <w:showingPlcHdr/>
            </w:sdtPr>
            <w:sdtEndPr/>
            <w:sdtContent>
              <w:p w14:paraId="7A2EFE4A" w14:textId="235CC8D7" w:rsidR="005B6287" w:rsidRPr="00756738" w:rsidRDefault="00A900F6" w:rsidP="005B6287">
                <w:pPr>
                  <w:rPr>
                    <w:rFonts w:cs="Arial"/>
                  </w:rPr>
                </w:pPr>
                <w:r w:rsidRPr="009F18DD">
                  <w:rPr>
                    <w:rStyle w:val="Platzhaltertext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7DE5C2F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622832251"/>
              <w:placeholder>
                <w:docPart w:val="7BF5BE483CE442EF873C06FD17CB0C87"/>
              </w:placeholder>
              <w:showingPlcHdr/>
            </w:sdtPr>
            <w:sdtEndPr/>
            <w:sdtContent>
              <w:p w14:paraId="2883684B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5444CA67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031643128"/>
              <w:placeholder>
                <w:docPart w:val="16684501137643C7821D9F52B1A0801D"/>
              </w:placeholder>
              <w:showingPlcHdr/>
            </w:sdtPr>
            <w:sdtEndPr/>
            <w:sdtContent>
              <w:p w14:paraId="6E15C45B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541AC953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420404077"/>
              <w:placeholder>
                <w:docPart w:val="0291D32427514DAE9F7BFB8649DF8DFD"/>
              </w:placeholder>
              <w:showingPlcHdr/>
            </w:sdtPr>
            <w:sdtEndPr/>
            <w:sdtContent>
              <w:p w14:paraId="22AA4F25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AAAF7AF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516044379"/>
              <w:placeholder>
                <w:docPart w:val="9F92718463BA4CEFB880C953916325D4"/>
              </w:placeholder>
              <w:showingPlcHdr/>
            </w:sdtPr>
            <w:sdtEndPr/>
            <w:sdtContent>
              <w:p w14:paraId="0BECEC17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1B29D70B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806387888"/>
              <w:placeholder>
                <w:docPart w:val="25BD2AFD03574922BB9DDA379D42D483"/>
              </w:placeholder>
              <w:showingPlcHdr/>
            </w:sdtPr>
            <w:sdtEndPr/>
            <w:sdtContent>
              <w:p w14:paraId="2F2B8CAD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28C11815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34857858"/>
              <w:placeholder>
                <w:docPart w:val="3FC8F7A5E72C4E09B9955B89D6CC978C"/>
              </w:placeholder>
              <w:showingPlcHdr/>
            </w:sdtPr>
            <w:sdtEndPr/>
            <w:sdtContent>
              <w:p w14:paraId="12C5B96B" w14:textId="77777777" w:rsidR="00790949" w:rsidRPr="00756738" w:rsidRDefault="00790949" w:rsidP="00790949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466704E7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1278608855"/>
              <w:placeholder>
                <w:docPart w:val="E3E22F3927854FB0BE15D85D343F0766"/>
              </w:placeholder>
              <w:showingPlcHdr/>
            </w:sdtPr>
            <w:sdtEndPr/>
            <w:sdtContent>
              <w:p w14:paraId="7933F33F" w14:textId="77777777" w:rsidR="00790949" w:rsidRPr="00756738" w:rsidRDefault="00790949" w:rsidP="00790949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1E77CCD4" w14:textId="5F7CBC7A" w:rsidR="005B6287" w:rsidRDefault="005B6287" w:rsidP="0049412E"/>
        </w:tc>
        <w:tc>
          <w:tcPr>
            <w:tcW w:w="2499" w:type="pct"/>
          </w:tcPr>
          <w:p w14:paraId="228FBD48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960462062"/>
              <w:placeholder>
                <w:docPart w:val="96816DCF38A2423E8BAE7DC33C4DE2A3"/>
              </w:placeholder>
              <w:showingPlcHdr/>
            </w:sdtPr>
            <w:sdtEndPr/>
            <w:sdtContent>
              <w:p w14:paraId="7F5D437A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37F294BC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39800866"/>
              <w:placeholder>
                <w:docPart w:val="27921934B3D54C0CBE384F99028FE4DE"/>
              </w:placeholder>
              <w:showingPlcHdr/>
            </w:sdtPr>
            <w:sdtEndPr/>
            <w:sdtContent>
              <w:p w14:paraId="7040BC0C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E7B0AB2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2000234337"/>
              <w:placeholder>
                <w:docPart w:val="9F1FBA9249A9429293B2B766CE55C406"/>
              </w:placeholder>
              <w:showingPlcHdr/>
            </w:sdtPr>
            <w:sdtEndPr/>
            <w:sdtContent>
              <w:p w14:paraId="5156560F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78305FFA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2862135"/>
              <w:placeholder>
                <w:docPart w:val="42B2870EDC8047CDB950837524CC69CC"/>
              </w:placeholder>
              <w:showingPlcHdr/>
            </w:sdtPr>
            <w:sdtEndPr/>
            <w:sdtContent>
              <w:p w14:paraId="72DEF48D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6E58B371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641470730"/>
              <w:placeholder>
                <w:docPart w:val="07F3BE3CA3E542AFA89ABA9DB28D260E"/>
              </w:placeholder>
              <w:showingPlcHdr/>
            </w:sdtPr>
            <w:sdtEndPr/>
            <w:sdtContent>
              <w:p w14:paraId="5BE8D762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0E9BA2A5" w14:textId="77777777" w:rsidR="005B6287" w:rsidRPr="00756738" w:rsidRDefault="005B6287" w:rsidP="005B6287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106243932"/>
              <w:placeholder>
                <w:docPart w:val="D3D5448A41304253953FE17BABA328E0"/>
              </w:placeholder>
              <w:showingPlcHdr/>
            </w:sdtPr>
            <w:sdtEndPr/>
            <w:sdtContent>
              <w:p w14:paraId="03BB57D5" w14:textId="77777777" w:rsidR="005B6287" w:rsidRPr="00756738" w:rsidRDefault="005B6287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304BC8A7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-1704475603"/>
              <w:placeholder>
                <w:docPart w:val="5562468428D945AC80E671A0E014CF0B"/>
              </w:placeholder>
              <w:showingPlcHdr/>
            </w:sdtPr>
            <w:sdtEndPr/>
            <w:sdtContent>
              <w:p w14:paraId="665D855C" w14:textId="77777777" w:rsidR="00790949" w:rsidRPr="00756738" w:rsidRDefault="00790949" w:rsidP="00790949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  <w:p w14:paraId="2CD1FA55" w14:textId="77777777" w:rsidR="00790949" w:rsidRPr="00756738" w:rsidRDefault="00790949" w:rsidP="00790949">
            <w:pPr>
              <w:rPr>
                <w:rFonts w:cs="Arial"/>
              </w:rPr>
            </w:pPr>
          </w:p>
          <w:sdt>
            <w:sdtPr>
              <w:rPr>
                <w:rFonts w:cs="Arial"/>
              </w:rPr>
              <w:id w:val="1608852308"/>
              <w:placeholder>
                <w:docPart w:val="F37123EB09FB4C2780EAFDBD987EF4C2"/>
              </w:placeholder>
              <w:showingPlcHdr/>
            </w:sdtPr>
            <w:sdtEndPr/>
            <w:sdtContent>
              <w:p w14:paraId="74F9A2CD" w14:textId="12E503D0" w:rsidR="00790949" w:rsidRPr="00A10952" w:rsidRDefault="00790949" w:rsidP="005B6287">
                <w:pPr>
                  <w:rPr>
                    <w:rFonts w:cs="Arial"/>
                  </w:rPr>
                </w:pPr>
                <w:r w:rsidRPr="00756738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p>
            </w:sdtContent>
          </w:sdt>
        </w:tc>
      </w:tr>
    </w:tbl>
    <w:p w14:paraId="27685F5F" w14:textId="1A9319D8" w:rsidR="005B6287" w:rsidRDefault="005B6287" w:rsidP="005B6287">
      <w:r>
        <w:tab/>
      </w:r>
    </w:p>
    <w:p w14:paraId="1487A49F" w14:textId="75F732E5" w:rsidR="005B6287" w:rsidRPr="0049412E" w:rsidRDefault="005B6287" w:rsidP="005B6287">
      <w:pPr>
        <w:rPr>
          <w:rFonts w:cs="Arial"/>
          <w:sz w:val="18"/>
          <w:u w:val="single"/>
        </w:rPr>
      </w:pPr>
      <w:r w:rsidRPr="0049412E">
        <w:rPr>
          <w:rFonts w:cs="Arial"/>
          <w:sz w:val="18"/>
        </w:rPr>
        <w:t>*</w:t>
      </w:r>
      <w:r w:rsidRPr="0049412E">
        <w:rPr>
          <w:rFonts w:cs="Arial"/>
          <w:sz w:val="18"/>
          <w:u w:val="single"/>
        </w:rPr>
        <w:t>Anmerkung</w:t>
      </w:r>
    </w:p>
    <w:p w14:paraId="78D7AE3F" w14:textId="77777777" w:rsidR="005B6287" w:rsidRPr="0049412E" w:rsidRDefault="005B6287" w:rsidP="00790949">
      <w:pPr>
        <w:jc w:val="both"/>
        <w:rPr>
          <w:rFonts w:cs="Arial"/>
          <w:sz w:val="18"/>
        </w:rPr>
      </w:pPr>
    </w:p>
    <w:p w14:paraId="32C3298D" w14:textId="2630482E" w:rsidR="005B6287" w:rsidRPr="0049412E" w:rsidRDefault="005B6287" w:rsidP="00790949">
      <w:pPr>
        <w:tabs>
          <w:tab w:val="left" w:pos="992"/>
        </w:tabs>
        <w:spacing w:line="276" w:lineRule="auto"/>
        <w:ind w:left="142"/>
        <w:contextualSpacing w:val="0"/>
        <w:jc w:val="both"/>
        <w:rPr>
          <w:sz w:val="18"/>
        </w:rPr>
      </w:pPr>
      <w:r w:rsidRPr="0049412E">
        <w:rPr>
          <w:sz w:val="18"/>
        </w:rPr>
        <w:t xml:space="preserve">Zur Prüfung der Eignung des/der Nachunternehmer(s) ist es erforderlich, dass bereits mit Abgabe des Teilnahmeantrages die Teile des Auftrags/der Leistung benannt werden, die im Wege der Unterauftragsvergabe vom Bieter/Bewerber an Dritte vergeben werden sollen. Eine </w:t>
      </w:r>
      <w:r w:rsidR="00925F9E" w:rsidRPr="0049412E">
        <w:rPr>
          <w:sz w:val="18"/>
        </w:rPr>
        <w:t xml:space="preserve">Pflicht zur </w:t>
      </w:r>
      <w:r w:rsidRPr="0049412E">
        <w:rPr>
          <w:sz w:val="18"/>
        </w:rPr>
        <w:t xml:space="preserve">Benennung des/ der Unterauftragnehmer und der Nachweis, dass </w:t>
      </w:r>
      <w:r w:rsidRPr="0049412E">
        <w:rPr>
          <w:sz w:val="18"/>
        </w:rPr>
        <w:lastRenderedPageBreak/>
        <w:t xml:space="preserve">die erforderlichen Mittel dieses/dieser Unterauftragnehmer(s) zur Verfügung stehen, </w:t>
      </w:r>
      <w:r w:rsidR="00925F9E" w:rsidRPr="0049412E">
        <w:rPr>
          <w:sz w:val="18"/>
        </w:rPr>
        <w:t xml:space="preserve">besteht </w:t>
      </w:r>
      <w:r w:rsidRPr="0049412E">
        <w:rPr>
          <w:sz w:val="18"/>
        </w:rPr>
        <w:t>im Rahmen des Teilnahmewettbewerbs nicht, kann jedoch nach Ermessen des Bieters/ Bewerbers erfolgen</w:t>
      </w:r>
      <w:r w:rsidR="00925F9E" w:rsidRPr="0049412E">
        <w:rPr>
          <w:sz w:val="18"/>
        </w:rPr>
        <w:t xml:space="preserve"> und von der AG spätestens vor Zuschlagserteilung von den Bietern, deren Angebote in die engere Wahl kommen, </w:t>
      </w:r>
      <w:r w:rsidR="00D41DB7" w:rsidRPr="0049412E">
        <w:rPr>
          <w:sz w:val="18"/>
        </w:rPr>
        <w:t>eingefordert werden</w:t>
      </w:r>
      <w:r w:rsidRPr="0049412E">
        <w:rPr>
          <w:sz w:val="18"/>
        </w:rPr>
        <w:t>.</w:t>
      </w:r>
    </w:p>
    <w:p w14:paraId="041DCC22" w14:textId="77777777" w:rsidR="005B6287" w:rsidRPr="0049412E" w:rsidRDefault="005B6287" w:rsidP="00790949">
      <w:pPr>
        <w:tabs>
          <w:tab w:val="left" w:pos="992"/>
        </w:tabs>
        <w:spacing w:line="276" w:lineRule="auto"/>
        <w:ind w:left="142"/>
        <w:contextualSpacing w:val="0"/>
        <w:jc w:val="both"/>
        <w:rPr>
          <w:sz w:val="18"/>
        </w:rPr>
      </w:pPr>
    </w:p>
    <w:p w14:paraId="062CF9E4" w14:textId="711998AA" w:rsidR="005B6287" w:rsidRPr="0049412E" w:rsidRDefault="005B6287" w:rsidP="00790949">
      <w:pPr>
        <w:tabs>
          <w:tab w:val="left" w:pos="992"/>
        </w:tabs>
        <w:spacing w:line="276" w:lineRule="auto"/>
        <w:ind w:left="142"/>
        <w:contextualSpacing w:val="0"/>
        <w:jc w:val="both"/>
        <w:rPr>
          <w:sz w:val="18"/>
        </w:rPr>
      </w:pPr>
      <w:r w:rsidRPr="0049412E">
        <w:rPr>
          <w:sz w:val="18"/>
        </w:rPr>
        <w:t>Sofern sich der Bewerber oder die Bewerbergemeinschaft zum Nachweis der eigenen Eignung (auch) auf den Nachunternehmer berufen möchte, liegt (auch) ein Fall der Eignungsleihe.</w:t>
      </w:r>
    </w:p>
    <w:p w14:paraId="067B4286" w14:textId="77777777" w:rsidR="005B6287" w:rsidRPr="00756738" w:rsidRDefault="005B6287" w:rsidP="00790949">
      <w:pPr>
        <w:jc w:val="both"/>
        <w:rPr>
          <w:rFonts w:cs="Arial"/>
        </w:rPr>
      </w:pPr>
    </w:p>
    <w:p w14:paraId="41B3C5FA" w14:textId="77777777" w:rsidR="005B6287" w:rsidRPr="00756738" w:rsidRDefault="005B6287" w:rsidP="005B6287">
      <w:pPr>
        <w:rPr>
          <w:rFonts w:cs="Arial"/>
        </w:rPr>
      </w:pPr>
    </w:p>
    <w:p w14:paraId="591D26B2" w14:textId="77777777" w:rsidR="0049412E" w:rsidRPr="00756738" w:rsidRDefault="0049412E" w:rsidP="0049412E">
      <w:pPr>
        <w:pStyle w:val="InfozeileUnterschrift"/>
        <w:rPr>
          <w:rFonts w:cs="Arial"/>
        </w:rPr>
      </w:pPr>
    </w:p>
    <w:p w14:paraId="4E625195" w14:textId="77777777" w:rsidR="0049412E" w:rsidRPr="00756738" w:rsidRDefault="0049412E" w:rsidP="0049412E">
      <w:pPr>
        <w:pStyle w:val="InfozeileUnterschrift"/>
        <w:rPr>
          <w:rFonts w:cs="Arial"/>
        </w:rPr>
      </w:pPr>
    </w:p>
    <w:p w14:paraId="2CE08F95" w14:textId="77777777" w:rsidR="0049412E" w:rsidRPr="00756738" w:rsidRDefault="0049412E" w:rsidP="0049412E">
      <w:pPr>
        <w:pStyle w:val="InfozeileUnterschrift"/>
        <w:rPr>
          <w:rFonts w:cs="Arial"/>
        </w:rPr>
      </w:pPr>
    </w:p>
    <w:p w14:paraId="3DF1016C" w14:textId="77777777" w:rsidR="0049412E" w:rsidRPr="00756738" w:rsidRDefault="008B0834" w:rsidP="0049412E">
      <w:pPr>
        <w:pStyle w:val="InfozeileUnterschrift"/>
        <w:tabs>
          <w:tab w:val="clear" w:pos="3969"/>
          <w:tab w:val="clear" w:pos="7371"/>
          <w:tab w:val="left" w:pos="3119"/>
        </w:tabs>
        <w:rPr>
          <w:rFonts w:cs="Arial"/>
        </w:rPr>
      </w:pPr>
      <w:sdt>
        <w:sdtPr>
          <w:rPr>
            <w:rFonts w:cs="Arial"/>
          </w:rPr>
          <w:id w:val="43725302"/>
          <w:placeholder>
            <w:docPart w:val="5CFD5511BC2348E79EA073EBA9CDB362"/>
          </w:placeholder>
          <w:showingPlcHdr/>
        </w:sdtPr>
        <w:sdtEndPr/>
        <w:sdtContent>
          <w:r w:rsidR="0049412E" w:rsidRPr="0075673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Text eingeben.</w:t>
          </w:r>
        </w:sdtContent>
      </w:sdt>
      <w:r w:rsidR="0049412E" w:rsidRPr="00756738">
        <w:rPr>
          <w:rFonts w:cs="Arial"/>
        </w:rPr>
        <w:tab/>
      </w:r>
      <w:r w:rsidR="0049412E" w:rsidRPr="00756738">
        <w:rPr>
          <w:rFonts w:cs="Arial"/>
        </w:rPr>
        <w:tab/>
      </w:r>
      <w:sdt>
        <w:sdtPr>
          <w:rPr>
            <w:rFonts w:cs="Arial"/>
          </w:rPr>
          <w:id w:val="-707562404"/>
          <w:placeholder>
            <w:docPart w:val="FDDB358934F0490CAD6182F591920A16"/>
          </w:placeholder>
          <w:showingPlcHdr/>
        </w:sdtPr>
        <w:sdtEndPr/>
        <w:sdtContent>
          <w:r w:rsidR="0049412E" w:rsidRPr="0075673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Text eingeben.</w:t>
          </w:r>
        </w:sdtContent>
      </w:sdt>
    </w:p>
    <w:p w14:paraId="61D07236" w14:textId="77777777" w:rsidR="0049412E" w:rsidRPr="00756738" w:rsidRDefault="0049412E" w:rsidP="0049412E">
      <w:pPr>
        <w:pStyle w:val="InfozeileUnterschrift"/>
        <w:rPr>
          <w:rFonts w:cs="Arial"/>
        </w:rPr>
      </w:pPr>
      <w:r w:rsidRPr="00756738">
        <w:rPr>
          <w:rFonts w:cs="Arial"/>
        </w:rPr>
        <w:t>............................................................</w:t>
      </w:r>
      <w:r w:rsidRPr="00756738">
        <w:rPr>
          <w:rFonts w:cs="Arial"/>
        </w:rPr>
        <w:tab/>
        <w:t>........................................</w:t>
      </w:r>
      <w:r w:rsidRPr="00756738">
        <w:rPr>
          <w:rFonts w:cs="Arial"/>
        </w:rPr>
        <w:tab/>
        <w:t>................................................................................</w:t>
      </w:r>
      <w:r w:rsidRPr="00756738">
        <w:rPr>
          <w:rFonts w:cs="Arial"/>
        </w:rPr>
        <w:tab/>
      </w:r>
    </w:p>
    <w:p w14:paraId="14BA63A0" w14:textId="77777777" w:rsidR="0049412E" w:rsidRPr="00756738" w:rsidRDefault="0049412E" w:rsidP="0049412E">
      <w:pPr>
        <w:pStyle w:val="InfozeileUnterschrift"/>
        <w:rPr>
          <w:rFonts w:cs="Arial"/>
        </w:rPr>
      </w:pPr>
      <w:r w:rsidRPr="00756738">
        <w:rPr>
          <w:rFonts w:cs="Arial"/>
        </w:rPr>
        <w:tab/>
        <w:t>(Ort)</w:t>
      </w:r>
      <w:r w:rsidRPr="00756738">
        <w:rPr>
          <w:rFonts w:cs="Arial"/>
        </w:rPr>
        <w:tab/>
        <w:t>(Datum)</w:t>
      </w:r>
      <w:r w:rsidRPr="00756738">
        <w:rPr>
          <w:rFonts w:cs="Arial"/>
        </w:rPr>
        <w:tab/>
        <w:t>(Unterschrift)</w:t>
      </w:r>
    </w:p>
    <w:p w14:paraId="4D8CBB14" w14:textId="77777777" w:rsidR="0049412E" w:rsidRPr="00756738" w:rsidRDefault="0049412E" w:rsidP="0049412E">
      <w:pPr>
        <w:rPr>
          <w:rFonts w:cs="Arial"/>
        </w:rPr>
      </w:pPr>
    </w:p>
    <w:p w14:paraId="6C653858" w14:textId="77777777" w:rsidR="00160302" w:rsidRDefault="00160302" w:rsidP="0049412E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</w:p>
    <w:p w14:paraId="2AF1D2D2" w14:textId="583E62E8" w:rsidR="0049412E" w:rsidRDefault="0049412E" w:rsidP="0049412E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  <w:r>
        <w:rPr>
          <w:sz w:val="18"/>
        </w:rPr>
        <w:t>Bei elektronischer Übersendung ohne Unterschrift gültig.</w:t>
      </w:r>
    </w:p>
    <w:p w14:paraId="7D50B2BE" w14:textId="77777777" w:rsidR="00567D10" w:rsidRPr="00786837" w:rsidRDefault="00567D10" w:rsidP="005B6287">
      <w:pPr>
        <w:tabs>
          <w:tab w:val="left" w:pos="2010"/>
        </w:tabs>
      </w:pPr>
    </w:p>
    <w:sectPr w:rsidR="00567D10" w:rsidRPr="00786837" w:rsidSect="00BC12AC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6" w:h="16838" w:code="9"/>
      <w:pgMar w:top="1418" w:right="924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25616" w14:textId="77777777" w:rsidR="008B0834" w:rsidRDefault="008B0834">
      <w:r>
        <w:separator/>
      </w:r>
    </w:p>
  </w:endnote>
  <w:endnote w:type="continuationSeparator" w:id="0">
    <w:p w14:paraId="606D3FE4" w14:textId="77777777" w:rsidR="008B0834" w:rsidRDefault="008B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317D" w14:textId="77777777" w:rsidR="003A177E" w:rsidRPr="001C6B80" w:rsidRDefault="003A177E" w:rsidP="003A177E">
    <w:pPr>
      <w:pStyle w:val="Fuzeile"/>
      <w:pBdr>
        <w:top w:val="single" w:sz="4" w:space="1" w:color="auto"/>
      </w:pBdr>
      <w:rPr>
        <w:rFonts w:cs="Arial"/>
      </w:rPr>
    </w:pPr>
  </w:p>
  <w:p w14:paraId="437DF32C" w14:textId="2FC3C281" w:rsidR="003A177E" w:rsidRDefault="003A177E">
    <w:pPr>
      <w:pStyle w:val="Fuzeile"/>
    </w:pPr>
    <w:r w:rsidRPr="001C6B80">
      <w:t xml:space="preserve">Stand: </w:t>
    </w:r>
    <w:r w:rsidR="00BA18AD">
      <w:t>03</w:t>
    </w:r>
    <w:r>
      <w:t>-</w:t>
    </w:r>
    <w:r w:rsidR="00BA18AD">
      <w:t>20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C12A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6BFBEC40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755895F8" w:rsidR="007F11C0" w:rsidRPr="00C92EE2" w:rsidRDefault="00C92EE2" w:rsidP="0079070E">
    <w:pPr>
      <w:pStyle w:val="Fuzeile"/>
    </w:pPr>
    <w:r w:rsidRPr="001C6B80">
      <w:t xml:space="preserve">Stand: </w:t>
    </w:r>
    <w:r w:rsidR="00BA18AD">
      <w:t>0</w:t>
    </w:r>
    <w:r w:rsidR="00D43811">
      <w:t>5</w:t>
    </w:r>
    <w:r w:rsidR="00103DF6">
      <w:t>-</w:t>
    </w:r>
    <w:r w:rsidR="00BA18AD">
      <w:t>20</w:t>
    </w:r>
    <w:r w:rsidR="00D43811">
      <w:t>23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FE0052">
      <w:rPr>
        <w:noProof/>
      </w:rPr>
      <w:t>1</w:t>
    </w:r>
    <w:r w:rsidR="002B433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460B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DBA8" w14:textId="77777777" w:rsidR="008B0834" w:rsidRDefault="008B0834">
      <w:r>
        <w:separator/>
      </w:r>
    </w:p>
  </w:footnote>
  <w:footnote w:type="continuationSeparator" w:id="0">
    <w:p w14:paraId="5270358A" w14:textId="77777777" w:rsidR="008B0834" w:rsidRDefault="008B0834">
      <w:r>
        <w:continuationSeparator/>
      </w:r>
    </w:p>
  </w:footnote>
  <w:footnote w:id="1">
    <w:p w14:paraId="45B977D9" w14:textId="558BA2DF" w:rsidR="008B50EE" w:rsidRDefault="008B50EE" w:rsidP="008B50EE">
      <w:pPr>
        <w:pStyle w:val="Funotentext"/>
        <w:ind w:left="142" w:hanging="142"/>
      </w:pPr>
      <w:r>
        <w:rPr>
          <w:rStyle w:val="Funotenzeichen"/>
        </w:rPr>
        <w:footnoteRef/>
      </w:r>
      <w:r>
        <w:tab/>
        <w:t>Bei einer Bewerbung für mehr als ein Los, ist das Verzeichnis der Unterauftragnehmer</w:t>
      </w:r>
      <w:r w:rsidRPr="00E947F4">
        <w:t xml:space="preserve"> zusammen</w:t>
      </w:r>
      <w:r>
        <w:t xml:space="preserve"> mit den sonstigen Anlagen zum Teilnahmeantrag für jedes Los separat </w:t>
      </w:r>
      <w:r w:rsidRPr="00E947F4">
        <w:t>ein</w:t>
      </w:r>
      <w:r>
        <w:t>zu</w:t>
      </w:r>
      <w:r w:rsidRPr="00E947F4">
        <w:t>reichen</w:t>
      </w:r>
      <w:r>
        <w:t xml:space="preserve"> bzw. als Anlage beizufügen</w:t>
      </w:r>
      <w:r w:rsidRPr="00E947F4">
        <w:t xml:space="preserve">; auch wenn </w:t>
      </w:r>
      <w:r>
        <w:t>es dann insgesamt</w:t>
      </w:r>
      <w:r w:rsidRPr="00E947F4">
        <w:t xml:space="preserve"> </w:t>
      </w:r>
      <w:r>
        <w:t>u. U. mehrfach eingereicht wird</w:t>
      </w:r>
      <w:r w:rsidRPr="00E947F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2E395929" w:rsidR="00C92EE2" w:rsidRPr="0079070E" w:rsidRDefault="005B6287" w:rsidP="0079070E">
    <w:pPr>
      <w:pStyle w:val="Kopfzeile"/>
      <w:tabs>
        <w:tab w:val="clear" w:pos="4536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4D04727D" wp14:editId="49C64F08">
          <wp:simplePos x="0" y="0"/>
          <wp:positionH relativeFrom="column">
            <wp:posOffset>0</wp:posOffset>
          </wp:positionH>
          <wp:positionV relativeFrom="page">
            <wp:posOffset>229870</wp:posOffset>
          </wp:positionV>
          <wp:extent cx="1249200" cy="428400"/>
          <wp:effectExtent l="0" t="0" r="8255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200" cy="42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070E">
      <w:tab/>
    </w:r>
    <w:r w:rsidR="00C92EE2"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  <w:r w:rsidR="00511D8A">
      <w:t xml:space="preserve"> - 3004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052074929">
    <w:abstractNumId w:val="1"/>
  </w:num>
  <w:num w:numId="2" w16cid:durableId="3096360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FgaF0qT5W/OeKyyv9DRnH0dQ9SbJZ3w2n/JzewW+ZyMDAHX7miitXVK5jlkKZMPk3BiAhJYlkFUPHRRwCsJUw==" w:salt="OB+EGHOkxmWGTWu1C8JicA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242F"/>
    <w:rsid w:val="00103DF6"/>
    <w:rsid w:val="00121E09"/>
    <w:rsid w:val="00160302"/>
    <w:rsid w:val="00170284"/>
    <w:rsid w:val="001B17E2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177E"/>
    <w:rsid w:val="003A6D0B"/>
    <w:rsid w:val="003E5446"/>
    <w:rsid w:val="0041384E"/>
    <w:rsid w:val="0049412E"/>
    <w:rsid w:val="0050754B"/>
    <w:rsid w:val="00511D8A"/>
    <w:rsid w:val="005254A1"/>
    <w:rsid w:val="005323EA"/>
    <w:rsid w:val="00567D10"/>
    <w:rsid w:val="005B6287"/>
    <w:rsid w:val="005F41D0"/>
    <w:rsid w:val="005F50FA"/>
    <w:rsid w:val="0062583F"/>
    <w:rsid w:val="006514C0"/>
    <w:rsid w:val="00685F96"/>
    <w:rsid w:val="0069308B"/>
    <w:rsid w:val="006A45D2"/>
    <w:rsid w:val="006A7679"/>
    <w:rsid w:val="00724642"/>
    <w:rsid w:val="00786837"/>
    <w:rsid w:val="0079070E"/>
    <w:rsid w:val="00790949"/>
    <w:rsid w:val="007A4404"/>
    <w:rsid w:val="007B434C"/>
    <w:rsid w:val="007E54CF"/>
    <w:rsid w:val="007F11C0"/>
    <w:rsid w:val="0083331B"/>
    <w:rsid w:val="008A691D"/>
    <w:rsid w:val="008B0834"/>
    <w:rsid w:val="008B50EE"/>
    <w:rsid w:val="008D05C1"/>
    <w:rsid w:val="008D432E"/>
    <w:rsid w:val="008E4736"/>
    <w:rsid w:val="00925F9E"/>
    <w:rsid w:val="00947213"/>
    <w:rsid w:val="00953193"/>
    <w:rsid w:val="00A10952"/>
    <w:rsid w:val="00A900F6"/>
    <w:rsid w:val="00AC7D10"/>
    <w:rsid w:val="00AD3C0D"/>
    <w:rsid w:val="00B0392C"/>
    <w:rsid w:val="00B04F3C"/>
    <w:rsid w:val="00B132B5"/>
    <w:rsid w:val="00B258D2"/>
    <w:rsid w:val="00B825C7"/>
    <w:rsid w:val="00BA18AD"/>
    <w:rsid w:val="00BC12AC"/>
    <w:rsid w:val="00BE6485"/>
    <w:rsid w:val="00C148C4"/>
    <w:rsid w:val="00C403A8"/>
    <w:rsid w:val="00C51158"/>
    <w:rsid w:val="00C57A3F"/>
    <w:rsid w:val="00C92EE2"/>
    <w:rsid w:val="00CB6931"/>
    <w:rsid w:val="00CC0A2D"/>
    <w:rsid w:val="00CC0D7A"/>
    <w:rsid w:val="00CC75FA"/>
    <w:rsid w:val="00D41DB7"/>
    <w:rsid w:val="00D42418"/>
    <w:rsid w:val="00D43811"/>
    <w:rsid w:val="00E422DA"/>
    <w:rsid w:val="00E865E2"/>
    <w:rsid w:val="00EE59BE"/>
    <w:rsid w:val="00F11B08"/>
    <w:rsid w:val="00F2160C"/>
    <w:rsid w:val="00F31424"/>
    <w:rsid w:val="00F368D3"/>
    <w:rsid w:val="00F51D57"/>
    <w:rsid w:val="00F53345"/>
    <w:rsid w:val="00FC3318"/>
    <w:rsid w:val="00FE00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394426CA-08EF-41C0-9028-2ADBEA58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5B6287"/>
    <w:rPr>
      <w:color w:val="808080"/>
    </w:rPr>
  </w:style>
  <w:style w:type="paragraph" w:styleId="Funotentext">
    <w:name w:val="footnote text"/>
    <w:basedOn w:val="Standard"/>
    <w:link w:val="FunotentextZchn"/>
    <w:uiPriority w:val="99"/>
    <w:unhideWhenUsed/>
    <w:rsid w:val="007E54CF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54CF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7E54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4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DB6F71116E4553BD4E03A6D282F3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7CC677-F85D-42AD-9830-6414724BF109}"/>
      </w:docPartPr>
      <w:docPartBody>
        <w:p w:rsidR="00D5237F" w:rsidRDefault="006A1341" w:rsidP="006A1341">
          <w:pPr>
            <w:pStyle w:val="42DB6F71116E4553BD4E03A6D282F330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7BF5BE483CE442EF873C06FD17CB0C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FDCDE3-B330-4300-9A76-CDE91F11CF9D}"/>
      </w:docPartPr>
      <w:docPartBody>
        <w:p w:rsidR="00D5237F" w:rsidRDefault="006A1341" w:rsidP="006A1341">
          <w:pPr>
            <w:pStyle w:val="7BF5BE483CE442EF873C06FD17CB0C87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16684501137643C7821D9F52B1A080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5308A5-12A0-4559-A915-8D98B6C31307}"/>
      </w:docPartPr>
      <w:docPartBody>
        <w:p w:rsidR="00D5237F" w:rsidRDefault="006A1341" w:rsidP="006A1341">
          <w:pPr>
            <w:pStyle w:val="16684501137643C7821D9F52B1A0801D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0291D32427514DAE9F7BFB8649DF8D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D8EBE-BA49-46DE-AB23-9B62A84FBF2D}"/>
      </w:docPartPr>
      <w:docPartBody>
        <w:p w:rsidR="00D5237F" w:rsidRDefault="006A1341" w:rsidP="006A1341">
          <w:pPr>
            <w:pStyle w:val="0291D32427514DAE9F7BFB8649DF8DFD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9F92718463BA4CEFB880C95391632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ABF2A-3208-40A0-8B79-22789C3BA316}"/>
      </w:docPartPr>
      <w:docPartBody>
        <w:p w:rsidR="00D5237F" w:rsidRDefault="006A1341" w:rsidP="006A1341">
          <w:pPr>
            <w:pStyle w:val="9F92718463BA4CEFB880C953916325D4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25BD2AFD03574922BB9DDA379D42D4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EE9177-2A90-4521-AABB-95EDBB49724B}"/>
      </w:docPartPr>
      <w:docPartBody>
        <w:p w:rsidR="00D5237F" w:rsidRDefault="006A1341" w:rsidP="006A1341">
          <w:pPr>
            <w:pStyle w:val="25BD2AFD03574922BB9DDA379D42D483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96816DCF38A2423E8BAE7DC33C4DE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41707-DD54-44E2-BB3A-C771111461FA}"/>
      </w:docPartPr>
      <w:docPartBody>
        <w:p w:rsidR="00D5237F" w:rsidRDefault="006A1341" w:rsidP="006A1341">
          <w:pPr>
            <w:pStyle w:val="96816DCF38A2423E8BAE7DC33C4DE2A3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27921934B3D54C0CBE384F99028FE4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5B1FE8-4CCA-4D50-831B-74D6FAD8FC42}"/>
      </w:docPartPr>
      <w:docPartBody>
        <w:p w:rsidR="00D5237F" w:rsidRDefault="006A1341" w:rsidP="006A1341">
          <w:pPr>
            <w:pStyle w:val="27921934B3D54C0CBE384F99028FE4DE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9F1FBA9249A9429293B2B766CE55C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9C074-3A31-4799-B053-03DE494D8E39}"/>
      </w:docPartPr>
      <w:docPartBody>
        <w:p w:rsidR="00D5237F" w:rsidRDefault="006A1341" w:rsidP="006A1341">
          <w:pPr>
            <w:pStyle w:val="9F1FBA9249A9429293B2B766CE55C406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42B2870EDC8047CDB950837524CC6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E2AE7A-C1D3-4A65-9C82-A72516D931FA}"/>
      </w:docPartPr>
      <w:docPartBody>
        <w:p w:rsidR="00D5237F" w:rsidRDefault="006A1341" w:rsidP="006A1341">
          <w:pPr>
            <w:pStyle w:val="42B2870EDC8047CDB950837524CC69CC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07F3BE3CA3E542AFA89ABA9DB28D2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971FB1-39F8-4611-A844-65E58E2F7553}"/>
      </w:docPartPr>
      <w:docPartBody>
        <w:p w:rsidR="00D5237F" w:rsidRDefault="006A1341" w:rsidP="006A1341">
          <w:pPr>
            <w:pStyle w:val="07F3BE3CA3E542AFA89ABA9DB28D260E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D3D5448A41304253953FE17BABA328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C248E-7924-4F12-9994-D86E8690D8FE}"/>
      </w:docPartPr>
      <w:docPartBody>
        <w:p w:rsidR="00D5237F" w:rsidRDefault="006A1341" w:rsidP="006A1341">
          <w:pPr>
            <w:pStyle w:val="D3D5448A41304253953FE17BABA328E0"/>
          </w:pPr>
          <w:r w:rsidRPr="00BF60D0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3FC8F7A5E72C4E09B9955B89D6CC97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440FA1-C69A-41BF-B4B4-26CB7A700FCB}"/>
      </w:docPartPr>
      <w:docPartBody>
        <w:p w:rsidR="00CD138E" w:rsidRDefault="00E105F9" w:rsidP="00E105F9">
          <w:pPr>
            <w:pStyle w:val="3FC8F7A5E72C4E09B9955B89D6CC978C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E3E22F3927854FB0BE15D85D343F07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D2752-3F6E-4EFB-9775-C7F4BB4DEF3A}"/>
      </w:docPartPr>
      <w:docPartBody>
        <w:p w:rsidR="00CD138E" w:rsidRDefault="00E105F9" w:rsidP="00E105F9">
          <w:pPr>
            <w:pStyle w:val="E3E22F3927854FB0BE15D85D343F0766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5562468428D945AC80E671A0E014CF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D56AB1-18D3-40F5-AB54-EE93A6803859}"/>
      </w:docPartPr>
      <w:docPartBody>
        <w:p w:rsidR="00CD138E" w:rsidRDefault="00E105F9" w:rsidP="00E105F9">
          <w:pPr>
            <w:pStyle w:val="5562468428D945AC80E671A0E014CF0B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F37123EB09FB4C2780EAFDBD987EF4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5A960-7466-4D24-B076-58B078F791E9}"/>
      </w:docPartPr>
      <w:docPartBody>
        <w:p w:rsidR="00CD138E" w:rsidRDefault="00E105F9" w:rsidP="00E105F9">
          <w:pPr>
            <w:pStyle w:val="F37123EB09FB4C2780EAFDBD987EF4C2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5CFD5511BC2348E79EA073EBA9CDB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63074B-0B89-48CD-987E-BF43780D5D89}"/>
      </w:docPartPr>
      <w:docPartBody>
        <w:p w:rsidR="00237B97" w:rsidRDefault="00CD138E" w:rsidP="00CD138E">
          <w:pPr>
            <w:pStyle w:val="5CFD5511BC2348E79EA073EBA9CDB362"/>
          </w:pPr>
          <w:r w:rsidRPr="0045707A">
            <w:rPr>
              <w:rStyle w:val="Platzhaltertext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FDDB358934F0490CAD6182F591920A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16732-3280-44FF-98DE-9C929388FDBA}"/>
      </w:docPartPr>
      <w:docPartBody>
        <w:p w:rsidR="00237B97" w:rsidRDefault="00CD138E" w:rsidP="00CD138E">
          <w:pPr>
            <w:pStyle w:val="FDDB358934F0490CAD6182F591920A16"/>
          </w:pPr>
          <w:r w:rsidRPr="0045707A">
            <w:rPr>
              <w:rStyle w:val="Platzhaltertext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2B89C3D5CD6B4EA8BEF1DDDB3E2683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A89CBD-A7BD-4309-A8B1-AA2812533617}"/>
      </w:docPartPr>
      <w:docPartBody>
        <w:p w:rsidR="00454C09" w:rsidRDefault="00B172BC" w:rsidP="00B172BC">
          <w:pPr>
            <w:pStyle w:val="2B89C3D5CD6B4EA8BEF1DDDB3E26833E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8A6F9C4FA5084059899C02EA2EC39A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0B343-0A07-4230-B667-0E80A994B353}"/>
      </w:docPartPr>
      <w:docPartBody>
        <w:p w:rsidR="00454C09" w:rsidRDefault="00B172BC" w:rsidP="00B172BC">
          <w:pPr>
            <w:pStyle w:val="8A6F9C4FA5084059899C02EA2EC39A85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C9EFB4AF9595479596224C99112808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61EBF8-7090-4A76-89E7-AE302B1FDB2A}"/>
      </w:docPartPr>
      <w:docPartBody>
        <w:p w:rsidR="00454C09" w:rsidRDefault="00B172BC" w:rsidP="00B172BC">
          <w:pPr>
            <w:pStyle w:val="C9EFB4AF9595479596224C9911280825"/>
          </w:pPr>
          <w:r w:rsidRPr="009F18DD">
            <w:rPr>
              <w:rStyle w:val="Platzhaltertext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341"/>
    <w:rsid w:val="00237B97"/>
    <w:rsid w:val="00454C09"/>
    <w:rsid w:val="004F0555"/>
    <w:rsid w:val="006A1341"/>
    <w:rsid w:val="00B172BC"/>
    <w:rsid w:val="00B30D55"/>
    <w:rsid w:val="00CD138E"/>
    <w:rsid w:val="00D5237F"/>
    <w:rsid w:val="00E105F9"/>
    <w:rsid w:val="00F3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172BC"/>
    <w:rPr>
      <w:color w:val="808080"/>
    </w:rPr>
  </w:style>
  <w:style w:type="paragraph" w:customStyle="1" w:styleId="42DB6F71116E4553BD4E03A6D282F330">
    <w:name w:val="42DB6F71116E4553BD4E03A6D282F330"/>
    <w:rsid w:val="006A1341"/>
  </w:style>
  <w:style w:type="paragraph" w:customStyle="1" w:styleId="7BF5BE483CE442EF873C06FD17CB0C87">
    <w:name w:val="7BF5BE483CE442EF873C06FD17CB0C87"/>
    <w:rsid w:val="006A1341"/>
  </w:style>
  <w:style w:type="paragraph" w:customStyle="1" w:styleId="16684501137643C7821D9F52B1A0801D">
    <w:name w:val="16684501137643C7821D9F52B1A0801D"/>
    <w:rsid w:val="006A1341"/>
  </w:style>
  <w:style w:type="paragraph" w:customStyle="1" w:styleId="0291D32427514DAE9F7BFB8649DF8DFD">
    <w:name w:val="0291D32427514DAE9F7BFB8649DF8DFD"/>
    <w:rsid w:val="006A1341"/>
  </w:style>
  <w:style w:type="paragraph" w:customStyle="1" w:styleId="9F92718463BA4CEFB880C953916325D4">
    <w:name w:val="9F92718463BA4CEFB880C953916325D4"/>
    <w:rsid w:val="006A1341"/>
  </w:style>
  <w:style w:type="paragraph" w:customStyle="1" w:styleId="25BD2AFD03574922BB9DDA379D42D483">
    <w:name w:val="25BD2AFD03574922BB9DDA379D42D483"/>
    <w:rsid w:val="006A1341"/>
  </w:style>
  <w:style w:type="paragraph" w:customStyle="1" w:styleId="96816DCF38A2423E8BAE7DC33C4DE2A3">
    <w:name w:val="96816DCF38A2423E8BAE7DC33C4DE2A3"/>
    <w:rsid w:val="006A1341"/>
  </w:style>
  <w:style w:type="paragraph" w:customStyle="1" w:styleId="27921934B3D54C0CBE384F99028FE4DE">
    <w:name w:val="27921934B3D54C0CBE384F99028FE4DE"/>
    <w:rsid w:val="006A1341"/>
  </w:style>
  <w:style w:type="paragraph" w:customStyle="1" w:styleId="9F1FBA9249A9429293B2B766CE55C406">
    <w:name w:val="9F1FBA9249A9429293B2B766CE55C406"/>
    <w:rsid w:val="006A1341"/>
  </w:style>
  <w:style w:type="paragraph" w:customStyle="1" w:styleId="42B2870EDC8047CDB950837524CC69CC">
    <w:name w:val="42B2870EDC8047CDB950837524CC69CC"/>
    <w:rsid w:val="006A1341"/>
  </w:style>
  <w:style w:type="paragraph" w:customStyle="1" w:styleId="07F3BE3CA3E542AFA89ABA9DB28D260E">
    <w:name w:val="07F3BE3CA3E542AFA89ABA9DB28D260E"/>
    <w:rsid w:val="006A1341"/>
  </w:style>
  <w:style w:type="paragraph" w:customStyle="1" w:styleId="D3D5448A41304253953FE17BABA328E0">
    <w:name w:val="D3D5448A41304253953FE17BABA328E0"/>
    <w:rsid w:val="006A1341"/>
  </w:style>
  <w:style w:type="paragraph" w:customStyle="1" w:styleId="3FC8F7A5E72C4E09B9955B89D6CC978C">
    <w:name w:val="3FC8F7A5E72C4E09B9955B89D6CC978C"/>
    <w:rsid w:val="00E105F9"/>
  </w:style>
  <w:style w:type="paragraph" w:customStyle="1" w:styleId="E3E22F3927854FB0BE15D85D343F0766">
    <w:name w:val="E3E22F3927854FB0BE15D85D343F0766"/>
    <w:rsid w:val="00E105F9"/>
  </w:style>
  <w:style w:type="paragraph" w:customStyle="1" w:styleId="5562468428D945AC80E671A0E014CF0B">
    <w:name w:val="5562468428D945AC80E671A0E014CF0B"/>
    <w:rsid w:val="00E105F9"/>
  </w:style>
  <w:style w:type="paragraph" w:customStyle="1" w:styleId="F37123EB09FB4C2780EAFDBD987EF4C2">
    <w:name w:val="F37123EB09FB4C2780EAFDBD987EF4C2"/>
    <w:rsid w:val="00E105F9"/>
  </w:style>
  <w:style w:type="paragraph" w:customStyle="1" w:styleId="5CFD5511BC2348E79EA073EBA9CDB362">
    <w:name w:val="5CFD5511BC2348E79EA073EBA9CDB362"/>
    <w:rsid w:val="00CD138E"/>
  </w:style>
  <w:style w:type="paragraph" w:customStyle="1" w:styleId="FDDB358934F0490CAD6182F591920A16">
    <w:name w:val="FDDB358934F0490CAD6182F591920A16"/>
    <w:rsid w:val="00CD138E"/>
  </w:style>
  <w:style w:type="paragraph" w:customStyle="1" w:styleId="2B89C3D5CD6B4EA8BEF1DDDB3E26833E">
    <w:name w:val="2B89C3D5CD6B4EA8BEF1DDDB3E26833E"/>
    <w:rsid w:val="00B172BC"/>
  </w:style>
  <w:style w:type="paragraph" w:customStyle="1" w:styleId="8A6F9C4FA5084059899C02EA2EC39A85">
    <w:name w:val="8A6F9C4FA5084059899C02EA2EC39A85"/>
    <w:rsid w:val="00B172BC"/>
  </w:style>
  <w:style w:type="paragraph" w:customStyle="1" w:styleId="C9EFB4AF9595479596224C9911280825">
    <w:name w:val="C9EFB4AF9595479596224C9911280825"/>
    <w:rsid w:val="00B172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42855B-0ACB-4CAA-83E6-B050E0C4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Laar-Beeckerwerth</vt:lpstr>
    </vt:vector>
  </TitlesOfParts>
  <Company>just FX Mediengestaltung</Company>
  <LinksUpToDate>false</LinksUpToDate>
  <CharactersWithSpaces>2897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Laar-Beeckerwerth</dc:title>
  <dc:creator>C.Manthey@wb-duisburg.de</dc:creator>
  <cp:lastModifiedBy>Schwend, Timm</cp:lastModifiedBy>
  <cp:revision>6</cp:revision>
  <cp:lastPrinted>2016-04-20T13:39:00Z</cp:lastPrinted>
  <dcterms:created xsi:type="dcterms:W3CDTF">2023-05-15T10:08:00Z</dcterms:created>
  <dcterms:modified xsi:type="dcterms:W3CDTF">2026-08-20T13:29:00Z</dcterms:modified>
</cp:coreProperties>
</file>