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7225"/>
        <w:gridCol w:w="1134"/>
        <w:gridCol w:w="992"/>
      </w:tblGrid>
      <w:tr w:rsidR="00435E8F" w:rsidRPr="008A73D5" w14:paraId="492F5CED" w14:textId="77777777" w:rsidTr="00C57A36">
        <w:tc>
          <w:tcPr>
            <w:tcW w:w="7225" w:type="dxa"/>
            <w:vMerge w:val="restart"/>
            <w:shd w:val="clear" w:color="auto" w:fill="B4C6E7" w:themeFill="accent5" w:themeFillTint="66"/>
          </w:tcPr>
          <w:p w14:paraId="4A707C54" w14:textId="38E8FAE5" w:rsidR="00435E8F" w:rsidRPr="00E14E5D" w:rsidRDefault="00435E8F" w:rsidP="00435E8F">
            <w:pPr>
              <w:pStyle w:val="Listenabsatz"/>
              <w:numPr>
                <w:ilvl w:val="0"/>
                <w:numId w:val="32"/>
              </w:numPr>
              <w:spacing w:before="240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Bewertung</w:t>
            </w:r>
            <w:r w:rsidR="004A6738">
              <w:rPr>
                <w:rFonts w:ascii="Frutiger" w:hAnsi="Frutiger"/>
                <w:b/>
                <w:bCs/>
              </w:rPr>
              <w:t>sk</w:t>
            </w:r>
            <w:r w:rsidR="004A6738" w:rsidRPr="004A6738">
              <w:rPr>
                <w:rFonts w:ascii="Frutiger" w:hAnsi="Frutiger"/>
                <w:b/>
                <w:bCs/>
              </w:rPr>
              <w:t>riterien</w:t>
            </w:r>
            <w:r w:rsidR="00F30C67">
              <w:rPr>
                <w:rFonts w:ascii="Frutiger" w:hAnsi="Frutiger"/>
                <w:b/>
                <w:bCs/>
              </w:rPr>
              <w:t xml:space="preserve"> zur Planung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3EF49CC7" w14:textId="114CF878" w:rsidR="00435E8F" w:rsidRDefault="00D77AFE" w:rsidP="008F70B5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 w:hint="eastAsia"/>
                <w:b/>
                <w:bCs/>
                <w:lang w:eastAsia="zh-CN"/>
              </w:rPr>
              <w:t>6</w:t>
            </w:r>
            <w:r w:rsidR="00435E8F">
              <w:rPr>
                <w:rFonts w:ascii="Frutiger" w:hAnsi="Frutiger"/>
                <w:b/>
                <w:bCs/>
              </w:rPr>
              <w:t>0 %</w:t>
            </w:r>
          </w:p>
        </w:tc>
      </w:tr>
      <w:tr w:rsidR="00435E8F" w:rsidRPr="008A73D5" w14:paraId="47BE9F46" w14:textId="77777777" w:rsidTr="00C57A36">
        <w:tc>
          <w:tcPr>
            <w:tcW w:w="7225" w:type="dxa"/>
            <w:vMerge/>
            <w:shd w:val="clear" w:color="auto" w:fill="B4C6E7" w:themeFill="accent5" w:themeFillTint="66"/>
          </w:tcPr>
          <w:p w14:paraId="5C5E6A9B" w14:textId="77777777" w:rsidR="00435E8F" w:rsidRPr="00E14E5D" w:rsidRDefault="00435E8F" w:rsidP="00F05E02">
            <w:pPr>
              <w:pStyle w:val="Listenabsatz"/>
              <w:numPr>
                <w:ilvl w:val="1"/>
                <w:numId w:val="32"/>
              </w:numPr>
              <w:spacing w:before="240"/>
              <w:rPr>
                <w:rFonts w:ascii="Frutiger" w:hAnsi="Frutiger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14:paraId="2D2C9B3F" w14:textId="783378D9" w:rsidR="00435E8F" w:rsidRDefault="00435E8F" w:rsidP="008F70B5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Pkt.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4C78AF" w14:textId="640903BF" w:rsidR="00435E8F" w:rsidRDefault="00435E8F" w:rsidP="008F70B5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Max. Pkt.</w:t>
            </w:r>
          </w:p>
        </w:tc>
      </w:tr>
      <w:tr w:rsidR="00A06C58" w:rsidRPr="008A73D5" w14:paraId="59601C8A" w14:textId="77777777" w:rsidTr="00C57A36">
        <w:tc>
          <w:tcPr>
            <w:tcW w:w="7225" w:type="dxa"/>
            <w:shd w:val="clear" w:color="auto" w:fill="D9E2F3" w:themeFill="accent5" w:themeFillTint="33"/>
          </w:tcPr>
          <w:p w14:paraId="303EAABB" w14:textId="7581AC60" w:rsidR="00A06C58" w:rsidRDefault="00A06C58" w:rsidP="0043094B">
            <w:pPr>
              <w:pStyle w:val="Listenabsatz"/>
              <w:numPr>
                <w:ilvl w:val="1"/>
                <w:numId w:val="32"/>
              </w:numPr>
              <w:tabs>
                <w:tab w:val="left" w:pos="4935"/>
              </w:tabs>
              <w:spacing w:before="240"/>
              <w:rPr>
                <w:rFonts w:ascii="Frutiger" w:hAnsi="Frutiger"/>
                <w:b/>
                <w:bCs/>
              </w:rPr>
            </w:pPr>
            <w:r w:rsidRPr="00A06C58">
              <w:rPr>
                <w:rFonts w:ascii="Frutiger" w:hAnsi="Frutiger"/>
                <w:b/>
                <w:bCs/>
              </w:rPr>
              <w:t xml:space="preserve">Integratives Spiel: </w:t>
            </w:r>
            <w:r w:rsidR="001B1636" w:rsidRPr="001B1636">
              <w:rPr>
                <w:rFonts w:ascii="Frutiger" w:hAnsi="Frutiger"/>
                <w:b/>
                <w:bCs/>
              </w:rPr>
              <w:t>Die Spielgeräte beinhalten verschiedene Schwierigkeitsstufen, Sinnesanforderungen und barrierefreie Erschließungselemente (z.B. Rampen) um ein integratives Spiel zu ermöglichen.</w:t>
            </w:r>
            <w:r w:rsidR="00216E64">
              <w:t xml:space="preserve"> </w:t>
            </w:r>
          </w:p>
          <w:p w14:paraId="5F92A2E7" w14:textId="77777777" w:rsidR="00A06C58" w:rsidRDefault="00A06C58" w:rsidP="001B1636">
            <w:pPr>
              <w:pStyle w:val="Listenabsatz"/>
              <w:tabs>
                <w:tab w:val="left" w:pos="4935"/>
              </w:tabs>
              <w:ind w:left="360" w:right="440"/>
              <w:jc w:val="right"/>
              <w:rPr>
                <w:rFonts w:ascii="Frutiger" w:hAnsi="Frutiger"/>
                <w:sz w:val="20"/>
                <w:szCs w:val="20"/>
              </w:rPr>
            </w:pPr>
          </w:p>
          <w:p w14:paraId="284D4281" w14:textId="0A2E6B90" w:rsidR="00216E64" w:rsidRDefault="00216E64" w:rsidP="001B1636">
            <w:pPr>
              <w:pStyle w:val="Listenabsatz"/>
              <w:tabs>
                <w:tab w:val="left" w:pos="4935"/>
              </w:tabs>
              <w:ind w:left="360" w:right="440"/>
              <w:jc w:val="right"/>
              <w:rPr>
                <w:rFonts w:ascii="Frutiger" w:hAnsi="Frutiger"/>
              </w:rPr>
            </w:pPr>
            <w:r w:rsidRPr="00E14E5D">
              <w:rPr>
                <w:rFonts w:ascii="Frutiger" w:hAnsi="Frutiger"/>
              </w:rPr>
              <w:t>[</w:t>
            </w:r>
            <w:r w:rsidR="007D3164" w:rsidRPr="007D3164">
              <w:rPr>
                <w:rFonts w:ascii="Frutiger" w:hAnsi="Frutiger"/>
              </w:rPr>
              <w:t>pro Kriterium</w:t>
            </w:r>
            <w:r w:rsidR="00C57A36">
              <w:rPr>
                <w:rFonts w:ascii="Frutiger" w:hAnsi="Frutiger"/>
              </w:rPr>
              <w:t xml:space="preserve"> </w:t>
            </w:r>
            <w:r w:rsidR="007D3164" w:rsidRPr="007D3164">
              <w:rPr>
                <w:rFonts w:ascii="Frutiger" w:hAnsi="Frutiger"/>
              </w:rPr>
              <w:t xml:space="preserve">1 Punkt, </w:t>
            </w:r>
            <w:r w:rsidRPr="00E14E5D">
              <w:rPr>
                <w:rFonts w:ascii="Frutiger" w:hAnsi="Frutiger"/>
              </w:rPr>
              <w:t xml:space="preserve">max. </w:t>
            </w:r>
            <w:r>
              <w:rPr>
                <w:rFonts w:ascii="Frutiger" w:hAnsi="Frutiger"/>
              </w:rPr>
              <w:t>6</w:t>
            </w:r>
            <w:r w:rsidRPr="00E14E5D">
              <w:rPr>
                <w:rFonts w:ascii="Frutiger" w:hAnsi="Frutiger"/>
              </w:rPr>
              <w:t xml:space="preserve"> Punkte]</w:t>
            </w:r>
          </w:p>
          <w:p w14:paraId="6F2898EE" w14:textId="17805475" w:rsidR="00216E64" w:rsidRPr="00F05E02" w:rsidRDefault="00216E64" w:rsidP="001B1636">
            <w:pPr>
              <w:pStyle w:val="Listenabsatz"/>
              <w:tabs>
                <w:tab w:val="left" w:pos="4935"/>
              </w:tabs>
              <w:ind w:left="360" w:right="440"/>
              <w:jc w:val="right"/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037FC9DE" w14:textId="77777777" w:rsidR="00A06C58" w:rsidRPr="008F70B5" w:rsidRDefault="00A06C58" w:rsidP="0043094B">
            <w:pPr>
              <w:jc w:val="center"/>
              <w:rPr>
                <w:rFonts w:ascii="Frutiger" w:hAnsi="Frutiger"/>
                <w:b/>
                <w:bCs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86FF03C" w14:textId="7ECE70F0" w:rsidR="00A06C58" w:rsidRPr="008F70B5" w:rsidRDefault="00216E64" w:rsidP="0043094B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6</w:t>
            </w:r>
          </w:p>
        </w:tc>
      </w:tr>
      <w:tr w:rsidR="00A06C58" w:rsidRPr="008A73D5" w14:paraId="1C1E85AD" w14:textId="77777777" w:rsidTr="00C57A36">
        <w:tc>
          <w:tcPr>
            <w:tcW w:w="7225" w:type="dxa"/>
            <w:vMerge w:val="restart"/>
          </w:tcPr>
          <w:p w14:paraId="3589DA6D" w14:textId="20B93DF7" w:rsidR="00A06C58" w:rsidRPr="008B215D" w:rsidRDefault="00372F0B" w:rsidP="007D3164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C250A8" w:rsidRPr="008B215D">
              <w:rPr>
                <w:rFonts w:ascii="Frutiger" w:hAnsi="Frutiger"/>
                <w:sz w:val="20"/>
                <w:szCs w:val="20"/>
              </w:rPr>
              <w:t>Barrierefreier</w:t>
            </w:r>
            <w:r w:rsidR="00C01B59" w:rsidRPr="00C01B59">
              <w:rPr>
                <w:rFonts w:ascii="Frutiger" w:hAnsi="Frutiger"/>
                <w:sz w:val="20"/>
                <w:szCs w:val="20"/>
              </w:rPr>
              <w:t>/ Barrierearmer</w:t>
            </w:r>
            <w:r w:rsidR="00C250A8" w:rsidRPr="008B215D">
              <w:rPr>
                <w:rFonts w:ascii="Frutiger" w:hAnsi="Frutiger"/>
                <w:sz w:val="20"/>
                <w:szCs w:val="20"/>
              </w:rPr>
              <w:t xml:space="preserve"> Zugang</w:t>
            </w:r>
          </w:p>
          <w:p w14:paraId="24428D2F" w14:textId="7D8AFDE0" w:rsidR="00C250A8" w:rsidRPr="008B215D" w:rsidRDefault="00372F0B" w:rsidP="007D3164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C250A8" w:rsidRPr="008B215D">
              <w:rPr>
                <w:rFonts w:ascii="Frutiger" w:hAnsi="Frutiger"/>
                <w:sz w:val="20"/>
                <w:szCs w:val="20"/>
              </w:rPr>
              <w:t xml:space="preserve">Verschiedene Schwierigkeitsstufen </w:t>
            </w:r>
          </w:p>
          <w:p w14:paraId="0C61B545" w14:textId="583A6FB6" w:rsidR="00C250A8" w:rsidRPr="008B215D" w:rsidRDefault="00372F0B" w:rsidP="007D3164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C250A8" w:rsidRPr="008B215D">
              <w:rPr>
                <w:rFonts w:ascii="Frutiger" w:hAnsi="Frutiger"/>
                <w:sz w:val="20"/>
                <w:szCs w:val="20"/>
              </w:rPr>
              <w:t>Unterschied</w:t>
            </w:r>
            <w:r w:rsidR="00C01B59">
              <w:rPr>
                <w:rFonts w:ascii="Frutiger" w:hAnsi="Frutiger"/>
                <w:sz w:val="20"/>
                <w:szCs w:val="20"/>
              </w:rPr>
              <w:t>liche</w:t>
            </w:r>
            <w:r w:rsidR="00C250A8" w:rsidRPr="008B215D">
              <w:rPr>
                <w:rFonts w:ascii="Frutiger" w:hAnsi="Frutiger"/>
                <w:sz w:val="20"/>
                <w:szCs w:val="20"/>
              </w:rPr>
              <w:t xml:space="preserve"> Sinne</w:t>
            </w:r>
            <w:r w:rsidR="00C01B59">
              <w:rPr>
                <w:rFonts w:ascii="Frutiger" w:hAnsi="Frutiger"/>
                <w:sz w:val="20"/>
                <w:szCs w:val="20"/>
              </w:rPr>
              <w:t>s</w:t>
            </w:r>
            <w:r w:rsidR="00C250A8" w:rsidRPr="008B215D">
              <w:rPr>
                <w:rFonts w:ascii="Frutiger" w:hAnsi="Frutiger"/>
                <w:sz w:val="20"/>
                <w:szCs w:val="20"/>
              </w:rPr>
              <w:t>anforderung</w:t>
            </w:r>
            <w:r w:rsidR="00C01B59">
              <w:rPr>
                <w:rFonts w:ascii="Frutiger" w:hAnsi="Frutiger"/>
                <w:sz w:val="20"/>
                <w:szCs w:val="20"/>
              </w:rPr>
              <w:t>en</w:t>
            </w:r>
          </w:p>
          <w:p w14:paraId="79EF252C" w14:textId="54DC8457" w:rsidR="00C250A8" w:rsidRPr="008B215D" w:rsidRDefault="00372F0B" w:rsidP="007D3164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C250A8" w:rsidRPr="008B215D">
              <w:rPr>
                <w:rFonts w:ascii="Frutiger" w:hAnsi="Frutiger"/>
                <w:sz w:val="20"/>
                <w:szCs w:val="20"/>
              </w:rPr>
              <w:t>Soziale – und Kommunikative Inklusion</w:t>
            </w:r>
          </w:p>
          <w:p w14:paraId="3573D94F" w14:textId="2ACDD4AC" w:rsidR="00C250A8" w:rsidRPr="008B215D" w:rsidRDefault="00372F0B" w:rsidP="007D3164">
            <w:pPr>
              <w:rPr>
                <w:rFonts w:ascii="Frutiger" w:hAnsi="Frutiger" w:hint="eastAsia"/>
                <w:sz w:val="20"/>
                <w:szCs w:val="20"/>
                <w:lang w:eastAsia="zh-CN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C250A8" w:rsidRPr="008B215D">
              <w:rPr>
                <w:rFonts w:ascii="Frutiger" w:hAnsi="Frutiger"/>
                <w:sz w:val="20"/>
                <w:szCs w:val="20"/>
              </w:rPr>
              <w:t>Orientierung und Verständlichkeit</w:t>
            </w:r>
          </w:p>
          <w:p w14:paraId="78384A59" w14:textId="3564A6DF" w:rsidR="00C250A8" w:rsidRPr="00951D8E" w:rsidRDefault="00372F0B" w:rsidP="007D3164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C250A8" w:rsidRPr="008B215D">
              <w:rPr>
                <w:rFonts w:ascii="Frutiger" w:hAnsi="Frutiger"/>
                <w:sz w:val="20"/>
                <w:szCs w:val="20"/>
              </w:rPr>
              <w:t>Sonstiges (in Erläuterungstext benannt)</w:t>
            </w:r>
          </w:p>
        </w:tc>
        <w:tc>
          <w:tcPr>
            <w:tcW w:w="1134" w:type="dxa"/>
            <w:vAlign w:val="center"/>
          </w:tcPr>
          <w:p w14:paraId="2289225C" w14:textId="77777777" w:rsidR="00A06C58" w:rsidRPr="008A73D5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1F7D7CD" w14:textId="77777777" w:rsidR="00A06C58" w:rsidRPr="008A73D5" w:rsidRDefault="00A06C58" w:rsidP="0043094B">
            <w:pPr>
              <w:rPr>
                <w:rFonts w:ascii="Frutiger" w:hAnsi="Frutiger"/>
              </w:rPr>
            </w:pPr>
          </w:p>
        </w:tc>
      </w:tr>
      <w:tr w:rsidR="00216E64" w:rsidRPr="008A73D5" w14:paraId="2F1E8080" w14:textId="77777777" w:rsidTr="00C57A36">
        <w:tc>
          <w:tcPr>
            <w:tcW w:w="7225" w:type="dxa"/>
            <w:vMerge/>
          </w:tcPr>
          <w:p w14:paraId="69674ADB" w14:textId="77777777" w:rsidR="00216E64" w:rsidRPr="00951D8E" w:rsidRDefault="00216E64" w:rsidP="0043094B">
            <w:pPr>
              <w:rPr>
                <w:rFonts w:ascii="Frutiger" w:hAnsi="Frutiger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AAF9ABC" w14:textId="77777777" w:rsidR="00216E64" w:rsidRPr="008A73D5" w:rsidRDefault="00216E64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DCFFCB4" w14:textId="77777777" w:rsidR="00216E64" w:rsidRPr="008A73D5" w:rsidRDefault="00216E64" w:rsidP="0043094B">
            <w:pPr>
              <w:rPr>
                <w:rFonts w:ascii="Frutiger" w:hAnsi="Frutiger"/>
              </w:rPr>
            </w:pPr>
          </w:p>
        </w:tc>
      </w:tr>
      <w:tr w:rsidR="00A06C58" w:rsidRPr="008A73D5" w14:paraId="4B2EEF3F" w14:textId="77777777" w:rsidTr="00C57A36">
        <w:tc>
          <w:tcPr>
            <w:tcW w:w="7225" w:type="dxa"/>
            <w:vMerge/>
          </w:tcPr>
          <w:p w14:paraId="59FB0C26" w14:textId="77777777" w:rsidR="00A06C58" w:rsidRPr="00F05E02" w:rsidRDefault="00A06C58" w:rsidP="0043094B">
            <w:pPr>
              <w:pStyle w:val="Listenabsatz"/>
              <w:numPr>
                <w:ilvl w:val="0"/>
                <w:numId w:val="31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  <w:vAlign w:val="center"/>
          </w:tcPr>
          <w:p w14:paraId="0F0DF788" w14:textId="77777777" w:rsidR="00A06C58" w:rsidRPr="008A73D5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5DDDB33" w14:textId="77777777" w:rsidR="00A06C58" w:rsidRPr="008A73D5" w:rsidRDefault="00A06C58" w:rsidP="0043094B">
            <w:pPr>
              <w:rPr>
                <w:rFonts w:ascii="Frutiger" w:hAnsi="Frutiger"/>
              </w:rPr>
            </w:pPr>
          </w:p>
        </w:tc>
      </w:tr>
      <w:tr w:rsidR="00A06C58" w:rsidRPr="008A73D5" w14:paraId="324CD81B" w14:textId="77777777" w:rsidTr="00C57A36">
        <w:tc>
          <w:tcPr>
            <w:tcW w:w="7225" w:type="dxa"/>
            <w:vMerge/>
          </w:tcPr>
          <w:p w14:paraId="629D14CF" w14:textId="77777777" w:rsidR="00A06C58" w:rsidRPr="00F05E02" w:rsidRDefault="00A06C58" w:rsidP="0043094B">
            <w:pPr>
              <w:pStyle w:val="Listenabsatz"/>
              <w:numPr>
                <w:ilvl w:val="0"/>
                <w:numId w:val="31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  <w:vAlign w:val="center"/>
          </w:tcPr>
          <w:p w14:paraId="3F3429A2" w14:textId="77777777" w:rsidR="00A06C58" w:rsidRPr="008A73D5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F2DFCEC" w14:textId="77777777" w:rsidR="00A06C58" w:rsidRPr="008A73D5" w:rsidRDefault="00A06C58" w:rsidP="0043094B">
            <w:pPr>
              <w:rPr>
                <w:rFonts w:ascii="Frutiger" w:hAnsi="Frutiger"/>
              </w:rPr>
            </w:pPr>
          </w:p>
        </w:tc>
      </w:tr>
      <w:tr w:rsidR="00A06C58" w:rsidRPr="008A73D5" w14:paraId="2FB6A1D1" w14:textId="77777777" w:rsidTr="00C57A36">
        <w:tc>
          <w:tcPr>
            <w:tcW w:w="7225" w:type="dxa"/>
            <w:vMerge/>
          </w:tcPr>
          <w:p w14:paraId="490B4CA3" w14:textId="77777777" w:rsidR="00A06C58" w:rsidRPr="00F05E02" w:rsidRDefault="00A06C58" w:rsidP="0043094B">
            <w:pPr>
              <w:pStyle w:val="Listenabsatz"/>
              <w:numPr>
                <w:ilvl w:val="0"/>
                <w:numId w:val="31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  <w:vAlign w:val="center"/>
          </w:tcPr>
          <w:p w14:paraId="5187F855" w14:textId="77777777" w:rsidR="00A06C58" w:rsidRPr="008A73D5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84EBD07" w14:textId="77777777" w:rsidR="00A06C58" w:rsidRPr="008A73D5" w:rsidRDefault="00A06C58" w:rsidP="0043094B">
            <w:pPr>
              <w:rPr>
                <w:rFonts w:ascii="Frutiger" w:hAnsi="Frutiger"/>
              </w:rPr>
            </w:pPr>
          </w:p>
        </w:tc>
      </w:tr>
      <w:tr w:rsidR="00A06C58" w:rsidRPr="008A73D5" w14:paraId="33DEC0A1" w14:textId="77777777" w:rsidTr="00C57A36">
        <w:tc>
          <w:tcPr>
            <w:tcW w:w="7225" w:type="dxa"/>
            <w:vMerge/>
          </w:tcPr>
          <w:p w14:paraId="0C6A9476" w14:textId="77777777" w:rsidR="00A06C58" w:rsidRPr="00F05E02" w:rsidRDefault="00A06C58" w:rsidP="0043094B">
            <w:pPr>
              <w:pStyle w:val="Listenabsatz"/>
              <w:numPr>
                <w:ilvl w:val="0"/>
                <w:numId w:val="31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  <w:vAlign w:val="center"/>
          </w:tcPr>
          <w:p w14:paraId="6FCE3BEB" w14:textId="77777777" w:rsidR="00A06C58" w:rsidRPr="008A73D5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5DDAA65" w14:textId="77777777" w:rsidR="00A06C58" w:rsidRPr="008A73D5" w:rsidRDefault="00A06C58" w:rsidP="0043094B">
            <w:pPr>
              <w:rPr>
                <w:rFonts w:ascii="Frutiger" w:hAnsi="Frutiger"/>
              </w:rPr>
            </w:pPr>
          </w:p>
        </w:tc>
      </w:tr>
      <w:tr w:rsidR="00A06C58" w:rsidRPr="008A73D5" w14:paraId="5D547A4B" w14:textId="77777777" w:rsidTr="00C57A36">
        <w:tc>
          <w:tcPr>
            <w:tcW w:w="7225" w:type="dxa"/>
            <w:vMerge/>
          </w:tcPr>
          <w:p w14:paraId="6A1D8A4A" w14:textId="77777777" w:rsidR="00A06C58" w:rsidRPr="00F05E02" w:rsidRDefault="00A06C58" w:rsidP="0043094B">
            <w:pPr>
              <w:pStyle w:val="Listenabsatz"/>
              <w:numPr>
                <w:ilvl w:val="0"/>
                <w:numId w:val="31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  <w:vAlign w:val="center"/>
          </w:tcPr>
          <w:p w14:paraId="0A4F27DB" w14:textId="77777777" w:rsidR="00A06C58" w:rsidRPr="008A73D5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9B8B069" w14:textId="77777777" w:rsidR="00A06C58" w:rsidRPr="008A73D5" w:rsidRDefault="00A06C58" w:rsidP="0043094B">
            <w:pPr>
              <w:rPr>
                <w:rFonts w:ascii="Frutiger" w:hAnsi="Frutiger"/>
              </w:rPr>
            </w:pPr>
          </w:p>
        </w:tc>
      </w:tr>
      <w:tr w:rsidR="00A06C58" w:rsidRPr="008A73D5" w14:paraId="7E830B27" w14:textId="77777777" w:rsidTr="00C57A36">
        <w:tc>
          <w:tcPr>
            <w:tcW w:w="7225" w:type="dxa"/>
            <w:shd w:val="clear" w:color="auto" w:fill="D9E2F3" w:themeFill="accent5" w:themeFillTint="33"/>
          </w:tcPr>
          <w:p w14:paraId="64B87DEF" w14:textId="0ABEC30F" w:rsidR="00A06C58" w:rsidRPr="00E14E5D" w:rsidRDefault="00A06C58" w:rsidP="0043094B">
            <w:pPr>
              <w:pStyle w:val="Listenabsatz"/>
              <w:numPr>
                <w:ilvl w:val="1"/>
                <w:numId w:val="32"/>
              </w:numPr>
              <w:spacing w:before="240"/>
              <w:rPr>
                <w:rFonts w:ascii="Frutiger" w:hAnsi="Frutiger"/>
                <w:b/>
                <w:bCs/>
              </w:rPr>
            </w:pPr>
            <w:r w:rsidRPr="00A06C58">
              <w:rPr>
                <w:rFonts w:ascii="Frutiger" w:hAnsi="Frutiger"/>
                <w:b/>
                <w:bCs/>
              </w:rPr>
              <w:t xml:space="preserve">Spielwert: </w:t>
            </w:r>
            <w:r w:rsidR="00216E64" w:rsidRPr="00216E64">
              <w:rPr>
                <w:rFonts w:ascii="Frutiger" w:hAnsi="Frutiger"/>
                <w:b/>
                <w:bCs/>
              </w:rPr>
              <w:t xml:space="preserve">Die angebotenen Spielgeräte ermöglichen vielfältige Formen des Spiels, durch die Anzahl und Verknüpfung der angebotenen Spielfunktionen. </w:t>
            </w:r>
          </w:p>
          <w:p w14:paraId="1C722A65" w14:textId="77777777" w:rsidR="00216E64" w:rsidRDefault="001B1636" w:rsidP="00216E64">
            <w:pPr>
              <w:pStyle w:val="Listenabsatz"/>
              <w:tabs>
                <w:tab w:val="left" w:pos="4935"/>
              </w:tabs>
              <w:ind w:left="360" w:right="440"/>
              <w:jc w:val="right"/>
              <w:rPr>
                <w:rFonts w:ascii="Frutiger" w:hAnsi="Frutiger"/>
                <w:sz w:val="20"/>
                <w:szCs w:val="20"/>
              </w:rPr>
            </w:pPr>
            <w:r w:rsidRPr="001B1636">
              <w:rPr>
                <w:rFonts w:ascii="Frutiger" w:hAnsi="Frutiger"/>
                <w:sz w:val="20"/>
                <w:szCs w:val="20"/>
              </w:rPr>
              <w:t xml:space="preserve">  </w:t>
            </w:r>
          </w:p>
          <w:p w14:paraId="62D1328A" w14:textId="48EAD634" w:rsidR="00216E64" w:rsidRDefault="00216E64" w:rsidP="00216E64">
            <w:pPr>
              <w:pStyle w:val="Listenabsatz"/>
              <w:tabs>
                <w:tab w:val="left" w:pos="4935"/>
              </w:tabs>
              <w:ind w:left="360" w:right="440"/>
              <w:jc w:val="right"/>
              <w:rPr>
                <w:rFonts w:ascii="Frutiger" w:hAnsi="Frutiger"/>
              </w:rPr>
            </w:pPr>
            <w:r w:rsidRPr="00E14E5D">
              <w:rPr>
                <w:rFonts w:ascii="Frutiger" w:hAnsi="Frutiger"/>
              </w:rPr>
              <w:t>[</w:t>
            </w:r>
            <w:r w:rsidR="007D3164" w:rsidRPr="007D3164">
              <w:rPr>
                <w:rFonts w:ascii="Frutiger" w:hAnsi="Frutiger"/>
              </w:rPr>
              <w:t>pro Kriterium</w:t>
            </w:r>
            <w:r w:rsidR="00206046">
              <w:rPr>
                <w:rFonts w:ascii="Frutiger" w:hAnsi="Frutiger"/>
              </w:rPr>
              <w:t xml:space="preserve"> 0,5</w:t>
            </w:r>
            <w:r w:rsidR="007D3164" w:rsidRPr="007D3164">
              <w:rPr>
                <w:rFonts w:ascii="Frutiger" w:hAnsi="Frutiger"/>
              </w:rPr>
              <w:t xml:space="preserve"> Punkt</w:t>
            </w:r>
            <w:r w:rsidR="00206046">
              <w:rPr>
                <w:rFonts w:ascii="Frutiger" w:hAnsi="Frutiger"/>
              </w:rPr>
              <w:t>e</w:t>
            </w:r>
            <w:r w:rsidR="007D3164" w:rsidRPr="007D3164">
              <w:rPr>
                <w:rFonts w:ascii="Frutiger" w:hAnsi="Frutiger"/>
              </w:rPr>
              <w:t xml:space="preserve">, </w:t>
            </w:r>
            <w:r w:rsidR="007D3164" w:rsidRPr="00E14E5D">
              <w:rPr>
                <w:rFonts w:ascii="Frutiger" w:hAnsi="Frutiger"/>
              </w:rPr>
              <w:t xml:space="preserve">max. </w:t>
            </w:r>
            <w:r w:rsidR="007D3164">
              <w:rPr>
                <w:rFonts w:ascii="Frutiger" w:hAnsi="Frutiger"/>
              </w:rPr>
              <w:t>6</w:t>
            </w:r>
            <w:r w:rsidR="007D3164" w:rsidRPr="00E14E5D">
              <w:rPr>
                <w:rFonts w:ascii="Frutiger" w:hAnsi="Frutiger"/>
              </w:rPr>
              <w:t xml:space="preserve"> Punkte</w:t>
            </w:r>
            <w:r w:rsidRPr="00E14E5D">
              <w:rPr>
                <w:rFonts w:ascii="Frutiger" w:hAnsi="Frutiger"/>
              </w:rPr>
              <w:t>]</w:t>
            </w:r>
          </w:p>
          <w:p w14:paraId="14C42A4B" w14:textId="0E8CCDC6" w:rsidR="00A06C58" w:rsidRPr="00E14E5D" w:rsidRDefault="00A06C58" w:rsidP="0043094B">
            <w:pPr>
              <w:pStyle w:val="Listenabsatz"/>
              <w:ind w:left="360"/>
              <w:jc w:val="right"/>
              <w:rPr>
                <w:rFonts w:ascii="Frutiger" w:hAnsi="Frutiger"/>
              </w:rPr>
            </w:pPr>
          </w:p>
        </w:tc>
        <w:tc>
          <w:tcPr>
            <w:tcW w:w="1134" w:type="dxa"/>
            <w:shd w:val="clear" w:color="auto" w:fill="auto"/>
          </w:tcPr>
          <w:p w14:paraId="44974B60" w14:textId="77777777" w:rsidR="00A06C58" w:rsidRDefault="00A06C58" w:rsidP="0043094B">
            <w:pPr>
              <w:jc w:val="center"/>
              <w:rPr>
                <w:rFonts w:ascii="Frutiger" w:hAnsi="Frutiger"/>
                <w:b/>
                <w:bCs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B336A54" w14:textId="178393D1" w:rsidR="00A06C58" w:rsidRPr="008F70B5" w:rsidRDefault="00216E64" w:rsidP="0043094B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6</w:t>
            </w:r>
          </w:p>
        </w:tc>
      </w:tr>
      <w:tr w:rsidR="00A06C58" w:rsidRPr="008A73D5" w14:paraId="2831A83A" w14:textId="77777777" w:rsidTr="00C57A36">
        <w:tc>
          <w:tcPr>
            <w:tcW w:w="7225" w:type="dxa"/>
            <w:vMerge w:val="restart"/>
            <w:shd w:val="clear" w:color="auto" w:fill="auto"/>
          </w:tcPr>
          <w:p w14:paraId="71619C0F" w14:textId="7162916D" w:rsidR="00A06C58" w:rsidRPr="008B215D" w:rsidRDefault="00372F0B" w:rsidP="00C250A8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C250A8" w:rsidRPr="008B215D">
              <w:rPr>
                <w:rFonts w:ascii="Frutiger" w:hAnsi="Frutiger"/>
                <w:sz w:val="20"/>
                <w:szCs w:val="20"/>
              </w:rPr>
              <w:t>Klettern und Aufsteigen</w:t>
            </w:r>
          </w:p>
          <w:p w14:paraId="7DFC3E80" w14:textId="6D71E952" w:rsidR="00C250A8" w:rsidRPr="008B215D" w:rsidRDefault="00372F0B" w:rsidP="00C250A8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C250A8" w:rsidRPr="008B215D">
              <w:rPr>
                <w:rFonts w:ascii="Frutiger" w:hAnsi="Frutiger"/>
                <w:sz w:val="20"/>
                <w:szCs w:val="20"/>
              </w:rPr>
              <w:t>Balancieren</w:t>
            </w:r>
          </w:p>
          <w:p w14:paraId="41E41159" w14:textId="4610F031" w:rsidR="00C250A8" w:rsidRPr="008B215D" w:rsidRDefault="00372F0B" w:rsidP="00C250A8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206046" w:rsidRPr="008B215D">
              <w:rPr>
                <w:rFonts w:ascii="Frutiger" w:hAnsi="Frutiger"/>
                <w:sz w:val="20"/>
                <w:szCs w:val="20"/>
              </w:rPr>
              <w:t>Schaukeln und Pendeln</w:t>
            </w:r>
          </w:p>
          <w:p w14:paraId="1CB955C1" w14:textId="12DB55F4" w:rsidR="00206046" w:rsidRPr="008B215D" w:rsidRDefault="00372F0B" w:rsidP="00C250A8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206046" w:rsidRPr="008B215D">
              <w:rPr>
                <w:rFonts w:ascii="Frutiger" w:hAnsi="Frutiger"/>
                <w:sz w:val="20"/>
                <w:szCs w:val="20"/>
              </w:rPr>
              <w:t>Rutschen</w:t>
            </w:r>
          </w:p>
          <w:p w14:paraId="426C90B4" w14:textId="037D366E" w:rsidR="00206046" w:rsidRPr="008B215D" w:rsidRDefault="00372F0B" w:rsidP="00C250A8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206046" w:rsidRPr="008B215D">
              <w:rPr>
                <w:rFonts w:ascii="Frutiger" w:hAnsi="Frutiger"/>
                <w:sz w:val="20"/>
                <w:szCs w:val="20"/>
              </w:rPr>
              <w:t>Wippen/ Federn</w:t>
            </w:r>
          </w:p>
          <w:p w14:paraId="287C04B6" w14:textId="759DC3B1" w:rsidR="00206046" w:rsidRPr="008B215D" w:rsidRDefault="00372F0B" w:rsidP="00C250A8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206046" w:rsidRPr="008B215D">
              <w:rPr>
                <w:rFonts w:ascii="Frutiger" w:hAnsi="Frutiger"/>
                <w:sz w:val="20"/>
                <w:szCs w:val="20"/>
              </w:rPr>
              <w:t>Drehen/ Rotieren</w:t>
            </w:r>
          </w:p>
          <w:p w14:paraId="1D166514" w14:textId="4069642C" w:rsidR="00206046" w:rsidRPr="008B215D" w:rsidRDefault="00372F0B" w:rsidP="00C250A8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206046" w:rsidRPr="008B215D">
              <w:rPr>
                <w:rFonts w:ascii="Frutiger" w:hAnsi="Frutiger"/>
                <w:sz w:val="20"/>
                <w:szCs w:val="20"/>
              </w:rPr>
              <w:t>Springen/ Hüpfen</w:t>
            </w:r>
          </w:p>
          <w:p w14:paraId="7D24ECE7" w14:textId="2634C407" w:rsidR="00206046" w:rsidRPr="008B215D" w:rsidRDefault="00372F0B" w:rsidP="00C250A8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206046" w:rsidRPr="008B215D">
              <w:rPr>
                <w:rFonts w:ascii="Frutiger" w:hAnsi="Frutiger"/>
                <w:sz w:val="20"/>
                <w:szCs w:val="20"/>
              </w:rPr>
              <w:t>Kriechen/ Durchqueren</w:t>
            </w:r>
          </w:p>
          <w:p w14:paraId="676DCDE0" w14:textId="5151046D" w:rsidR="00206046" w:rsidRPr="008B215D" w:rsidRDefault="00372F0B" w:rsidP="00C250A8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206046" w:rsidRPr="008B215D">
              <w:rPr>
                <w:rFonts w:ascii="Frutiger" w:hAnsi="Frutiger"/>
                <w:sz w:val="20"/>
                <w:szCs w:val="20"/>
              </w:rPr>
              <w:t>Schwingen und Hangeln</w:t>
            </w:r>
          </w:p>
          <w:p w14:paraId="06227253" w14:textId="2C23B92B" w:rsidR="00206046" w:rsidRPr="008B215D" w:rsidRDefault="00372F0B" w:rsidP="00C250A8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8B215D" w:rsidRPr="008B215D">
              <w:rPr>
                <w:rFonts w:ascii="Frutiger" w:hAnsi="Frutiger" w:hint="eastAsia"/>
                <w:sz w:val="20"/>
                <w:szCs w:val="20"/>
                <w:lang w:eastAsia="zh-CN"/>
              </w:rPr>
              <w:t>K</w:t>
            </w:r>
            <w:r w:rsidR="008B215D" w:rsidRPr="008B215D">
              <w:rPr>
                <w:rFonts w:ascii="Frutiger" w:hAnsi="Frutiger"/>
                <w:sz w:val="20"/>
                <w:szCs w:val="20"/>
              </w:rPr>
              <w:t>onstruieren</w:t>
            </w:r>
            <w:r w:rsidR="00206046" w:rsidRPr="008B215D">
              <w:rPr>
                <w:rFonts w:ascii="Frutiger" w:hAnsi="Frutiger"/>
                <w:sz w:val="20"/>
                <w:szCs w:val="20"/>
              </w:rPr>
              <w:t>/ Experimentieren</w:t>
            </w:r>
          </w:p>
          <w:p w14:paraId="16C2C7C0" w14:textId="2865A604" w:rsidR="008B215D" w:rsidRPr="008B215D" w:rsidRDefault="00372F0B" w:rsidP="008B215D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206046" w:rsidRPr="008B215D">
              <w:rPr>
                <w:rFonts w:ascii="Frutiger" w:hAnsi="Frutiger"/>
                <w:sz w:val="20"/>
                <w:szCs w:val="20"/>
              </w:rPr>
              <w:t>Ziehen/Drücken/ Drehen (Manipulation)</w:t>
            </w:r>
          </w:p>
          <w:p w14:paraId="7786A8A4" w14:textId="5E9EB873" w:rsidR="00206046" w:rsidRPr="008B215D" w:rsidRDefault="00372F0B" w:rsidP="008B215D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8B215D" w:rsidRPr="008B215D">
              <w:rPr>
                <w:rFonts w:ascii="Frutiger" w:hAnsi="Frutiger"/>
                <w:sz w:val="20"/>
                <w:szCs w:val="20"/>
              </w:rPr>
              <w:t>Sonstiges (in Erläuterungstext benannt)</w:t>
            </w:r>
          </w:p>
          <w:p w14:paraId="0587AEF4" w14:textId="4975D8D5" w:rsidR="008B215D" w:rsidRPr="00951D8E" w:rsidRDefault="008B215D" w:rsidP="008B215D">
            <w:p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414F7625" w14:textId="77777777" w:rsidR="00A06C58" w:rsidRPr="00951D8E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2074496D" w14:textId="77777777" w:rsidR="00A06C58" w:rsidRPr="008F70B5" w:rsidRDefault="00A06C58" w:rsidP="0043094B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015AD2" w:rsidRPr="008A73D5" w14:paraId="600076A4" w14:textId="77777777" w:rsidTr="00C57A36">
        <w:tc>
          <w:tcPr>
            <w:tcW w:w="7225" w:type="dxa"/>
            <w:vMerge/>
            <w:shd w:val="clear" w:color="auto" w:fill="auto"/>
          </w:tcPr>
          <w:p w14:paraId="7C723002" w14:textId="77777777" w:rsidR="00015AD2" w:rsidRPr="00951D8E" w:rsidRDefault="00015AD2" w:rsidP="0043094B">
            <w:pPr>
              <w:rPr>
                <w:rFonts w:ascii="Frutiger" w:hAnsi="Frutiger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A8A793" w14:textId="77777777" w:rsidR="00015AD2" w:rsidRPr="00951D8E" w:rsidRDefault="00015AD2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38318D24" w14:textId="77777777" w:rsidR="00015AD2" w:rsidRPr="008F70B5" w:rsidRDefault="00015AD2" w:rsidP="0043094B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A06C58" w:rsidRPr="008A73D5" w14:paraId="7E188CFC" w14:textId="77777777" w:rsidTr="00C57A36">
        <w:tc>
          <w:tcPr>
            <w:tcW w:w="7225" w:type="dxa"/>
            <w:vMerge/>
            <w:shd w:val="clear" w:color="auto" w:fill="auto"/>
          </w:tcPr>
          <w:p w14:paraId="140F7371" w14:textId="77777777" w:rsidR="00A06C58" w:rsidRPr="00E14E5D" w:rsidRDefault="00A06C58" w:rsidP="0043094B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2FCC7CA2" w14:textId="77777777" w:rsidR="00A06C58" w:rsidRPr="00951D8E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2D630BC" w14:textId="77777777" w:rsidR="00A06C58" w:rsidRPr="008F70B5" w:rsidRDefault="00A06C58" w:rsidP="0043094B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A06C58" w:rsidRPr="008A73D5" w14:paraId="5B9BD7B4" w14:textId="77777777" w:rsidTr="00C57A36">
        <w:tc>
          <w:tcPr>
            <w:tcW w:w="7225" w:type="dxa"/>
            <w:vMerge/>
            <w:shd w:val="clear" w:color="auto" w:fill="auto"/>
          </w:tcPr>
          <w:p w14:paraId="0EE5A6F2" w14:textId="77777777" w:rsidR="00A06C58" w:rsidRPr="00E14E5D" w:rsidRDefault="00A06C58" w:rsidP="0043094B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1B424E16" w14:textId="77777777" w:rsidR="00A06C58" w:rsidRPr="00951D8E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9BA4FFF" w14:textId="77777777" w:rsidR="00A06C58" w:rsidRPr="008F70B5" w:rsidRDefault="00A06C58" w:rsidP="0043094B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A06C58" w:rsidRPr="008A73D5" w14:paraId="300820EE" w14:textId="77777777" w:rsidTr="00C57A36">
        <w:tc>
          <w:tcPr>
            <w:tcW w:w="7225" w:type="dxa"/>
            <w:vMerge/>
            <w:shd w:val="clear" w:color="auto" w:fill="auto"/>
          </w:tcPr>
          <w:p w14:paraId="04AF0E14" w14:textId="77777777" w:rsidR="00A06C58" w:rsidRPr="00E14E5D" w:rsidRDefault="00A06C58" w:rsidP="0043094B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4ABBC824" w14:textId="77777777" w:rsidR="00A06C58" w:rsidRPr="00951D8E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0F9F3BB" w14:textId="77777777" w:rsidR="00A06C58" w:rsidRPr="008F70B5" w:rsidRDefault="00A06C58" w:rsidP="0043094B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A06C58" w:rsidRPr="008A73D5" w14:paraId="65540190" w14:textId="77777777" w:rsidTr="00C57A36">
        <w:tc>
          <w:tcPr>
            <w:tcW w:w="7225" w:type="dxa"/>
            <w:vMerge/>
            <w:shd w:val="clear" w:color="auto" w:fill="auto"/>
          </w:tcPr>
          <w:p w14:paraId="42E415B0" w14:textId="77777777" w:rsidR="00A06C58" w:rsidRPr="00E14E5D" w:rsidRDefault="00A06C58" w:rsidP="0043094B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4320E8DD" w14:textId="77777777" w:rsidR="00A06C58" w:rsidRPr="00951D8E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0923DA6" w14:textId="77777777" w:rsidR="00A06C58" w:rsidRPr="008F70B5" w:rsidRDefault="00A06C58" w:rsidP="0043094B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A06C58" w:rsidRPr="008A73D5" w14:paraId="0C6A32B8" w14:textId="77777777" w:rsidTr="00C57A36">
        <w:tc>
          <w:tcPr>
            <w:tcW w:w="7225" w:type="dxa"/>
            <w:vMerge/>
            <w:shd w:val="clear" w:color="auto" w:fill="auto"/>
          </w:tcPr>
          <w:p w14:paraId="62CCDF9B" w14:textId="77777777" w:rsidR="00A06C58" w:rsidRPr="008F70B5" w:rsidRDefault="00A06C58" w:rsidP="0043094B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68AB2588" w14:textId="77777777" w:rsidR="00A06C58" w:rsidRPr="00951D8E" w:rsidRDefault="00A06C58" w:rsidP="0043094B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8CBC5A6" w14:textId="77777777" w:rsidR="00A06C58" w:rsidRPr="008F70B5" w:rsidRDefault="00A06C58" w:rsidP="0043094B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206046" w:rsidRPr="008A73D5" w14:paraId="6C7FB23B" w14:textId="77777777" w:rsidTr="00C57A36">
        <w:tc>
          <w:tcPr>
            <w:tcW w:w="7225" w:type="dxa"/>
            <w:vMerge/>
            <w:shd w:val="clear" w:color="auto" w:fill="auto"/>
          </w:tcPr>
          <w:p w14:paraId="1C0AF7AB" w14:textId="77777777" w:rsidR="00206046" w:rsidRPr="00E14E5D" w:rsidRDefault="00206046" w:rsidP="0020604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6BCC2E10" w14:textId="77777777" w:rsidR="00206046" w:rsidRPr="00951D8E" w:rsidRDefault="00206046" w:rsidP="00206046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3101EF1" w14:textId="77777777" w:rsidR="00206046" w:rsidRPr="008F70B5" w:rsidRDefault="00206046" w:rsidP="00206046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206046" w:rsidRPr="008A73D5" w14:paraId="6A83680E" w14:textId="77777777" w:rsidTr="00C57A36">
        <w:tc>
          <w:tcPr>
            <w:tcW w:w="7225" w:type="dxa"/>
            <w:vMerge/>
            <w:shd w:val="clear" w:color="auto" w:fill="auto"/>
          </w:tcPr>
          <w:p w14:paraId="2BD3EDA9" w14:textId="77777777" w:rsidR="00206046" w:rsidRPr="00E14E5D" w:rsidRDefault="00206046" w:rsidP="0020604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512556" w14:textId="77777777" w:rsidR="00206046" w:rsidRPr="00951D8E" w:rsidRDefault="00206046" w:rsidP="00206046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012563E" w14:textId="77777777" w:rsidR="00206046" w:rsidRPr="008F70B5" w:rsidRDefault="00206046" w:rsidP="00206046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401A9DCF" w14:textId="77777777" w:rsidTr="00C57A36">
        <w:tc>
          <w:tcPr>
            <w:tcW w:w="722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411293" w14:textId="77777777" w:rsidR="008B215D" w:rsidRPr="00E14E5D" w:rsidRDefault="008B215D" w:rsidP="008B215D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13D" w14:textId="77777777" w:rsidR="008B215D" w:rsidRPr="00951D8E" w:rsidRDefault="008B215D" w:rsidP="008B215D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96EF0D9" w14:textId="77777777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2B89FBC1" w14:textId="77777777" w:rsidTr="00C57A36">
        <w:tc>
          <w:tcPr>
            <w:tcW w:w="722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848D358" w14:textId="77777777" w:rsidR="008B215D" w:rsidRPr="00E14E5D" w:rsidRDefault="008B215D" w:rsidP="008B215D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A38C" w14:textId="77777777" w:rsidR="008B215D" w:rsidRPr="00951D8E" w:rsidRDefault="008B215D" w:rsidP="008B215D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0EEFDC3" w14:textId="77777777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7540F01A" w14:textId="77777777" w:rsidTr="00C57A36">
        <w:tc>
          <w:tcPr>
            <w:tcW w:w="722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FCF164E" w14:textId="77777777" w:rsidR="008B215D" w:rsidRPr="00E14E5D" w:rsidRDefault="008B215D" w:rsidP="008B215D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75BF" w14:textId="77777777" w:rsidR="008B215D" w:rsidRPr="00951D8E" w:rsidRDefault="008B215D" w:rsidP="008B215D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B8CD7D5" w14:textId="77777777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68911238" w14:textId="77777777" w:rsidTr="00C57A36">
        <w:tc>
          <w:tcPr>
            <w:tcW w:w="7225" w:type="dxa"/>
            <w:shd w:val="clear" w:color="auto" w:fill="D9E2F3" w:themeFill="accent5" w:themeFillTint="33"/>
          </w:tcPr>
          <w:p w14:paraId="07DE9AF6" w14:textId="534DC461" w:rsidR="008B215D" w:rsidRDefault="008B215D" w:rsidP="008B215D">
            <w:pPr>
              <w:pStyle w:val="Listenabsatz"/>
              <w:numPr>
                <w:ilvl w:val="1"/>
                <w:numId w:val="32"/>
              </w:numPr>
              <w:tabs>
                <w:tab w:val="left" w:pos="4935"/>
              </w:tabs>
              <w:spacing w:before="240"/>
              <w:rPr>
                <w:rFonts w:ascii="Frutiger" w:hAnsi="Frutiger"/>
                <w:b/>
                <w:bCs/>
              </w:rPr>
            </w:pPr>
            <w:r w:rsidRPr="00A06C58">
              <w:rPr>
                <w:rFonts w:ascii="Frutiger" w:hAnsi="Frutiger"/>
                <w:b/>
                <w:bCs/>
              </w:rPr>
              <w:t xml:space="preserve">Einbindung in den Landschaftsraum: </w:t>
            </w:r>
            <w:r w:rsidRPr="00015AD2">
              <w:rPr>
                <w:rFonts w:ascii="Frutiger" w:hAnsi="Frutiger"/>
                <w:b/>
                <w:bCs/>
              </w:rPr>
              <w:t xml:space="preserve">Die angebotenen Spielgeräte nehmen besonderen Bezug auf die umgebenden Landschaftsräume: Hügel, Bäume, Bestandsstrukturen und beziehen diese aktiv in die Spielgeräte mit ein. </w:t>
            </w:r>
          </w:p>
          <w:p w14:paraId="7CF812E6" w14:textId="77777777" w:rsidR="008B215D" w:rsidRDefault="008B215D" w:rsidP="008B215D">
            <w:pPr>
              <w:pStyle w:val="Listenabsatz"/>
              <w:tabs>
                <w:tab w:val="left" w:pos="4935"/>
              </w:tabs>
              <w:ind w:left="360" w:right="440"/>
              <w:jc w:val="right"/>
              <w:rPr>
                <w:rFonts w:ascii="Frutiger" w:hAnsi="Frutiger"/>
                <w:sz w:val="20"/>
                <w:szCs w:val="20"/>
              </w:rPr>
            </w:pPr>
            <w:r w:rsidRPr="001B1636">
              <w:rPr>
                <w:rFonts w:ascii="Frutiger" w:hAnsi="Frutiger"/>
                <w:sz w:val="20"/>
                <w:szCs w:val="20"/>
              </w:rPr>
              <w:t xml:space="preserve">    </w:t>
            </w:r>
          </w:p>
          <w:p w14:paraId="53F9FE02" w14:textId="31E12F1B" w:rsidR="008B215D" w:rsidRDefault="008B215D" w:rsidP="008B215D">
            <w:pPr>
              <w:pStyle w:val="Listenabsatz"/>
              <w:tabs>
                <w:tab w:val="left" w:pos="4935"/>
              </w:tabs>
              <w:ind w:left="360" w:right="440"/>
              <w:jc w:val="right"/>
              <w:rPr>
                <w:rFonts w:ascii="Frutiger" w:hAnsi="Frutiger"/>
              </w:rPr>
            </w:pPr>
            <w:r w:rsidRPr="00E14E5D">
              <w:rPr>
                <w:rFonts w:ascii="Frutiger" w:hAnsi="Frutiger"/>
              </w:rPr>
              <w:t>[</w:t>
            </w:r>
            <w:r w:rsidRPr="007D3164">
              <w:rPr>
                <w:rFonts w:ascii="Frutiger" w:hAnsi="Frutiger"/>
              </w:rPr>
              <w:t>pro Kriterium</w:t>
            </w:r>
            <w:r w:rsidR="00C57A36">
              <w:rPr>
                <w:rFonts w:ascii="Frutiger" w:hAnsi="Frutiger"/>
              </w:rPr>
              <w:t xml:space="preserve"> </w:t>
            </w:r>
            <w:r w:rsidRPr="007D3164">
              <w:rPr>
                <w:rFonts w:ascii="Frutiger" w:hAnsi="Frutiger"/>
              </w:rPr>
              <w:t xml:space="preserve">1 Punkt, </w:t>
            </w:r>
            <w:r w:rsidRPr="00E14E5D">
              <w:rPr>
                <w:rFonts w:ascii="Frutiger" w:hAnsi="Frutiger"/>
              </w:rPr>
              <w:t xml:space="preserve">max. </w:t>
            </w:r>
            <w:r>
              <w:rPr>
                <w:rFonts w:ascii="Frutiger" w:hAnsi="Frutiger"/>
              </w:rPr>
              <w:t>4</w:t>
            </w:r>
            <w:r w:rsidRPr="00E14E5D">
              <w:rPr>
                <w:rFonts w:ascii="Frutiger" w:hAnsi="Frutiger"/>
              </w:rPr>
              <w:t xml:space="preserve"> Punkte]]</w:t>
            </w:r>
          </w:p>
          <w:p w14:paraId="01EB7D74" w14:textId="389287B1" w:rsidR="008B215D" w:rsidRPr="00F05E02" w:rsidRDefault="008B215D" w:rsidP="008B215D">
            <w:pPr>
              <w:pStyle w:val="Listenabsatz"/>
              <w:tabs>
                <w:tab w:val="left" w:pos="4935"/>
              </w:tabs>
              <w:ind w:left="360"/>
              <w:jc w:val="right"/>
              <w:rPr>
                <w:rFonts w:ascii="Frutiger" w:hAnsi="Frutiger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387374" w14:textId="77777777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AB1F859" w14:textId="5C0E42A0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4</w:t>
            </w:r>
          </w:p>
        </w:tc>
      </w:tr>
      <w:tr w:rsidR="008B215D" w:rsidRPr="008A73D5" w14:paraId="7727E919" w14:textId="77777777" w:rsidTr="00C57A36">
        <w:tc>
          <w:tcPr>
            <w:tcW w:w="7225" w:type="dxa"/>
            <w:vMerge w:val="restart"/>
          </w:tcPr>
          <w:p w14:paraId="182992E6" w14:textId="2A65DC18" w:rsidR="008B215D" w:rsidRDefault="008B215D" w:rsidP="008B215D">
            <w:pPr>
              <w:rPr>
                <w:rFonts w:ascii="Frutiger" w:hAnsi="Frutiger"/>
                <w:sz w:val="20"/>
                <w:szCs w:val="20"/>
              </w:rPr>
            </w:pPr>
            <w:r>
              <w:rPr>
                <w:rFonts w:ascii="Frutiger" w:hAnsi="Frutiger"/>
                <w:sz w:val="20"/>
                <w:szCs w:val="20"/>
              </w:rPr>
              <w:t xml:space="preserve">Formale &amp; gestalterische Integration </w:t>
            </w:r>
            <w:r w:rsidRPr="00206046">
              <w:rPr>
                <w:rFonts w:ascii="Frutiger" w:hAnsi="Frutiger"/>
                <w:sz w:val="16"/>
                <w:szCs w:val="16"/>
              </w:rPr>
              <w:t>(Wie gut fügt sich das Spielgerät in die Landschaft ein?)</w:t>
            </w:r>
          </w:p>
          <w:p w14:paraId="5AB0388A" w14:textId="38A653D1" w:rsidR="008B215D" w:rsidRDefault="008B215D" w:rsidP="008B215D">
            <w:pPr>
              <w:rPr>
                <w:rFonts w:ascii="Frutiger" w:hAnsi="Frutiger"/>
                <w:sz w:val="16"/>
                <w:szCs w:val="16"/>
              </w:rPr>
            </w:pPr>
            <w:r>
              <w:rPr>
                <w:rFonts w:ascii="Frutiger" w:hAnsi="Frutiger"/>
                <w:sz w:val="20"/>
                <w:szCs w:val="20"/>
              </w:rPr>
              <w:t xml:space="preserve">Funktionale &amp; räumliche Integration </w:t>
            </w:r>
            <w:r w:rsidRPr="00206046">
              <w:rPr>
                <w:rFonts w:ascii="Frutiger" w:hAnsi="Frutiger"/>
                <w:sz w:val="16"/>
                <w:szCs w:val="16"/>
              </w:rPr>
              <w:t>(Nutzt das Gerät Qualitäten der Umgebung?)</w:t>
            </w:r>
          </w:p>
          <w:p w14:paraId="451ED951" w14:textId="44FCF731" w:rsidR="008B215D" w:rsidRDefault="008B215D" w:rsidP="008B215D">
            <w:pPr>
              <w:rPr>
                <w:rFonts w:ascii="Frutiger" w:hAnsi="Frutiger"/>
                <w:sz w:val="16"/>
                <w:szCs w:val="16"/>
              </w:rPr>
            </w:pPr>
            <w:r>
              <w:rPr>
                <w:rFonts w:ascii="Frutiger" w:hAnsi="Frutiger"/>
                <w:sz w:val="20"/>
                <w:szCs w:val="20"/>
              </w:rPr>
              <w:t xml:space="preserve">Naturnahe Material- oder Formanmutung </w:t>
            </w:r>
            <w:r w:rsidRPr="005E1BF7">
              <w:rPr>
                <w:rFonts w:ascii="Frutiger" w:hAnsi="Frutiger"/>
                <w:sz w:val="16"/>
                <w:szCs w:val="16"/>
              </w:rPr>
              <w:t xml:space="preserve">(Wirkt das Material trotz </w:t>
            </w:r>
            <w:proofErr w:type="spellStart"/>
            <w:r w:rsidRPr="008B215D">
              <w:rPr>
                <w:rFonts w:ascii="Frutiger" w:hAnsi="Frutiger"/>
                <w:sz w:val="16"/>
                <w:szCs w:val="16"/>
              </w:rPr>
              <w:t>Vandalismussicherheit</w:t>
            </w:r>
            <w:proofErr w:type="spellEnd"/>
            <w:r w:rsidRPr="008B215D">
              <w:rPr>
                <w:rFonts w:ascii="Frutiger" w:hAnsi="Frutiger"/>
                <w:sz w:val="16"/>
                <w:szCs w:val="16"/>
              </w:rPr>
              <w:t xml:space="preserve"> </w:t>
            </w:r>
            <w:r w:rsidRPr="005E1BF7">
              <w:rPr>
                <w:rFonts w:ascii="Frutiger" w:hAnsi="Frutiger"/>
                <w:sz w:val="16"/>
                <w:szCs w:val="16"/>
              </w:rPr>
              <w:t xml:space="preserve">naturnah?) </w:t>
            </w:r>
          </w:p>
          <w:p w14:paraId="44D2CB0B" w14:textId="07B3DFC7" w:rsidR="008B215D" w:rsidRDefault="008B215D" w:rsidP="008B215D">
            <w:pPr>
              <w:rPr>
                <w:rFonts w:ascii="Frutiger" w:hAnsi="Frutiger"/>
                <w:sz w:val="16"/>
                <w:szCs w:val="16"/>
              </w:rPr>
            </w:pPr>
            <w:r>
              <w:rPr>
                <w:rFonts w:ascii="Frutiger" w:hAnsi="Frutiger"/>
                <w:sz w:val="20"/>
                <w:szCs w:val="20"/>
              </w:rPr>
              <w:t xml:space="preserve">Thematische &amp; narrative Integration </w:t>
            </w:r>
            <w:r w:rsidRPr="005E1BF7">
              <w:rPr>
                <w:rFonts w:ascii="Frutiger" w:hAnsi="Frutiger"/>
                <w:sz w:val="16"/>
                <w:szCs w:val="16"/>
              </w:rPr>
              <w:t>(Erzählt das Spielgerät eine Geschichte?)</w:t>
            </w:r>
          </w:p>
          <w:p w14:paraId="40F8E225" w14:textId="3C303DC2" w:rsidR="008B215D" w:rsidRPr="00951D8E" w:rsidRDefault="008B215D" w:rsidP="008B215D">
            <w:pPr>
              <w:rPr>
                <w:rFonts w:ascii="Frutiger" w:hAnsi="Frutiger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087278" w14:textId="77777777" w:rsidR="008B215D" w:rsidRPr="008A73D5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A1C34F2" w14:textId="77777777" w:rsidR="008B215D" w:rsidRPr="008A73D5" w:rsidRDefault="008B215D" w:rsidP="008B215D">
            <w:pPr>
              <w:rPr>
                <w:rFonts w:ascii="Frutiger" w:hAnsi="Frutiger"/>
              </w:rPr>
            </w:pPr>
          </w:p>
        </w:tc>
      </w:tr>
      <w:tr w:rsidR="008B215D" w:rsidRPr="008A73D5" w14:paraId="1AE405C2" w14:textId="77777777" w:rsidTr="00C57A36">
        <w:tc>
          <w:tcPr>
            <w:tcW w:w="7225" w:type="dxa"/>
            <w:vMerge/>
          </w:tcPr>
          <w:p w14:paraId="51266555" w14:textId="77777777" w:rsidR="008B215D" w:rsidRPr="00F05E02" w:rsidRDefault="008B215D" w:rsidP="008B215D">
            <w:pPr>
              <w:pStyle w:val="Listenabsatz"/>
              <w:numPr>
                <w:ilvl w:val="0"/>
                <w:numId w:val="31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490A5475" w14:textId="77777777" w:rsidR="008B215D" w:rsidRPr="008A73D5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C56D988" w14:textId="77777777" w:rsidR="008B215D" w:rsidRPr="008A73D5" w:rsidRDefault="008B215D" w:rsidP="008B215D">
            <w:pPr>
              <w:rPr>
                <w:rFonts w:ascii="Frutiger" w:hAnsi="Frutiger"/>
              </w:rPr>
            </w:pPr>
          </w:p>
        </w:tc>
      </w:tr>
      <w:tr w:rsidR="008B215D" w:rsidRPr="008A73D5" w14:paraId="4E6E38B1" w14:textId="77777777" w:rsidTr="00C57A36">
        <w:tc>
          <w:tcPr>
            <w:tcW w:w="7225" w:type="dxa"/>
            <w:vMerge/>
          </w:tcPr>
          <w:p w14:paraId="547D42D5" w14:textId="77777777" w:rsidR="008B215D" w:rsidRPr="00F05E02" w:rsidRDefault="008B215D" w:rsidP="008B215D">
            <w:pPr>
              <w:pStyle w:val="Listenabsatz"/>
              <w:numPr>
                <w:ilvl w:val="0"/>
                <w:numId w:val="31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6479C6DC" w14:textId="77777777" w:rsidR="008B215D" w:rsidRPr="008A73D5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ECECBD3" w14:textId="77777777" w:rsidR="008B215D" w:rsidRPr="008A73D5" w:rsidRDefault="008B215D" w:rsidP="008B215D">
            <w:pPr>
              <w:rPr>
                <w:rFonts w:ascii="Frutiger" w:hAnsi="Frutiger"/>
              </w:rPr>
            </w:pPr>
          </w:p>
        </w:tc>
      </w:tr>
      <w:tr w:rsidR="008B215D" w:rsidRPr="008A73D5" w14:paraId="46792379" w14:textId="77777777" w:rsidTr="00C57A36">
        <w:tc>
          <w:tcPr>
            <w:tcW w:w="7225" w:type="dxa"/>
            <w:vMerge/>
          </w:tcPr>
          <w:p w14:paraId="38BDA4AA" w14:textId="77777777" w:rsidR="008B215D" w:rsidRPr="00F05E02" w:rsidRDefault="008B215D" w:rsidP="008B215D">
            <w:pPr>
              <w:pStyle w:val="Listenabsatz"/>
              <w:numPr>
                <w:ilvl w:val="0"/>
                <w:numId w:val="31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5E62E8A5" w14:textId="77777777" w:rsidR="008B215D" w:rsidRPr="008A73D5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383E872" w14:textId="77777777" w:rsidR="008B215D" w:rsidRPr="008A73D5" w:rsidRDefault="008B215D" w:rsidP="008B215D">
            <w:pPr>
              <w:rPr>
                <w:rFonts w:ascii="Frutiger" w:hAnsi="Frutiger"/>
              </w:rPr>
            </w:pPr>
          </w:p>
        </w:tc>
      </w:tr>
      <w:tr w:rsidR="008B215D" w:rsidRPr="008A73D5" w14:paraId="3947785A" w14:textId="77777777" w:rsidTr="00C57A36">
        <w:tc>
          <w:tcPr>
            <w:tcW w:w="7225" w:type="dxa"/>
            <w:vMerge/>
          </w:tcPr>
          <w:p w14:paraId="3052AC6E" w14:textId="77777777" w:rsidR="008B215D" w:rsidRPr="00F05E02" w:rsidRDefault="008B215D" w:rsidP="008B215D">
            <w:pPr>
              <w:pStyle w:val="Listenabsatz"/>
              <w:numPr>
                <w:ilvl w:val="0"/>
                <w:numId w:val="31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6EADB8C5" w14:textId="77777777" w:rsidR="008B215D" w:rsidRPr="008A73D5" w:rsidRDefault="008B215D" w:rsidP="008B215D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9966258" w14:textId="77777777" w:rsidR="008B215D" w:rsidRPr="008A73D5" w:rsidRDefault="008B215D" w:rsidP="008B215D">
            <w:pPr>
              <w:rPr>
                <w:rFonts w:ascii="Frutiger" w:hAnsi="Frutiger"/>
              </w:rPr>
            </w:pPr>
          </w:p>
        </w:tc>
      </w:tr>
      <w:tr w:rsidR="00C57A36" w:rsidRPr="008F70B5" w14:paraId="2D9BB573" w14:textId="77777777" w:rsidTr="00C57A36">
        <w:tc>
          <w:tcPr>
            <w:tcW w:w="7225" w:type="dxa"/>
            <w:shd w:val="clear" w:color="auto" w:fill="D9E2F3" w:themeFill="accent5" w:themeFillTint="33"/>
          </w:tcPr>
          <w:p w14:paraId="4CE2A512" w14:textId="77777777" w:rsidR="00C57A36" w:rsidRDefault="00C57A36" w:rsidP="00C57A36">
            <w:pPr>
              <w:pStyle w:val="Listenabsatz"/>
              <w:numPr>
                <w:ilvl w:val="1"/>
                <w:numId w:val="32"/>
              </w:numPr>
              <w:spacing w:before="240"/>
              <w:rPr>
                <w:rFonts w:ascii="Frutiger" w:hAnsi="Frutiger"/>
                <w:b/>
                <w:bCs/>
              </w:rPr>
            </w:pPr>
            <w:r w:rsidRPr="00A06C58">
              <w:rPr>
                <w:rFonts w:ascii="Frutiger" w:hAnsi="Frutiger"/>
                <w:b/>
                <w:bCs/>
              </w:rPr>
              <w:lastRenderedPageBreak/>
              <w:t xml:space="preserve">Funktionalität: </w:t>
            </w:r>
            <w:r w:rsidRPr="00015AD2">
              <w:rPr>
                <w:rFonts w:ascii="Frutiger" w:hAnsi="Frutiger"/>
                <w:b/>
                <w:bCs/>
              </w:rPr>
              <w:t xml:space="preserve">Die Spielgeräte sind wartungsfreundlich, </w:t>
            </w:r>
            <w:proofErr w:type="spellStart"/>
            <w:r w:rsidRPr="00015AD2">
              <w:rPr>
                <w:rFonts w:ascii="Frutiger" w:hAnsi="Frutiger"/>
                <w:b/>
                <w:bCs/>
              </w:rPr>
              <w:t>vandalismussicher</w:t>
            </w:r>
            <w:proofErr w:type="spellEnd"/>
            <w:r>
              <w:rPr>
                <w:rFonts w:ascii="Frutiger" w:hAnsi="Frutiger"/>
                <w:b/>
                <w:bCs/>
              </w:rPr>
              <w:t xml:space="preserve"> und </w:t>
            </w:r>
            <w:r w:rsidRPr="00015AD2">
              <w:rPr>
                <w:rFonts w:ascii="Frutiger" w:hAnsi="Frutiger"/>
                <w:b/>
                <w:bCs/>
              </w:rPr>
              <w:t>Einzelelemente</w:t>
            </w:r>
            <w:r>
              <w:rPr>
                <w:rFonts w:ascii="Frutiger" w:hAnsi="Frutiger"/>
                <w:b/>
                <w:bCs/>
              </w:rPr>
              <w:t xml:space="preserve"> sind austauschfähig. </w:t>
            </w:r>
            <w:r w:rsidRPr="00015AD2">
              <w:rPr>
                <w:rFonts w:ascii="Frutiger" w:hAnsi="Frutiger"/>
                <w:b/>
                <w:bCs/>
              </w:rPr>
              <w:t xml:space="preserve">Nutzung robuster Materialien und Konstruktionen. </w:t>
            </w:r>
          </w:p>
          <w:p w14:paraId="2DE3780F" w14:textId="77777777" w:rsidR="00C57A36" w:rsidRPr="00E14E5D" w:rsidRDefault="00C57A36" w:rsidP="00B77EF7">
            <w:pPr>
              <w:pStyle w:val="Listenabsatz"/>
              <w:spacing w:before="240"/>
              <w:ind w:left="502"/>
              <w:rPr>
                <w:rFonts w:ascii="Frutiger" w:hAnsi="Frutiger"/>
                <w:b/>
                <w:bCs/>
              </w:rPr>
            </w:pPr>
          </w:p>
          <w:p w14:paraId="0A81AD19" w14:textId="02A44878" w:rsidR="00C57A36" w:rsidRDefault="00C57A36" w:rsidP="00B77EF7">
            <w:pPr>
              <w:pStyle w:val="Listenabsatz"/>
              <w:tabs>
                <w:tab w:val="left" w:pos="4935"/>
              </w:tabs>
              <w:ind w:left="360" w:right="440"/>
              <w:jc w:val="right"/>
              <w:rPr>
                <w:rFonts w:ascii="Frutiger" w:hAnsi="Frutiger"/>
              </w:rPr>
            </w:pPr>
            <w:r w:rsidRPr="001B1636">
              <w:rPr>
                <w:rFonts w:ascii="Frutiger" w:hAnsi="Frutiger"/>
                <w:sz w:val="20"/>
                <w:szCs w:val="20"/>
              </w:rPr>
              <w:t xml:space="preserve">  </w:t>
            </w:r>
            <w:r w:rsidRPr="00E14E5D">
              <w:rPr>
                <w:rFonts w:ascii="Frutiger" w:hAnsi="Frutiger"/>
              </w:rPr>
              <w:t>[</w:t>
            </w:r>
            <w:r w:rsidRPr="007D3164">
              <w:rPr>
                <w:rFonts w:ascii="Frutiger" w:hAnsi="Frutiger"/>
              </w:rPr>
              <w:t>pro Kriterium</w:t>
            </w:r>
            <w:r>
              <w:rPr>
                <w:rFonts w:ascii="Frutiger" w:hAnsi="Frutiger"/>
              </w:rPr>
              <w:t>1</w:t>
            </w:r>
            <w:r w:rsidRPr="007D3164">
              <w:rPr>
                <w:rFonts w:ascii="Frutiger" w:hAnsi="Frutiger"/>
              </w:rPr>
              <w:t xml:space="preserve"> Punkt</w:t>
            </w:r>
            <w:r>
              <w:rPr>
                <w:rFonts w:ascii="Frutiger" w:hAnsi="Frutiger"/>
              </w:rPr>
              <w:t>e</w:t>
            </w:r>
            <w:r w:rsidRPr="007D3164">
              <w:rPr>
                <w:rFonts w:ascii="Frutiger" w:hAnsi="Frutiger"/>
              </w:rPr>
              <w:t xml:space="preserve">, </w:t>
            </w:r>
            <w:r w:rsidRPr="00E14E5D">
              <w:rPr>
                <w:rFonts w:ascii="Frutiger" w:hAnsi="Frutiger"/>
              </w:rPr>
              <w:t xml:space="preserve">max. </w:t>
            </w:r>
            <w:r>
              <w:rPr>
                <w:rFonts w:ascii="Frutiger" w:hAnsi="Frutiger"/>
              </w:rPr>
              <w:t>4</w:t>
            </w:r>
            <w:r w:rsidRPr="00E14E5D">
              <w:rPr>
                <w:rFonts w:ascii="Frutiger" w:hAnsi="Frutiger"/>
              </w:rPr>
              <w:t xml:space="preserve"> Punkte]</w:t>
            </w:r>
          </w:p>
          <w:p w14:paraId="2BDA3CCC" w14:textId="77777777" w:rsidR="00C57A36" w:rsidRPr="00E14E5D" w:rsidRDefault="00C57A36" w:rsidP="00B77EF7">
            <w:pPr>
              <w:pStyle w:val="Listenabsatz"/>
              <w:ind w:left="360"/>
              <w:jc w:val="right"/>
              <w:rPr>
                <w:rFonts w:ascii="Frutiger" w:hAnsi="Frutiger"/>
              </w:rPr>
            </w:pPr>
          </w:p>
        </w:tc>
        <w:tc>
          <w:tcPr>
            <w:tcW w:w="1134" w:type="dxa"/>
            <w:shd w:val="clear" w:color="auto" w:fill="auto"/>
          </w:tcPr>
          <w:p w14:paraId="6E5B3819" w14:textId="77777777" w:rsidR="00C57A36" w:rsidRDefault="00C57A36" w:rsidP="00B77EF7">
            <w:pPr>
              <w:jc w:val="center"/>
              <w:rPr>
                <w:rFonts w:ascii="Frutiger" w:hAnsi="Frutiger"/>
                <w:b/>
                <w:bCs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C83F6B1" w14:textId="02B3B91B" w:rsidR="00C57A36" w:rsidRPr="008F70B5" w:rsidRDefault="00C57A36" w:rsidP="00B77EF7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4</w:t>
            </w:r>
          </w:p>
        </w:tc>
      </w:tr>
      <w:tr w:rsidR="00C57A36" w:rsidRPr="008F70B5" w14:paraId="7A498747" w14:textId="77777777" w:rsidTr="00C57A36">
        <w:tc>
          <w:tcPr>
            <w:tcW w:w="7225" w:type="dxa"/>
            <w:vMerge w:val="restart"/>
            <w:shd w:val="clear" w:color="auto" w:fill="auto"/>
          </w:tcPr>
          <w:p w14:paraId="498CCBC0" w14:textId="7475B462" w:rsidR="00C57A36" w:rsidRPr="008B215D" w:rsidRDefault="00372F0B" w:rsidP="00B77EF7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C57A36" w:rsidRPr="008B215D">
              <w:rPr>
                <w:rFonts w:ascii="Frutiger" w:hAnsi="Frutiger"/>
                <w:sz w:val="20"/>
                <w:szCs w:val="20"/>
              </w:rPr>
              <w:t>Wartungsfreundlichkeit</w:t>
            </w:r>
          </w:p>
          <w:p w14:paraId="39716FD3" w14:textId="6295FA54" w:rsidR="00C57A36" w:rsidRPr="008B215D" w:rsidRDefault="00372F0B" w:rsidP="00B77EF7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C57A36" w:rsidRPr="008B215D">
              <w:rPr>
                <w:rFonts w:ascii="Frutiger" w:hAnsi="Frutiger"/>
                <w:sz w:val="20"/>
                <w:szCs w:val="20"/>
              </w:rPr>
              <w:t>Austauschfähigkeit Einzelelemente (Erläuterung im Text)</w:t>
            </w:r>
          </w:p>
          <w:p w14:paraId="4FDBBAC8" w14:textId="2EB1438E" w:rsidR="00C57A36" w:rsidRPr="008B215D" w:rsidRDefault="00372F0B" w:rsidP="00B77EF7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proofErr w:type="spellStart"/>
            <w:r w:rsidR="00C57A36" w:rsidRPr="008B215D">
              <w:rPr>
                <w:rFonts w:ascii="Frutiger" w:hAnsi="Frutiger"/>
                <w:sz w:val="20"/>
                <w:szCs w:val="20"/>
              </w:rPr>
              <w:t>Vandalismussicher</w:t>
            </w:r>
            <w:r w:rsidR="00C01B59">
              <w:rPr>
                <w:rFonts w:ascii="Frutiger" w:hAnsi="Frutiger"/>
                <w:sz w:val="20"/>
                <w:szCs w:val="20"/>
              </w:rPr>
              <w:t>heit</w:t>
            </w:r>
            <w:proofErr w:type="spellEnd"/>
          </w:p>
          <w:p w14:paraId="3B996F49" w14:textId="61796CA9" w:rsidR="00C57A36" w:rsidRPr="00951D8E" w:rsidRDefault="00372F0B" w:rsidP="00B77EF7">
            <w:pPr>
              <w:rPr>
                <w:rFonts w:ascii="Frutiger" w:hAnsi="Frutiger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C57A36" w:rsidRPr="008B215D">
              <w:rPr>
                <w:rFonts w:ascii="Frutiger" w:hAnsi="Frutiger"/>
                <w:sz w:val="20"/>
                <w:szCs w:val="20"/>
              </w:rPr>
              <w:t>Robuste Materialien</w:t>
            </w:r>
          </w:p>
        </w:tc>
        <w:tc>
          <w:tcPr>
            <w:tcW w:w="1134" w:type="dxa"/>
          </w:tcPr>
          <w:p w14:paraId="084F1B30" w14:textId="77777777" w:rsidR="00C57A36" w:rsidRPr="00951D8E" w:rsidRDefault="00C57A36" w:rsidP="00B77EF7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5DD2C7D8" w14:textId="77777777" w:rsidR="00C57A36" w:rsidRPr="008F70B5" w:rsidRDefault="00C57A36" w:rsidP="00B77EF7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C57A36" w:rsidRPr="008F70B5" w14:paraId="51232B96" w14:textId="77777777" w:rsidTr="00C57A36">
        <w:tc>
          <w:tcPr>
            <w:tcW w:w="7225" w:type="dxa"/>
            <w:vMerge/>
            <w:shd w:val="clear" w:color="auto" w:fill="auto"/>
          </w:tcPr>
          <w:p w14:paraId="71D79884" w14:textId="77777777" w:rsidR="00C57A36" w:rsidRPr="00E14E5D" w:rsidRDefault="00C57A36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7702E52E" w14:textId="77777777" w:rsidR="00C57A36" w:rsidRPr="00951D8E" w:rsidRDefault="00C57A36" w:rsidP="00B77EF7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51EFED6" w14:textId="77777777" w:rsidR="00C57A36" w:rsidRPr="008F70B5" w:rsidRDefault="00C57A36" w:rsidP="00B77EF7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372F0B" w:rsidRPr="008F70B5" w14:paraId="5E281688" w14:textId="77777777" w:rsidTr="00C57A36">
        <w:tc>
          <w:tcPr>
            <w:tcW w:w="7225" w:type="dxa"/>
            <w:vMerge/>
            <w:shd w:val="clear" w:color="auto" w:fill="auto"/>
          </w:tcPr>
          <w:p w14:paraId="5962EE20" w14:textId="77777777" w:rsidR="00372F0B" w:rsidRPr="00E14E5D" w:rsidRDefault="00372F0B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435624E8" w14:textId="77777777" w:rsidR="00372F0B" w:rsidRPr="00951D8E" w:rsidRDefault="00372F0B" w:rsidP="00B77EF7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AD2A59B" w14:textId="77777777" w:rsidR="00372F0B" w:rsidRPr="008F70B5" w:rsidRDefault="00372F0B" w:rsidP="00B77EF7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C57A36" w:rsidRPr="008F70B5" w14:paraId="69DF6ED2" w14:textId="77777777" w:rsidTr="00C57A36">
        <w:tc>
          <w:tcPr>
            <w:tcW w:w="7225" w:type="dxa"/>
            <w:vMerge/>
            <w:shd w:val="clear" w:color="auto" w:fill="auto"/>
          </w:tcPr>
          <w:p w14:paraId="4D4BFD25" w14:textId="77777777" w:rsidR="00C57A36" w:rsidRPr="00E14E5D" w:rsidRDefault="00C57A36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773B649B" w14:textId="77777777" w:rsidR="00C57A36" w:rsidRPr="00951D8E" w:rsidRDefault="00C57A36" w:rsidP="00B77EF7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C8F8B4A" w14:textId="77777777" w:rsidR="00C57A36" w:rsidRPr="008F70B5" w:rsidRDefault="00C57A36" w:rsidP="00B77EF7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C57A36" w:rsidRPr="008F70B5" w14:paraId="51C7DB4E" w14:textId="77777777" w:rsidTr="00C57A36">
        <w:tc>
          <w:tcPr>
            <w:tcW w:w="7225" w:type="dxa"/>
            <w:vMerge/>
            <w:shd w:val="clear" w:color="auto" w:fill="auto"/>
          </w:tcPr>
          <w:p w14:paraId="3BAB5F6E" w14:textId="77777777" w:rsidR="00C57A36" w:rsidRPr="00E14E5D" w:rsidRDefault="00C57A36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3878E371" w14:textId="77777777" w:rsidR="00C57A36" w:rsidRPr="00951D8E" w:rsidRDefault="00C57A36" w:rsidP="00B77EF7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0BA2FC9" w14:textId="77777777" w:rsidR="00C57A36" w:rsidRPr="008F70B5" w:rsidRDefault="00C57A36" w:rsidP="00B77EF7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C57A36" w:rsidRPr="008A73D5" w14:paraId="544F7404" w14:textId="77777777" w:rsidTr="00C57A36">
        <w:tc>
          <w:tcPr>
            <w:tcW w:w="7225" w:type="dxa"/>
            <w:shd w:val="clear" w:color="auto" w:fill="D9E2F3" w:themeFill="accent5" w:themeFillTint="33"/>
          </w:tcPr>
          <w:p w14:paraId="567519D0" w14:textId="6C2FA165" w:rsidR="00C57A36" w:rsidRPr="00E14E5D" w:rsidRDefault="00CB39D4" w:rsidP="00CB39D4">
            <w:pPr>
              <w:pStyle w:val="Listenabsatz"/>
              <w:numPr>
                <w:ilvl w:val="1"/>
                <w:numId w:val="32"/>
              </w:numPr>
              <w:spacing w:before="240"/>
              <w:rPr>
                <w:rFonts w:ascii="Frutiger" w:hAnsi="Frutiger"/>
                <w:b/>
                <w:bCs/>
              </w:rPr>
            </w:pPr>
            <w:r w:rsidRPr="00CB39D4">
              <w:rPr>
                <w:rFonts w:ascii="Frutiger" w:hAnsi="Frutiger"/>
                <w:b/>
                <w:bCs/>
              </w:rPr>
              <w:t>Umgang mit den Bestandsbäumen</w:t>
            </w:r>
            <w:r w:rsidR="00C57A36" w:rsidRPr="00A06C58">
              <w:rPr>
                <w:rFonts w:ascii="Frutiger" w:hAnsi="Frutiger"/>
                <w:b/>
                <w:bCs/>
              </w:rPr>
              <w:t xml:space="preserve">: </w:t>
            </w:r>
            <w:r w:rsidR="001E14C4" w:rsidRPr="001E14C4">
              <w:rPr>
                <w:rFonts w:ascii="Frutiger" w:hAnsi="Frutiger"/>
                <w:b/>
                <w:bCs/>
              </w:rPr>
              <w:t>Sicherstellung eines bestandsschützenden Umgangs mit Bestandsbäumen, Kronenbereichen und sensiblen Wurzelräumen durch eine geeignete Methodik.</w:t>
            </w:r>
            <w:r w:rsidRPr="00CB39D4">
              <w:rPr>
                <w:rFonts w:ascii="Frutiger" w:hAnsi="Frutiger"/>
                <w:b/>
                <w:bCs/>
              </w:rPr>
              <w:t xml:space="preserve"> </w:t>
            </w:r>
          </w:p>
          <w:p w14:paraId="656C34D9" w14:textId="2B10C80C" w:rsidR="00C57A36" w:rsidRDefault="00C57A36" w:rsidP="00C57A36">
            <w:pPr>
              <w:pStyle w:val="Listenabsatz"/>
              <w:tabs>
                <w:tab w:val="left" w:pos="4935"/>
              </w:tabs>
              <w:ind w:left="360" w:right="440"/>
              <w:jc w:val="right"/>
              <w:rPr>
                <w:rFonts w:ascii="Frutiger" w:hAnsi="Frutiger"/>
              </w:rPr>
            </w:pPr>
            <w:r w:rsidRPr="001B1636">
              <w:rPr>
                <w:rFonts w:ascii="Frutiger" w:hAnsi="Frutiger"/>
                <w:sz w:val="20"/>
                <w:szCs w:val="20"/>
              </w:rPr>
              <w:t xml:space="preserve">  </w:t>
            </w:r>
            <w:r w:rsidRPr="00E14E5D">
              <w:rPr>
                <w:rFonts w:ascii="Frutiger" w:hAnsi="Frutiger"/>
              </w:rPr>
              <w:t>[</w:t>
            </w:r>
            <w:r w:rsidRPr="007D3164">
              <w:rPr>
                <w:rFonts w:ascii="Frutiger" w:hAnsi="Frutiger"/>
              </w:rPr>
              <w:t>pro Kriterium</w:t>
            </w:r>
            <w:r>
              <w:rPr>
                <w:rFonts w:ascii="Frutiger" w:hAnsi="Frutiger"/>
              </w:rPr>
              <w:t xml:space="preserve"> 1</w:t>
            </w:r>
            <w:r w:rsidRPr="007D3164">
              <w:rPr>
                <w:rFonts w:ascii="Frutiger" w:hAnsi="Frutiger"/>
              </w:rPr>
              <w:t xml:space="preserve"> Punkt</w:t>
            </w:r>
            <w:r>
              <w:rPr>
                <w:rFonts w:ascii="Frutiger" w:hAnsi="Frutiger"/>
              </w:rPr>
              <w:t>e</w:t>
            </w:r>
            <w:r w:rsidRPr="007D3164">
              <w:rPr>
                <w:rFonts w:ascii="Frutiger" w:hAnsi="Frutiger"/>
              </w:rPr>
              <w:t xml:space="preserve">, </w:t>
            </w:r>
            <w:r w:rsidRPr="00E14E5D">
              <w:rPr>
                <w:rFonts w:ascii="Frutiger" w:hAnsi="Frutiger"/>
              </w:rPr>
              <w:t xml:space="preserve">max. </w:t>
            </w:r>
            <w:r>
              <w:rPr>
                <w:rFonts w:ascii="Frutiger" w:hAnsi="Frutiger"/>
              </w:rPr>
              <w:t>4</w:t>
            </w:r>
            <w:r w:rsidRPr="00E14E5D">
              <w:rPr>
                <w:rFonts w:ascii="Frutiger" w:hAnsi="Frutiger"/>
              </w:rPr>
              <w:t xml:space="preserve"> Punkte]</w:t>
            </w:r>
          </w:p>
          <w:p w14:paraId="1172EC59" w14:textId="125B9DC0" w:rsidR="00C57A36" w:rsidRPr="00E14E5D" w:rsidRDefault="00C57A36" w:rsidP="00C57A36">
            <w:pPr>
              <w:pStyle w:val="Listenabsatz"/>
              <w:ind w:left="360"/>
              <w:jc w:val="right"/>
              <w:rPr>
                <w:rFonts w:ascii="Frutiger" w:hAnsi="Frutiger"/>
              </w:rPr>
            </w:pPr>
          </w:p>
        </w:tc>
        <w:tc>
          <w:tcPr>
            <w:tcW w:w="1134" w:type="dxa"/>
            <w:shd w:val="clear" w:color="auto" w:fill="auto"/>
          </w:tcPr>
          <w:p w14:paraId="00E1D1BA" w14:textId="77777777" w:rsidR="00C57A36" w:rsidRDefault="00C57A36" w:rsidP="00C57A36">
            <w:pPr>
              <w:jc w:val="center"/>
              <w:rPr>
                <w:rFonts w:ascii="Frutiger" w:hAnsi="Frutiger"/>
                <w:b/>
                <w:bCs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237734E" w14:textId="439CD628" w:rsidR="00C57A36" w:rsidRPr="008F70B5" w:rsidRDefault="00C57A36" w:rsidP="00C57A36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4</w:t>
            </w:r>
          </w:p>
        </w:tc>
      </w:tr>
      <w:tr w:rsidR="00C57A36" w:rsidRPr="008A73D5" w14:paraId="427E3DFC" w14:textId="77777777" w:rsidTr="00C57A36">
        <w:tc>
          <w:tcPr>
            <w:tcW w:w="7225" w:type="dxa"/>
            <w:vMerge w:val="restart"/>
            <w:shd w:val="clear" w:color="auto" w:fill="auto"/>
          </w:tcPr>
          <w:p w14:paraId="3AC36E0C" w14:textId="5B397FEE" w:rsidR="00C57A36" w:rsidRDefault="00372F0B" w:rsidP="00C57A36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1E5AC6" w:rsidRPr="001E5AC6">
              <w:rPr>
                <w:rFonts w:ascii="Frutiger" w:hAnsi="Frutiger"/>
                <w:sz w:val="20"/>
                <w:szCs w:val="20"/>
              </w:rPr>
              <w:t>möglichst geringe Eingriffe in den Wurzelraum</w:t>
            </w:r>
            <w:r w:rsidR="001E5AC6">
              <w:rPr>
                <w:rFonts w:ascii="Frutiger" w:hAnsi="Frutiger" w:hint="eastAsia"/>
                <w:sz w:val="20"/>
                <w:szCs w:val="20"/>
                <w:lang w:eastAsia="zh-CN"/>
              </w:rPr>
              <w:t xml:space="preserve"> </w:t>
            </w:r>
          </w:p>
          <w:p w14:paraId="13B9F7A0" w14:textId="660E8D4E" w:rsidR="00372F0B" w:rsidRDefault="00372F0B" w:rsidP="00C57A36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Pr="00372F0B">
              <w:rPr>
                <w:rFonts w:ascii="Frutiger" w:hAnsi="Frutiger"/>
                <w:sz w:val="20"/>
                <w:szCs w:val="20"/>
              </w:rPr>
              <w:t>keine konstruktive Verbindung der Geräte mit Bestandsbäumen</w:t>
            </w:r>
          </w:p>
          <w:p w14:paraId="321C8291" w14:textId="7254C588" w:rsidR="00372F0B" w:rsidRPr="00372F0B" w:rsidRDefault="00372F0B" w:rsidP="00372F0B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Pr="00372F0B">
              <w:rPr>
                <w:rFonts w:ascii="Frutiger" w:hAnsi="Frutiger"/>
                <w:sz w:val="20"/>
                <w:szCs w:val="20"/>
              </w:rPr>
              <w:t>Erstellung eines Dreidimensionalen Aufmaßes des Baumbestandes inkl. seiner Kronenbereiche</w:t>
            </w:r>
          </w:p>
          <w:p w14:paraId="583D8572" w14:textId="574FC63F" w:rsidR="00372F0B" w:rsidRPr="00372F0B" w:rsidRDefault="00372F0B" w:rsidP="00C57A36">
            <w:pPr>
              <w:rPr>
                <w:rFonts w:ascii="Frutiger" w:hAnsi="Frutiger" w:hint="eastAsia"/>
                <w:sz w:val="20"/>
                <w:szCs w:val="20"/>
                <w:lang w:eastAsia="zh-CN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Pr="00372F0B">
              <w:rPr>
                <w:rFonts w:ascii="Frutiger" w:hAnsi="Frutiger"/>
                <w:sz w:val="20"/>
                <w:szCs w:val="20"/>
              </w:rPr>
              <w:t>Sonstiges (in Erläuterungstext benannt)</w:t>
            </w:r>
          </w:p>
        </w:tc>
        <w:tc>
          <w:tcPr>
            <w:tcW w:w="1134" w:type="dxa"/>
          </w:tcPr>
          <w:p w14:paraId="4B355AED" w14:textId="77777777" w:rsidR="00C57A36" w:rsidRPr="00951D8E" w:rsidRDefault="00C57A36" w:rsidP="00C57A36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58EE213E" w14:textId="77777777" w:rsidR="00C57A36" w:rsidRPr="008F70B5" w:rsidRDefault="00C57A36" w:rsidP="00C57A36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C57A36" w:rsidRPr="008A73D5" w14:paraId="1EDB63F8" w14:textId="77777777" w:rsidTr="00C57A36">
        <w:tc>
          <w:tcPr>
            <w:tcW w:w="7225" w:type="dxa"/>
            <w:vMerge/>
            <w:shd w:val="clear" w:color="auto" w:fill="auto"/>
          </w:tcPr>
          <w:p w14:paraId="001CCD0F" w14:textId="77777777" w:rsidR="00C57A36" w:rsidRPr="00E14E5D" w:rsidRDefault="00C57A36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6BF36A20" w14:textId="77777777" w:rsidR="00C57A36" w:rsidRPr="00951D8E" w:rsidRDefault="00C57A36" w:rsidP="00C57A36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43B37DF" w14:textId="77777777" w:rsidR="00C57A36" w:rsidRPr="008F70B5" w:rsidRDefault="00C57A36" w:rsidP="00C57A36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C57A36" w:rsidRPr="008A73D5" w14:paraId="5E65F5CE" w14:textId="77777777" w:rsidTr="00C57A36">
        <w:tc>
          <w:tcPr>
            <w:tcW w:w="7225" w:type="dxa"/>
            <w:vMerge/>
            <w:shd w:val="clear" w:color="auto" w:fill="auto"/>
          </w:tcPr>
          <w:p w14:paraId="6196E19B" w14:textId="77777777" w:rsidR="00C57A36" w:rsidRPr="00E14E5D" w:rsidRDefault="00C57A36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7459E035" w14:textId="77777777" w:rsidR="00C57A36" w:rsidRPr="00951D8E" w:rsidRDefault="00C57A36" w:rsidP="00C57A36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6FB367C" w14:textId="77777777" w:rsidR="00C57A36" w:rsidRPr="008F70B5" w:rsidRDefault="00C57A36" w:rsidP="00C57A36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372F0B" w:rsidRPr="008A73D5" w14:paraId="6C150648" w14:textId="77777777" w:rsidTr="00C57A36">
        <w:tc>
          <w:tcPr>
            <w:tcW w:w="7225" w:type="dxa"/>
            <w:vMerge/>
            <w:shd w:val="clear" w:color="auto" w:fill="auto"/>
          </w:tcPr>
          <w:p w14:paraId="0709853B" w14:textId="77777777" w:rsidR="00372F0B" w:rsidRPr="00E14E5D" w:rsidRDefault="00372F0B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1348DCF6" w14:textId="77777777" w:rsidR="00372F0B" w:rsidRPr="00951D8E" w:rsidRDefault="00372F0B" w:rsidP="00C57A36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D518981" w14:textId="77777777" w:rsidR="00372F0B" w:rsidRPr="008F70B5" w:rsidRDefault="00372F0B" w:rsidP="00C57A36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C57A36" w:rsidRPr="008A73D5" w14:paraId="18C248DC" w14:textId="77777777" w:rsidTr="00C57A36">
        <w:tc>
          <w:tcPr>
            <w:tcW w:w="7225" w:type="dxa"/>
            <w:vMerge/>
            <w:shd w:val="clear" w:color="auto" w:fill="auto"/>
          </w:tcPr>
          <w:p w14:paraId="17E4FDE5" w14:textId="77777777" w:rsidR="00C57A36" w:rsidRPr="00E14E5D" w:rsidRDefault="00C57A36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46ECF4B6" w14:textId="77777777" w:rsidR="00C57A36" w:rsidRPr="00951D8E" w:rsidRDefault="00C57A36" w:rsidP="00C57A36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B74BEA4" w14:textId="77777777" w:rsidR="00C57A36" w:rsidRPr="008F70B5" w:rsidRDefault="00C57A36" w:rsidP="00C57A36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C57A36" w:rsidRPr="008A73D5" w14:paraId="1D310B60" w14:textId="77777777" w:rsidTr="00C57A36">
        <w:tc>
          <w:tcPr>
            <w:tcW w:w="7225" w:type="dxa"/>
            <w:vMerge/>
            <w:shd w:val="clear" w:color="auto" w:fill="auto"/>
          </w:tcPr>
          <w:p w14:paraId="0893D9F9" w14:textId="77777777" w:rsidR="00C57A36" w:rsidRPr="00E14E5D" w:rsidRDefault="00C57A36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2B1DDBC8" w14:textId="77777777" w:rsidR="00C57A36" w:rsidRPr="00951D8E" w:rsidRDefault="00C57A36" w:rsidP="00C57A36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3855595" w14:textId="77777777" w:rsidR="00C57A36" w:rsidRPr="008F70B5" w:rsidRDefault="00C57A36" w:rsidP="00C57A36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6FEE0703" w14:textId="77777777" w:rsidTr="00C57A36">
        <w:tc>
          <w:tcPr>
            <w:tcW w:w="7225" w:type="dxa"/>
            <w:shd w:val="clear" w:color="auto" w:fill="D9E2F3" w:themeFill="accent5" w:themeFillTint="33"/>
          </w:tcPr>
          <w:p w14:paraId="5D7F5BEC" w14:textId="35A7F9C4" w:rsidR="008B215D" w:rsidRDefault="008B215D" w:rsidP="00C57A36">
            <w:pPr>
              <w:pStyle w:val="Listenabsatz"/>
              <w:numPr>
                <w:ilvl w:val="1"/>
                <w:numId w:val="32"/>
              </w:numPr>
              <w:spacing w:before="240"/>
              <w:rPr>
                <w:rFonts w:ascii="Frutiger" w:hAnsi="Frutiger"/>
                <w:b/>
                <w:bCs/>
              </w:rPr>
            </w:pPr>
            <w:r w:rsidRPr="00F30C67">
              <w:rPr>
                <w:rFonts w:ascii="Frutiger" w:hAnsi="Frutiger"/>
                <w:b/>
                <w:bCs/>
                <w:lang w:eastAsia="zh-CN"/>
              </w:rPr>
              <w:t>Gestaltung und Innovation</w:t>
            </w:r>
            <w:r w:rsidRPr="00A06C58">
              <w:rPr>
                <w:rFonts w:ascii="Frutiger" w:hAnsi="Frutiger"/>
                <w:b/>
                <w:bCs/>
              </w:rPr>
              <w:t xml:space="preserve">: </w:t>
            </w:r>
            <w:r w:rsidRPr="00F30C67">
              <w:rPr>
                <w:rFonts w:ascii="Frutiger" w:hAnsi="Frutiger"/>
                <w:b/>
                <w:bCs/>
              </w:rPr>
              <w:t xml:space="preserve">Die angebotene Gestaltung weist eine hohe gestalterische Qualität sowie innovative Ansätze auf. Durch </w:t>
            </w:r>
            <w:r>
              <w:rPr>
                <w:rFonts w:ascii="Frutiger" w:hAnsi="Frutiger"/>
                <w:b/>
                <w:bCs/>
                <w:lang w:eastAsia="zh-CN"/>
              </w:rPr>
              <w:t>die</w:t>
            </w:r>
            <w:r w:rsidRPr="00F30C67">
              <w:rPr>
                <w:rFonts w:ascii="Frutiger" w:hAnsi="Frutiger"/>
                <w:b/>
                <w:bCs/>
              </w:rPr>
              <w:t xml:space="preserve"> Spielkonzepte trägt das Angebot zur Aufwertung des gesamten Parks bei und stärkt dessen Identität sowie Aufenthaltsqualität.</w:t>
            </w:r>
          </w:p>
          <w:p w14:paraId="12C2D720" w14:textId="77777777" w:rsidR="008B215D" w:rsidRPr="00E14E5D" w:rsidRDefault="008B215D" w:rsidP="008B215D">
            <w:pPr>
              <w:pStyle w:val="Listenabsatz"/>
              <w:spacing w:before="240"/>
              <w:ind w:left="502"/>
              <w:rPr>
                <w:rFonts w:ascii="Frutiger" w:hAnsi="Frutiger"/>
                <w:b/>
                <w:bCs/>
              </w:rPr>
            </w:pPr>
          </w:p>
          <w:p w14:paraId="64E27CAD" w14:textId="7DBDA1A4" w:rsidR="008B215D" w:rsidRDefault="008B215D" w:rsidP="008B215D">
            <w:pPr>
              <w:pStyle w:val="Listenabsatz"/>
              <w:tabs>
                <w:tab w:val="left" w:pos="4935"/>
              </w:tabs>
              <w:ind w:left="360" w:right="440"/>
              <w:jc w:val="right"/>
              <w:rPr>
                <w:rFonts w:ascii="Frutiger" w:hAnsi="Frutiger"/>
              </w:rPr>
            </w:pPr>
            <w:r w:rsidRPr="00E14E5D">
              <w:rPr>
                <w:rFonts w:ascii="Frutiger" w:hAnsi="Frutiger"/>
              </w:rPr>
              <w:t>[</w:t>
            </w:r>
            <w:r w:rsidR="00C57A36" w:rsidRPr="007D3164">
              <w:rPr>
                <w:rFonts w:ascii="Frutiger" w:hAnsi="Frutiger"/>
              </w:rPr>
              <w:t>pro Kriterium</w:t>
            </w:r>
            <w:r w:rsidR="00C57A36">
              <w:rPr>
                <w:rFonts w:ascii="Frutiger" w:hAnsi="Frutiger"/>
              </w:rPr>
              <w:t xml:space="preserve"> </w:t>
            </w:r>
            <w:r w:rsidR="00C57A36" w:rsidRPr="007D3164">
              <w:rPr>
                <w:rFonts w:ascii="Frutiger" w:hAnsi="Frutiger"/>
              </w:rPr>
              <w:t xml:space="preserve">1 Punkt, </w:t>
            </w:r>
            <w:r w:rsidR="00C57A36" w:rsidRPr="00E14E5D">
              <w:rPr>
                <w:rFonts w:ascii="Frutiger" w:hAnsi="Frutiger"/>
              </w:rPr>
              <w:t xml:space="preserve">max. </w:t>
            </w:r>
            <w:r w:rsidR="00C57A36">
              <w:rPr>
                <w:rFonts w:ascii="Frutiger" w:hAnsi="Frutiger"/>
              </w:rPr>
              <w:t>6</w:t>
            </w:r>
            <w:r w:rsidR="00C57A36" w:rsidRPr="00E14E5D">
              <w:rPr>
                <w:rFonts w:ascii="Frutiger" w:hAnsi="Frutiger"/>
              </w:rPr>
              <w:t xml:space="preserve"> Punkte</w:t>
            </w:r>
            <w:r w:rsidRPr="00E14E5D">
              <w:rPr>
                <w:rFonts w:ascii="Frutiger" w:hAnsi="Frutiger"/>
              </w:rPr>
              <w:t>]</w:t>
            </w:r>
          </w:p>
          <w:p w14:paraId="79F66524" w14:textId="248FA1CD" w:rsidR="008B215D" w:rsidRPr="00E14E5D" w:rsidRDefault="008B215D" w:rsidP="008B215D">
            <w:pPr>
              <w:pStyle w:val="Listenabsatz"/>
              <w:ind w:left="360"/>
              <w:jc w:val="right"/>
              <w:rPr>
                <w:rFonts w:ascii="Frutiger" w:hAnsi="Frutiger"/>
              </w:rPr>
            </w:pPr>
          </w:p>
        </w:tc>
        <w:tc>
          <w:tcPr>
            <w:tcW w:w="1134" w:type="dxa"/>
            <w:shd w:val="clear" w:color="auto" w:fill="auto"/>
          </w:tcPr>
          <w:p w14:paraId="7C93124E" w14:textId="77777777" w:rsidR="008B215D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13240D5" w14:textId="5E4CD67D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6</w:t>
            </w:r>
          </w:p>
        </w:tc>
      </w:tr>
      <w:tr w:rsidR="008B215D" w:rsidRPr="008A73D5" w14:paraId="5CCAD002" w14:textId="77777777" w:rsidTr="00C57A36">
        <w:tc>
          <w:tcPr>
            <w:tcW w:w="7225" w:type="dxa"/>
            <w:vMerge w:val="restart"/>
            <w:shd w:val="clear" w:color="auto" w:fill="auto"/>
          </w:tcPr>
          <w:p w14:paraId="42DB93BC" w14:textId="0A4A7394" w:rsidR="008B215D" w:rsidRPr="008B215D" w:rsidRDefault="00372F0B" w:rsidP="008B215D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8B215D" w:rsidRPr="008B215D">
              <w:rPr>
                <w:rFonts w:ascii="Frutiger" w:hAnsi="Frutiger"/>
                <w:sz w:val="20"/>
                <w:szCs w:val="20"/>
              </w:rPr>
              <w:t>Gestalterische Qualität- Formensprache und Proportionen</w:t>
            </w:r>
          </w:p>
          <w:p w14:paraId="0B6F5928" w14:textId="6540A29F" w:rsidR="008B215D" w:rsidRPr="008B215D" w:rsidRDefault="00372F0B" w:rsidP="008B215D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8B215D" w:rsidRPr="008B215D">
              <w:rPr>
                <w:rFonts w:ascii="Frutiger" w:hAnsi="Frutiger"/>
                <w:sz w:val="20"/>
                <w:szCs w:val="20"/>
              </w:rPr>
              <w:t>Innovationsgrad – Neue Spielkonzepte</w:t>
            </w:r>
          </w:p>
          <w:p w14:paraId="67A5CE07" w14:textId="7BAB8DE4" w:rsidR="008B215D" w:rsidRPr="008B215D" w:rsidRDefault="00372F0B" w:rsidP="008B215D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8B215D" w:rsidRPr="008B215D">
              <w:rPr>
                <w:rFonts w:ascii="Frutiger" w:hAnsi="Frutiger"/>
                <w:sz w:val="20"/>
                <w:szCs w:val="20"/>
              </w:rPr>
              <w:t>Beitrag zur Identität des Parks - Ortsbezug</w:t>
            </w:r>
          </w:p>
          <w:p w14:paraId="34C02B93" w14:textId="7F6F65C0" w:rsidR="008B215D" w:rsidRPr="008B215D" w:rsidRDefault="00372F0B" w:rsidP="008B215D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8B215D" w:rsidRPr="008B215D">
              <w:rPr>
                <w:rFonts w:ascii="Frutiger" w:hAnsi="Frutiger"/>
                <w:sz w:val="20"/>
                <w:szCs w:val="20"/>
              </w:rPr>
              <w:t>Beitrag zur Aufenthaltsqualität - Raumbildung</w:t>
            </w:r>
          </w:p>
          <w:p w14:paraId="36EA25E2" w14:textId="6F9F75C0" w:rsidR="008B215D" w:rsidRPr="008B215D" w:rsidRDefault="00372F0B" w:rsidP="008B215D">
            <w:pPr>
              <w:rPr>
                <w:rFonts w:ascii="Frutiger" w:hAnsi="Frutiger"/>
                <w:sz w:val="20"/>
                <w:szCs w:val="20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8B215D" w:rsidRPr="008B215D">
              <w:rPr>
                <w:rFonts w:ascii="Frutiger" w:hAnsi="Frutiger"/>
                <w:sz w:val="20"/>
                <w:szCs w:val="20"/>
              </w:rPr>
              <w:t>Beitrag zum Gesamtspielwert - Vielschichtigkeit</w:t>
            </w:r>
          </w:p>
          <w:p w14:paraId="44F2EB5E" w14:textId="53754275" w:rsidR="008B215D" w:rsidRPr="00951D8E" w:rsidRDefault="00372F0B" w:rsidP="008B215D">
            <w:pPr>
              <w:rPr>
                <w:rFonts w:ascii="Frutiger" w:hAnsi="Frutiger"/>
              </w:rPr>
            </w:pPr>
            <w:r w:rsidRPr="00372F0B">
              <w:rPr>
                <w:rFonts w:ascii="Frutiger" w:hAnsi="Frutiger"/>
                <w:sz w:val="20"/>
                <w:szCs w:val="20"/>
              </w:rPr>
              <w:t>-</w:t>
            </w:r>
            <w:r>
              <w:rPr>
                <w:rFonts w:ascii="Frutiger" w:hAnsi="Frutiger"/>
                <w:sz w:val="20"/>
                <w:szCs w:val="20"/>
              </w:rPr>
              <w:t xml:space="preserve"> </w:t>
            </w:r>
            <w:r w:rsidR="008B215D" w:rsidRPr="008B215D">
              <w:rPr>
                <w:rFonts w:ascii="Frutiger" w:hAnsi="Frutiger"/>
                <w:sz w:val="20"/>
                <w:szCs w:val="20"/>
              </w:rPr>
              <w:t>Sonstiges (Erläuterung im Text)</w:t>
            </w:r>
          </w:p>
        </w:tc>
        <w:tc>
          <w:tcPr>
            <w:tcW w:w="1134" w:type="dxa"/>
          </w:tcPr>
          <w:p w14:paraId="363C5A4D" w14:textId="77777777" w:rsidR="008B215D" w:rsidRPr="00951D8E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44611E0E" w14:textId="77777777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36986605" w14:textId="77777777" w:rsidTr="00C57A36">
        <w:tc>
          <w:tcPr>
            <w:tcW w:w="7225" w:type="dxa"/>
            <w:vMerge/>
            <w:shd w:val="clear" w:color="auto" w:fill="auto"/>
          </w:tcPr>
          <w:p w14:paraId="6B9ABD28" w14:textId="77777777" w:rsidR="008B215D" w:rsidRPr="00E14E5D" w:rsidRDefault="008B215D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2A579EF8" w14:textId="77777777" w:rsidR="008B215D" w:rsidRPr="00951D8E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E7A583F" w14:textId="77777777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37DAD561" w14:textId="77777777" w:rsidTr="00C57A36">
        <w:tc>
          <w:tcPr>
            <w:tcW w:w="7225" w:type="dxa"/>
            <w:vMerge/>
            <w:shd w:val="clear" w:color="auto" w:fill="auto"/>
          </w:tcPr>
          <w:p w14:paraId="09899C57" w14:textId="77777777" w:rsidR="008B215D" w:rsidRPr="00E14E5D" w:rsidRDefault="008B215D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7F3F5A18" w14:textId="77777777" w:rsidR="008B215D" w:rsidRPr="00951D8E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C70362B" w14:textId="77777777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52407DD3" w14:textId="77777777" w:rsidTr="00C57A36">
        <w:tc>
          <w:tcPr>
            <w:tcW w:w="7225" w:type="dxa"/>
            <w:vMerge/>
            <w:shd w:val="clear" w:color="auto" w:fill="auto"/>
          </w:tcPr>
          <w:p w14:paraId="0F8E8E7C" w14:textId="77777777" w:rsidR="008B215D" w:rsidRPr="00E14E5D" w:rsidRDefault="008B215D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6AFCD527" w14:textId="77777777" w:rsidR="008B215D" w:rsidRPr="00951D8E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08A3C85" w14:textId="77777777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4C83F0AA" w14:textId="77777777" w:rsidTr="00C57A36">
        <w:tc>
          <w:tcPr>
            <w:tcW w:w="7225" w:type="dxa"/>
            <w:vMerge/>
            <w:shd w:val="clear" w:color="auto" w:fill="auto"/>
          </w:tcPr>
          <w:p w14:paraId="0F27FABF" w14:textId="77777777" w:rsidR="008B215D" w:rsidRPr="00E14E5D" w:rsidRDefault="008B215D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0BCB3054" w14:textId="77777777" w:rsidR="008B215D" w:rsidRPr="00951D8E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D09D02C" w14:textId="77777777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32D50976" w14:textId="77777777" w:rsidTr="00C57A36">
        <w:tc>
          <w:tcPr>
            <w:tcW w:w="7225" w:type="dxa"/>
            <w:vMerge/>
            <w:shd w:val="clear" w:color="auto" w:fill="auto"/>
          </w:tcPr>
          <w:p w14:paraId="7CB48AF0" w14:textId="77777777" w:rsidR="008B215D" w:rsidRPr="00E14E5D" w:rsidRDefault="008B215D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35430995" w14:textId="77777777" w:rsidR="008B215D" w:rsidRPr="00951D8E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7D35E49" w14:textId="77777777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2CE8E4F7" w14:textId="77777777" w:rsidTr="00C57A36">
        <w:tc>
          <w:tcPr>
            <w:tcW w:w="7225" w:type="dxa"/>
            <w:vMerge/>
            <w:shd w:val="clear" w:color="auto" w:fill="auto"/>
          </w:tcPr>
          <w:p w14:paraId="455B97FC" w14:textId="77777777" w:rsidR="008B215D" w:rsidRPr="00E14E5D" w:rsidRDefault="008B215D" w:rsidP="00C57A36">
            <w:pPr>
              <w:pStyle w:val="Listenabsatz"/>
              <w:numPr>
                <w:ilvl w:val="2"/>
                <w:numId w:val="32"/>
              </w:num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65E274B6" w14:textId="77777777" w:rsidR="008B215D" w:rsidRPr="00951D8E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BA465F9" w14:textId="77777777" w:rsidR="008B215D" w:rsidRPr="008F70B5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</w:p>
        </w:tc>
      </w:tr>
      <w:tr w:rsidR="008B215D" w:rsidRPr="008A73D5" w14:paraId="0B8E511B" w14:textId="77777777" w:rsidTr="00C57A36">
        <w:tc>
          <w:tcPr>
            <w:tcW w:w="7225" w:type="dxa"/>
            <w:tcBorders>
              <w:top w:val="single" w:sz="12" w:space="0" w:color="auto"/>
            </w:tcBorders>
          </w:tcPr>
          <w:p w14:paraId="45DA02C8" w14:textId="34B92925" w:rsidR="008B215D" w:rsidRDefault="008B215D" w:rsidP="008B215D">
            <w:pPr>
              <w:rPr>
                <w:rFonts w:ascii="Frutiger" w:hAnsi="Frutiger"/>
                <w:lang w:eastAsia="zh-CN"/>
              </w:rPr>
            </w:pPr>
            <w:r w:rsidRPr="008A73D5">
              <w:rPr>
                <w:rFonts w:ascii="Frutiger" w:hAnsi="Frutiger"/>
              </w:rPr>
              <w:t xml:space="preserve">Summe Punkte </w:t>
            </w:r>
            <w:r>
              <w:rPr>
                <w:rFonts w:ascii="Frutiger" w:hAnsi="Frutiger"/>
              </w:rPr>
              <w:t>1.1 bis 1.</w:t>
            </w:r>
            <w:r w:rsidR="00F84DE5">
              <w:rPr>
                <w:rFonts w:ascii="Frutiger" w:hAnsi="Frutiger"/>
              </w:rPr>
              <w:t>6</w:t>
            </w:r>
          </w:p>
          <w:p w14:paraId="7E60BBF3" w14:textId="6499540D" w:rsidR="008B215D" w:rsidRPr="008A73D5" w:rsidRDefault="008B215D" w:rsidP="008B215D">
            <w:pPr>
              <w:rPr>
                <w:rFonts w:ascii="Frutiger" w:hAnsi="Frutiger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01759A1" w14:textId="77777777" w:rsidR="008B215D" w:rsidRPr="008A73D5" w:rsidRDefault="008B215D" w:rsidP="008B215D">
            <w:pPr>
              <w:jc w:val="center"/>
              <w:rPr>
                <w:rFonts w:ascii="Frutiger" w:hAnsi="Frutiger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D6552B" w14:textId="00986ECE" w:rsidR="008B215D" w:rsidRPr="00667449" w:rsidRDefault="008B215D" w:rsidP="008B215D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 w:hint="eastAsia"/>
                <w:b/>
                <w:bCs/>
                <w:lang w:eastAsia="zh-CN"/>
              </w:rPr>
              <w:t>30</w:t>
            </w:r>
          </w:p>
        </w:tc>
      </w:tr>
      <w:tr w:rsidR="008B215D" w:rsidRPr="008A73D5" w14:paraId="464B384A" w14:textId="77777777" w:rsidTr="00C57A36">
        <w:tc>
          <w:tcPr>
            <w:tcW w:w="7225" w:type="dxa"/>
          </w:tcPr>
          <w:p w14:paraId="1DA53FA4" w14:textId="77777777" w:rsidR="008B215D" w:rsidRDefault="008B215D" w:rsidP="008B215D">
            <w:pPr>
              <w:rPr>
                <w:rFonts w:ascii="Frutiger" w:hAnsi="Frutiger"/>
              </w:rPr>
            </w:pPr>
            <w:r w:rsidRPr="008A73D5">
              <w:rPr>
                <w:rFonts w:ascii="Frutiger" w:hAnsi="Frutiger"/>
              </w:rPr>
              <w:t xml:space="preserve">Summe Punkte mit Gewichtung </w:t>
            </w:r>
            <w:r>
              <w:rPr>
                <w:rFonts w:ascii="Frutiger" w:hAnsi="Frutiger"/>
              </w:rPr>
              <w:t>60</w:t>
            </w:r>
            <w:r w:rsidRPr="008A73D5">
              <w:rPr>
                <w:rFonts w:ascii="Frutiger" w:hAnsi="Frutiger"/>
              </w:rPr>
              <w:t>%</w:t>
            </w:r>
          </w:p>
          <w:p w14:paraId="6DCA1D4C" w14:textId="77777777" w:rsidR="008B215D" w:rsidRPr="008A73D5" w:rsidRDefault="008B215D" w:rsidP="008B215D">
            <w:p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7DD2D80E" w14:textId="77777777" w:rsidR="008B215D" w:rsidRPr="008A73D5" w:rsidRDefault="008B215D" w:rsidP="008B215D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B77D36" w14:textId="77777777" w:rsidR="008B215D" w:rsidRPr="008A73D5" w:rsidRDefault="008B215D" w:rsidP="008B215D">
            <w:pPr>
              <w:rPr>
                <w:rFonts w:ascii="Frutiger" w:hAnsi="Frutiger"/>
              </w:rPr>
            </w:pPr>
          </w:p>
        </w:tc>
      </w:tr>
    </w:tbl>
    <w:p w14:paraId="39C4E618" w14:textId="77777777" w:rsidR="00F30C67" w:rsidRDefault="00F30C67" w:rsidP="00A06C58"/>
    <w:p w14:paraId="17989C1D" w14:textId="77777777" w:rsidR="00C57A36" w:rsidRDefault="00C57A36" w:rsidP="00A06C58"/>
    <w:p w14:paraId="77830CDF" w14:textId="77777777" w:rsidR="00C57A36" w:rsidRDefault="00C57A36" w:rsidP="00A06C58"/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7225"/>
        <w:gridCol w:w="1134"/>
        <w:gridCol w:w="992"/>
      </w:tblGrid>
      <w:tr w:rsidR="00A06C58" w:rsidRPr="008A73D5" w14:paraId="1A7F1336" w14:textId="77777777" w:rsidTr="0043094B">
        <w:tc>
          <w:tcPr>
            <w:tcW w:w="7225" w:type="dxa"/>
            <w:vMerge w:val="restart"/>
            <w:shd w:val="clear" w:color="auto" w:fill="B4C6E7" w:themeFill="accent5" w:themeFillTint="66"/>
          </w:tcPr>
          <w:p w14:paraId="522BF57C" w14:textId="77777777" w:rsidR="00A06C58" w:rsidRDefault="00A06C58" w:rsidP="00C57A36">
            <w:pPr>
              <w:pStyle w:val="Listenabsatz"/>
              <w:numPr>
                <w:ilvl w:val="0"/>
                <w:numId w:val="32"/>
              </w:numPr>
              <w:spacing w:before="240"/>
              <w:rPr>
                <w:rFonts w:ascii="Frutiger" w:hAnsi="Frutiger"/>
                <w:b/>
                <w:bCs/>
              </w:rPr>
            </w:pPr>
            <w:r w:rsidRPr="00DD3FF2">
              <w:rPr>
                <w:rFonts w:ascii="Frutiger" w:hAnsi="Frutiger"/>
                <w:b/>
                <w:bCs/>
              </w:rPr>
              <w:lastRenderedPageBreak/>
              <w:t>Preiswertung</w:t>
            </w:r>
          </w:p>
          <w:p w14:paraId="7B758889" w14:textId="77777777" w:rsidR="00A06C58" w:rsidRPr="00DD3FF2" w:rsidRDefault="00A06C58" w:rsidP="0043094B">
            <w:pPr>
              <w:pStyle w:val="Listenabsatz"/>
              <w:spacing w:before="240"/>
              <w:ind w:left="360"/>
              <w:jc w:val="right"/>
              <w:rPr>
                <w:rFonts w:ascii="Frutiger" w:hAnsi="Frutiger"/>
                <w:b/>
                <w:bCs/>
              </w:rPr>
            </w:pPr>
            <w:r w:rsidRPr="00F05E02">
              <w:rPr>
                <w:rFonts w:ascii="Frutiger" w:hAnsi="Frutiger"/>
              </w:rPr>
              <w:t xml:space="preserve">[max. </w:t>
            </w:r>
            <w:r>
              <w:rPr>
                <w:rFonts w:ascii="Frutiger" w:hAnsi="Frutiger" w:hint="eastAsia"/>
                <w:lang w:eastAsia="zh-CN"/>
              </w:rPr>
              <w:t>20</w:t>
            </w:r>
            <w:r w:rsidRPr="00F05E02">
              <w:rPr>
                <w:rFonts w:ascii="Frutiger" w:hAnsi="Frutiger"/>
              </w:rPr>
              <w:t xml:space="preserve"> Punkte]</w:t>
            </w:r>
          </w:p>
        </w:tc>
        <w:tc>
          <w:tcPr>
            <w:tcW w:w="2126" w:type="dxa"/>
            <w:gridSpan w:val="2"/>
          </w:tcPr>
          <w:p w14:paraId="6703DE96" w14:textId="77777777" w:rsidR="00A06C58" w:rsidRPr="00DD3FF2" w:rsidRDefault="00A06C58" w:rsidP="0043094B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 w:hint="eastAsia"/>
                <w:b/>
                <w:bCs/>
                <w:lang w:eastAsia="zh-CN"/>
              </w:rPr>
              <w:t>4</w:t>
            </w:r>
            <w:r w:rsidRPr="00DD3FF2">
              <w:rPr>
                <w:rFonts w:ascii="Frutiger" w:hAnsi="Frutiger"/>
                <w:b/>
                <w:bCs/>
              </w:rPr>
              <w:t>0 %</w:t>
            </w:r>
          </w:p>
        </w:tc>
      </w:tr>
      <w:tr w:rsidR="00A06C58" w:rsidRPr="008A73D5" w14:paraId="5E6E2F99" w14:textId="77777777" w:rsidTr="0043094B">
        <w:tc>
          <w:tcPr>
            <w:tcW w:w="7225" w:type="dxa"/>
            <w:vMerge/>
            <w:shd w:val="clear" w:color="auto" w:fill="B4C6E7" w:themeFill="accent5" w:themeFillTint="66"/>
          </w:tcPr>
          <w:p w14:paraId="1810B59E" w14:textId="77777777" w:rsidR="00A06C58" w:rsidRPr="008A73D5" w:rsidRDefault="00A06C58" w:rsidP="0043094B">
            <w:pPr>
              <w:rPr>
                <w:rFonts w:ascii="Frutiger" w:hAnsi="Frutiger"/>
              </w:rPr>
            </w:pPr>
          </w:p>
        </w:tc>
        <w:tc>
          <w:tcPr>
            <w:tcW w:w="1134" w:type="dxa"/>
            <w:vAlign w:val="center"/>
          </w:tcPr>
          <w:p w14:paraId="54142E50" w14:textId="77777777" w:rsidR="00A06C58" w:rsidRPr="00DD3FF2" w:rsidRDefault="00A06C58" w:rsidP="0043094B">
            <w:pPr>
              <w:jc w:val="center"/>
              <w:rPr>
                <w:rFonts w:ascii="Frutiger" w:hAnsi="Frutiger"/>
                <w:b/>
                <w:bCs/>
              </w:rPr>
            </w:pPr>
            <w:r w:rsidRPr="00DD3FF2">
              <w:rPr>
                <w:rFonts w:ascii="Frutiger" w:hAnsi="Frutiger"/>
                <w:b/>
                <w:bCs/>
              </w:rPr>
              <w:t>Pkt.</w:t>
            </w:r>
          </w:p>
        </w:tc>
        <w:tc>
          <w:tcPr>
            <w:tcW w:w="992" w:type="dxa"/>
            <w:vAlign w:val="center"/>
          </w:tcPr>
          <w:p w14:paraId="25418A95" w14:textId="77777777" w:rsidR="00A06C58" w:rsidRPr="00DD3FF2" w:rsidRDefault="00A06C58" w:rsidP="0043094B">
            <w:pPr>
              <w:jc w:val="center"/>
              <w:rPr>
                <w:rFonts w:ascii="Frutiger" w:hAnsi="Frutiger"/>
                <w:b/>
                <w:bCs/>
              </w:rPr>
            </w:pPr>
            <w:r w:rsidRPr="00DD3FF2">
              <w:rPr>
                <w:rFonts w:ascii="Frutiger" w:hAnsi="Frutiger"/>
                <w:b/>
                <w:bCs/>
              </w:rPr>
              <w:t>Max. Pkt.</w:t>
            </w:r>
          </w:p>
        </w:tc>
      </w:tr>
      <w:tr w:rsidR="00A06C58" w:rsidRPr="008A73D5" w14:paraId="2624F0C3" w14:textId="77777777" w:rsidTr="0043094B">
        <w:tc>
          <w:tcPr>
            <w:tcW w:w="7225" w:type="dxa"/>
          </w:tcPr>
          <w:p w14:paraId="767B6B3E" w14:textId="5737DA17" w:rsidR="00F30C67" w:rsidRDefault="00A06C58" w:rsidP="00C57A36">
            <w:pPr>
              <w:pStyle w:val="Listenabsatz"/>
              <w:numPr>
                <w:ilvl w:val="1"/>
                <w:numId w:val="32"/>
              </w:numPr>
              <w:rPr>
                <w:rFonts w:ascii="Frutiger" w:hAnsi="Frutiger"/>
              </w:rPr>
            </w:pPr>
            <w:r w:rsidRPr="00141147">
              <w:rPr>
                <w:rFonts w:ascii="Frutiger" w:hAnsi="Frutiger"/>
              </w:rPr>
              <w:t xml:space="preserve">Honorarangebot </w:t>
            </w:r>
            <w:r w:rsidR="0040148A">
              <w:rPr>
                <w:rFonts w:ascii="Frutiger" w:hAnsi="Frutiger"/>
              </w:rPr>
              <w:t>P</w:t>
            </w:r>
            <w:r w:rsidRPr="00141147">
              <w:rPr>
                <w:rFonts w:ascii="Frutiger" w:hAnsi="Frutiger"/>
              </w:rPr>
              <w:t>lanung</w:t>
            </w:r>
          </w:p>
          <w:p w14:paraId="4424E6A2" w14:textId="6138C832" w:rsidR="00F30C67" w:rsidRPr="00141147" w:rsidRDefault="00F30C67" w:rsidP="00F30C67">
            <w:pPr>
              <w:pStyle w:val="Listenabsatz"/>
              <w:ind w:left="502"/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56B0BDD3" w14:textId="77777777" w:rsidR="00A06C58" w:rsidRPr="008A73D5" w:rsidRDefault="00A06C58" w:rsidP="0043094B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556F33D9" w14:textId="77725A17" w:rsidR="00A06C58" w:rsidRPr="00224C46" w:rsidRDefault="0040148A" w:rsidP="0043094B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5</w:t>
            </w:r>
          </w:p>
        </w:tc>
      </w:tr>
      <w:tr w:rsidR="0040148A" w:rsidRPr="008A73D5" w14:paraId="3B436B0A" w14:textId="77777777" w:rsidTr="0043094B">
        <w:tc>
          <w:tcPr>
            <w:tcW w:w="7225" w:type="dxa"/>
          </w:tcPr>
          <w:p w14:paraId="19379739" w14:textId="77777777" w:rsidR="00F30C67" w:rsidRDefault="0040148A" w:rsidP="00C57A36">
            <w:pPr>
              <w:pStyle w:val="Listenabsatz"/>
              <w:numPr>
                <w:ilvl w:val="1"/>
                <w:numId w:val="32"/>
              </w:numPr>
              <w:rPr>
                <w:rFonts w:ascii="Frutiger" w:hAnsi="Frutiger"/>
              </w:rPr>
            </w:pPr>
            <w:r>
              <w:rPr>
                <w:rFonts w:ascii="Frutiger" w:hAnsi="Frutiger"/>
              </w:rPr>
              <w:t>Baukosten</w:t>
            </w:r>
            <w:r w:rsidR="00C14C60" w:rsidRPr="00141147">
              <w:rPr>
                <w:rFonts w:ascii="Frutiger" w:hAnsi="Frutiger"/>
              </w:rPr>
              <w:t xml:space="preserve"> </w:t>
            </w:r>
          </w:p>
          <w:p w14:paraId="45A0D2B5" w14:textId="2B9AA57B" w:rsidR="00C14C60" w:rsidRPr="00141147" w:rsidRDefault="00C14C60" w:rsidP="00C14C60">
            <w:pPr>
              <w:pStyle w:val="Listenabsatz"/>
              <w:ind w:left="502"/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45C03761" w14:textId="77777777" w:rsidR="0040148A" w:rsidRPr="008A73D5" w:rsidRDefault="0040148A" w:rsidP="0043094B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A1964F8" w14:textId="398AB2FE" w:rsidR="0040148A" w:rsidRDefault="0040148A" w:rsidP="0043094B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15</w:t>
            </w:r>
          </w:p>
        </w:tc>
      </w:tr>
      <w:tr w:rsidR="00A06C58" w:rsidRPr="008A73D5" w14:paraId="1D5B66AE" w14:textId="77777777" w:rsidTr="0043094B">
        <w:tc>
          <w:tcPr>
            <w:tcW w:w="7225" w:type="dxa"/>
            <w:tcBorders>
              <w:top w:val="single" w:sz="12" w:space="0" w:color="auto"/>
            </w:tcBorders>
          </w:tcPr>
          <w:p w14:paraId="07874E7D" w14:textId="77777777" w:rsidR="00A06C58" w:rsidRDefault="00A06C58" w:rsidP="0043094B">
            <w:pPr>
              <w:rPr>
                <w:rFonts w:ascii="Frutiger" w:hAnsi="Frutiger"/>
              </w:rPr>
            </w:pPr>
            <w:r w:rsidRPr="008A73D5">
              <w:rPr>
                <w:rFonts w:ascii="Frutiger" w:hAnsi="Frutiger"/>
              </w:rPr>
              <w:t xml:space="preserve">Summe Punkte </w:t>
            </w:r>
            <w:r>
              <w:rPr>
                <w:rFonts w:ascii="Frutiger" w:hAnsi="Frutiger"/>
              </w:rPr>
              <w:t>2</w:t>
            </w:r>
            <w:r w:rsidRPr="008A73D5">
              <w:rPr>
                <w:rFonts w:ascii="Frutiger" w:hAnsi="Frutiger"/>
              </w:rPr>
              <w:t>.1</w:t>
            </w:r>
            <w:r w:rsidR="0040148A">
              <w:rPr>
                <w:rFonts w:ascii="Frutiger" w:hAnsi="Frutiger"/>
              </w:rPr>
              <w:t xml:space="preserve"> bis 2.2</w:t>
            </w:r>
          </w:p>
          <w:p w14:paraId="72353603" w14:textId="552B358A" w:rsidR="00F30C67" w:rsidRPr="008A73D5" w:rsidRDefault="00F30C67" w:rsidP="0043094B">
            <w:pPr>
              <w:rPr>
                <w:rFonts w:ascii="Frutiger" w:hAnsi="Frutiger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E6614BC" w14:textId="77777777" w:rsidR="00A06C58" w:rsidRPr="008A73D5" w:rsidRDefault="00A06C58" w:rsidP="0043094B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36760C" w14:textId="77777777" w:rsidR="00A06C58" w:rsidRPr="0029118A" w:rsidRDefault="00A06C58" w:rsidP="0043094B">
            <w:pPr>
              <w:jc w:val="center"/>
              <w:rPr>
                <w:rFonts w:ascii="Frutiger" w:hAnsi="Frutiger"/>
                <w:b/>
                <w:bCs/>
                <w:lang w:eastAsia="zh-CN"/>
              </w:rPr>
            </w:pPr>
            <w:r>
              <w:rPr>
                <w:rFonts w:ascii="Frutiger" w:hAnsi="Frutiger"/>
                <w:b/>
                <w:bCs/>
              </w:rPr>
              <w:t>20</w:t>
            </w:r>
          </w:p>
        </w:tc>
      </w:tr>
      <w:tr w:rsidR="00A06C58" w:rsidRPr="008A73D5" w14:paraId="1E9049F4" w14:textId="77777777" w:rsidTr="0043094B">
        <w:tc>
          <w:tcPr>
            <w:tcW w:w="7225" w:type="dxa"/>
          </w:tcPr>
          <w:p w14:paraId="22C82739" w14:textId="77777777" w:rsidR="00A06C58" w:rsidRDefault="00A06C58" w:rsidP="0043094B">
            <w:pPr>
              <w:rPr>
                <w:rFonts w:ascii="Frutiger" w:hAnsi="Frutiger"/>
              </w:rPr>
            </w:pPr>
            <w:r w:rsidRPr="008A73D5">
              <w:rPr>
                <w:rFonts w:ascii="Frutiger" w:hAnsi="Frutiger"/>
              </w:rPr>
              <w:t xml:space="preserve">Summe Punkte mit Gewichtung </w:t>
            </w:r>
            <w:r>
              <w:rPr>
                <w:rFonts w:ascii="Frutiger" w:hAnsi="Frutiger" w:hint="eastAsia"/>
                <w:lang w:eastAsia="zh-CN"/>
              </w:rPr>
              <w:t>4</w:t>
            </w:r>
            <w:r w:rsidRPr="008A73D5">
              <w:rPr>
                <w:rFonts w:ascii="Frutiger" w:hAnsi="Frutiger"/>
              </w:rPr>
              <w:t>0%</w:t>
            </w:r>
          </w:p>
          <w:p w14:paraId="567EDD27" w14:textId="77777777" w:rsidR="00F30C67" w:rsidRPr="008A73D5" w:rsidRDefault="00F30C67" w:rsidP="0043094B">
            <w:pPr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5BF706FE" w14:textId="77777777" w:rsidR="00A06C58" w:rsidRPr="008A73D5" w:rsidRDefault="00A06C58" w:rsidP="0043094B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ED438B5" w14:textId="77777777" w:rsidR="00A06C58" w:rsidRPr="008A73D5" w:rsidRDefault="00A06C58" w:rsidP="0043094B">
            <w:pPr>
              <w:rPr>
                <w:rFonts w:ascii="Frutiger" w:hAnsi="Frutiger"/>
              </w:rPr>
            </w:pPr>
          </w:p>
        </w:tc>
      </w:tr>
    </w:tbl>
    <w:p w14:paraId="22EF58BA" w14:textId="77777777" w:rsidR="00AD2B10" w:rsidRDefault="00AD2B10">
      <w:pPr>
        <w:rPr>
          <w:rFonts w:ascii="Frutiger" w:hAnsi="Frutiger"/>
        </w:rPr>
      </w:pPr>
    </w:p>
    <w:p w14:paraId="176468CB" w14:textId="77777777" w:rsidR="00AD2B10" w:rsidRDefault="00AD2B10">
      <w:pPr>
        <w:rPr>
          <w:rFonts w:ascii="Frutiger" w:hAnsi="Frutiger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7225"/>
        <w:gridCol w:w="1134"/>
        <w:gridCol w:w="992"/>
      </w:tblGrid>
      <w:tr w:rsidR="008A73D5" w:rsidRPr="008A73D5" w14:paraId="26CC2A75" w14:textId="77777777" w:rsidTr="00E34342">
        <w:tc>
          <w:tcPr>
            <w:tcW w:w="7225" w:type="dxa"/>
            <w:shd w:val="clear" w:color="auto" w:fill="B4C6E7" w:themeFill="accent5" w:themeFillTint="66"/>
          </w:tcPr>
          <w:p w14:paraId="74CEE8AD" w14:textId="77777777" w:rsidR="00126A9C" w:rsidRPr="00E34342" w:rsidRDefault="00E34342" w:rsidP="00C57A36">
            <w:pPr>
              <w:pStyle w:val="Listenabsatz"/>
              <w:numPr>
                <w:ilvl w:val="0"/>
                <w:numId w:val="32"/>
              </w:numPr>
              <w:spacing w:before="240"/>
              <w:rPr>
                <w:rFonts w:ascii="Frutiger" w:hAnsi="Frutiger"/>
                <w:b/>
                <w:bCs/>
              </w:rPr>
            </w:pPr>
            <w:r w:rsidRPr="00E34342">
              <w:rPr>
                <w:rFonts w:ascii="Frutiger" w:hAnsi="Frutiger"/>
                <w:b/>
                <w:bCs/>
              </w:rPr>
              <w:t xml:space="preserve"> Gesamtergebnis</w:t>
            </w:r>
          </w:p>
          <w:p w14:paraId="0A589B2D" w14:textId="35260625" w:rsidR="00E34342" w:rsidRPr="008A73D5" w:rsidRDefault="00E34342" w:rsidP="00E34342">
            <w:pPr>
              <w:pStyle w:val="Listenabsatz"/>
              <w:spacing w:before="240"/>
              <w:ind w:left="360"/>
              <w:rPr>
                <w:rFonts w:ascii="Frutiger" w:hAnsi="Frutiger"/>
              </w:rPr>
            </w:pPr>
          </w:p>
        </w:tc>
        <w:tc>
          <w:tcPr>
            <w:tcW w:w="1134" w:type="dxa"/>
            <w:vAlign w:val="center"/>
          </w:tcPr>
          <w:p w14:paraId="0445B3DD" w14:textId="77777777" w:rsidR="00126A9C" w:rsidRPr="00E34342" w:rsidRDefault="00126A9C" w:rsidP="00E34342">
            <w:pPr>
              <w:jc w:val="center"/>
              <w:rPr>
                <w:rFonts w:ascii="Frutiger" w:hAnsi="Frutiger"/>
                <w:b/>
                <w:bCs/>
              </w:rPr>
            </w:pPr>
            <w:r w:rsidRPr="00E34342">
              <w:rPr>
                <w:rFonts w:ascii="Frutiger" w:hAnsi="Frutiger"/>
                <w:b/>
                <w:bCs/>
              </w:rPr>
              <w:t>Pkt.</w:t>
            </w:r>
          </w:p>
        </w:tc>
        <w:tc>
          <w:tcPr>
            <w:tcW w:w="992" w:type="dxa"/>
            <w:vAlign w:val="center"/>
          </w:tcPr>
          <w:p w14:paraId="0111E6B4" w14:textId="77777777" w:rsidR="00126A9C" w:rsidRPr="00E34342" w:rsidRDefault="00126A9C" w:rsidP="00E34342">
            <w:pPr>
              <w:jc w:val="center"/>
              <w:rPr>
                <w:rFonts w:ascii="Frutiger" w:hAnsi="Frutiger"/>
                <w:b/>
                <w:bCs/>
              </w:rPr>
            </w:pPr>
            <w:r w:rsidRPr="00E34342">
              <w:rPr>
                <w:rFonts w:ascii="Frutiger" w:hAnsi="Frutiger"/>
                <w:b/>
                <w:bCs/>
              </w:rPr>
              <w:t>Max. Pkt.</w:t>
            </w:r>
          </w:p>
        </w:tc>
      </w:tr>
      <w:tr w:rsidR="008A73D5" w:rsidRPr="008A73D5" w14:paraId="45934888" w14:textId="77777777" w:rsidTr="00224C46">
        <w:tc>
          <w:tcPr>
            <w:tcW w:w="7225" w:type="dxa"/>
            <w:shd w:val="clear" w:color="auto" w:fill="D9E2F3" w:themeFill="accent5" w:themeFillTint="33"/>
          </w:tcPr>
          <w:p w14:paraId="3BFB0A32" w14:textId="77777777" w:rsidR="007C145B" w:rsidRPr="00E140F0" w:rsidRDefault="00F30C67" w:rsidP="00A66241">
            <w:pPr>
              <w:pStyle w:val="Listenabsatz"/>
              <w:numPr>
                <w:ilvl w:val="0"/>
                <w:numId w:val="34"/>
              </w:numPr>
              <w:rPr>
                <w:rFonts w:ascii="Frutiger" w:hAnsi="Frutiger"/>
              </w:rPr>
            </w:pPr>
            <w:r w:rsidRPr="00F30C67">
              <w:rPr>
                <w:rFonts w:ascii="Frutiger 45 Light" w:hAnsi="Frutiger 45 Light" w:cs="Arial"/>
              </w:rPr>
              <w:t>Bewertungskriterien</w:t>
            </w:r>
            <w:r>
              <w:rPr>
                <w:rFonts w:ascii="Frutiger 45 Light" w:hAnsi="Frutiger 45 Light" w:cs="Arial"/>
              </w:rPr>
              <w:t xml:space="preserve"> zur Planung</w:t>
            </w:r>
          </w:p>
          <w:p w14:paraId="74C35589" w14:textId="2B7560D8" w:rsidR="00E140F0" w:rsidRPr="00A66241" w:rsidRDefault="00E140F0" w:rsidP="00E140F0">
            <w:pPr>
              <w:pStyle w:val="Listenabsatz"/>
              <w:rPr>
                <w:rFonts w:ascii="Frutiger" w:hAnsi="Frutiger"/>
              </w:rPr>
            </w:pPr>
          </w:p>
        </w:tc>
        <w:tc>
          <w:tcPr>
            <w:tcW w:w="1134" w:type="dxa"/>
          </w:tcPr>
          <w:p w14:paraId="04B554D2" w14:textId="77777777" w:rsidR="007C145B" w:rsidRPr="008A73D5" w:rsidRDefault="007C145B" w:rsidP="004146C8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B83AD11" w14:textId="2D4B8710" w:rsidR="007C145B" w:rsidRPr="00224C46" w:rsidRDefault="00681E6E" w:rsidP="00224C46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30</w:t>
            </w:r>
          </w:p>
        </w:tc>
      </w:tr>
      <w:tr w:rsidR="008A73D5" w:rsidRPr="008A73D5" w14:paraId="7137EDD5" w14:textId="77777777" w:rsidTr="00224C46">
        <w:tc>
          <w:tcPr>
            <w:tcW w:w="7225" w:type="dxa"/>
            <w:tcBorders>
              <w:bottom w:val="single" w:sz="12" w:space="0" w:color="auto"/>
            </w:tcBorders>
            <w:shd w:val="clear" w:color="auto" w:fill="D9E2F3" w:themeFill="accent5" w:themeFillTint="33"/>
          </w:tcPr>
          <w:p w14:paraId="578E319C" w14:textId="77777777" w:rsidR="00126A9C" w:rsidRDefault="00126A9C" w:rsidP="00A66241">
            <w:pPr>
              <w:pStyle w:val="Listenabsatz"/>
              <w:numPr>
                <w:ilvl w:val="0"/>
                <w:numId w:val="34"/>
              </w:numPr>
              <w:rPr>
                <w:rFonts w:ascii="Frutiger" w:hAnsi="Frutiger"/>
              </w:rPr>
            </w:pPr>
            <w:r w:rsidRPr="00A66241">
              <w:rPr>
                <w:rFonts w:ascii="Frutiger" w:hAnsi="Frutiger"/>
              </w:rPr>
              <w:t>Preis</w:t>
            </w:r>
            <w:r w:rsidR="00DD3FF2">
              <w:rPr>
                <w:rFonts w:ascii="Frutiger" w:hAnsi="Frutiger"/>
              </w:rPr>
              <w:t>wertung</w:t>
            </w:r>
          </w:p>
          <w:p w14:paraId="2C6A4CC6" w14:textId="47C51DE5" w:rsidR="00E140F0" w:rsidRPr="00A66241" w:rsidRDefault="00E140F0" w:rsidP="00E140F0">
            <w:pPr>
              <w:pStyle w:val="Listenabsatz"/>
              <w:rPr>
                <w:rFonts w:ascii="Frutiger" w:hAnsi="Frutiger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05100D04" w14:textId="77777777" w:rsidR="00126A9C" w:rsidRPr="008A73D5" w:rsidRDefault="00126A9C" w:rsidP="004146C8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01810" w14:textId="5F104A0F" w:rsidR="00126A9C" w:rsidRPr="00224C46" w:rsidRDefault="00681E6E" w:rsidP="00224C46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20</w:t>
            </w:r>
          </w:p>
        </w:tc>
      </w:tr>
      <w:tr w:rsidR="00126A9C" w:rsidRPr="008A73D5" w14:paraId="79C369E5" w14:textId="77777777" w:rsidTr="00224C46">
        <w:tc>
          <w:tcPr>
            <w:tcW w:w="7225" w:type="dxa"/>
            <w:tcBorders>
              <w:top w:val="single" w:sz="12" w:space="0" w:color="auto"/>
            </w:tcBorders>
          </w:tcPr>
          <w:p w14:paraId="1EE80793" w14:textId="77777777" w:rsidR="00126A9C" w:rsidRDefault="00693C64" w:rsidP="00126A9C">
            <w:pPr>
              <w:rPr>
                <w:rFonts w:ascii="Frutiger" w:hAnsi="Frutiger"/>
              </w:rPr>
            </w:pPr>
            <w:r w:rsidRPr="008A73D5">
              <w:rPr>
                <w:rFonts w:ascii="Frutiger" w:hAnsi="Frutiger"/>
              </w:rPr>
              <w:t xml:space="preserve">Summe Punkte 1 bis </w:t>
            </w:r>
            <w:r w:rsidR="00224C46">
              <w:rPr>
                <w:rFonts w:ascii="Frutiger" w:hAnsi="Frutiger"/>
              </w:rPr>
              <w:t>2</w:t>
            </w:r>
          </w:p>
          <w:p w14:paraId="21C9BDA0" w14:textId="7572564D" w:rsidR="00E140F0" w:rsidRPr="008A73D5" w:rsidRDefault="00E140F0" w:rsidP="00126A9C">
            <w:pPr>
              <w:rPr>
                <w:rFonts w:ascii="Frutiger" w:hAnsi="Frutiger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537C776B" w14:textId="77777777" w:rsidR="00126A9C" w:rsidRPr="008A73D5" w:rsidRDefault="00126A9C" w:rsidP="004146C8">
            <w:pPr>
              <w:rPr>
                <w:rFonts w:ascii="Frutiger" w:hAnsi="Frutiger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FE2AF8" w14:textId="174486B9" w:rsidR="00126A9C" w:rsidRPr="00224C46" w:rsidRDefault="00681E6E" w:rsidP="00224C46">
            <w:pPr>
              <w:jc w:val="center"/>
              <w:rPr>
                <w:rFonts w:ascii="Frutiger" w:hAnsi="Frutiger"/>
                <w:b/>
                <w:bCs/>
              </w:rPr>
            </w:pPr>
            <w:r>
              <w:rPr>
                <w:rFonts w:ascii="Frutiger" w:hAnsi="Frutiger"/>
                <w:b/>
                <w:bCs/>
              </w:rPr>
              <w:t>50</w:t>
            </w:r>
          </w:p>
        </w:tc>
      </w:tr>
    </w:tbl>
    <w:p w14:paraId="13624FE1" w14:textId="77777777" w:rsidR="00AD2B10" w:rsidRDefault="00AD2B10">
      <w:pPr>
        <w:rPr>
          <w:rFonts w:ascii="Frutiger" w:hAnsi="Frutiger"/>
        </w:rPr>
      </w:pPr>
      <w:bookmarkStart w:id="0" w:name="_Hlk181007266"/>
    </w:p>
    <w:p w14:paraId="6CE82A8F" w14:textId="77777777" w:rsidR="00E140F0" w:rsidRDefault="00E140F0">
      <w:pPr>
        <w:rPr>
          <w:rFonts w:ascii="Frutiger" w:hAnsi="Frutiger"/>
        </w:rPr>
      </w:pPr>
    </w:p>
    <w:p w14:paraId="1DDB0432" w14:textId="77777777" w:rsidR="00AD2B10" w:rsidRDefault="00AD2B10">
      <w:pPr>
        <w:rPr>
          <w:rFonts w:ascii="Frutiger" w:hAnsi="Frutiger"/>
        </w:rPr>
      </w:pPr>
    </w:p>
    <w:p w14:paraId="39A89B60" w14:textId="77777777" w:rsidR="0040148A" w:rsidRDefault="0040148A">
      <w:pPr>
        <w:rPr>
          <w:rFonts w:ascii="Frutiger" w:hAnsi="Frutiger"/>
        </w:rPr>
      </w:pPr>
    </w:p>
    <w:tbl>
      <w:tblPr>
        <w:tblStyle w:val="Tabellenraster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2748"/>
        <w:gridCol w:w="3313"/>
      </w:tblGrid>
      <w:tr w:rsidR="00140AE0" w14:paraId="01EF7071" w14:textId="77777777" w:rsidTr="00140AE0">
        <w:tc>
          <w:tcPr>
            <w:tcW w:w="3009" w:type="dxa"/>
          </w:tcPr>
          <w:p w14:paraId="01BBC5A6" w14:textId="55CACEA7" w:rsidR="00140AE0" w:rsidRDefault="00140AE0">
            <w:pPr>
              <w:rPr>
                <w:rFonts w:ascii="Frutiger" w:hAnsi="Frutiger"/>
              </w:rPr>
            </w:pPr>
            <w:r>
              <w:rPr>
                <w:rFonts w:ascii="Frutiger" w:hAnsi="Frutiger"/>
              </w:rPr>
              <w:t>Ort, Datum</w:t>
            </w:r>
          </w:p>
        </w:tc>
        <w:tc>
          <w:tcPr>
            <w:tcW w:w="2748" w:type="dxa"/>
            <w:tcBorders>
              <w:top w:val="nil"/>
            </w:tcBorders>
          </w:tcPr>
          <w:p w14:paraId="6415CBFD" w14:textId="77777777" w:rsidR="00140AE0" w:rsidRPr="00D77AFE" w:rsidRDefault="00140AE0">
            <w:pPr>
              <w:rPr>
                <w:rFonts w:ascii="Frutiger" w:hAnsi="Frutiger"/>
              </w:rPr>
            </w:pPr>
          </w:p>
        </w:tc>
        <w:tc>
          <w:tcPr>
            <w:tcW w:w="3313" w:type="dxa"/>
          </w:tcPr>
          <w:p w14:paraId="1B9A1A4B" w14:textId="2063F1F5" w:rsidR="00140AE0" w:rsidRDefault="00140AE0">
            <w:pPr>
              <w:rPr>
                <w:rFonts w:ascii="Frutiger" w:hAnsi="Frutiger"/>
              </w:rPr>
            </w:pPr>
            <w:r w:rsidRPr="00D77AFE">
              <w:rPr>
                <w:rFonts w:ascii="Frutiger" w:hAnsi="Frutiger"/>
              </w:rPr>
              <w:t>Unterschrift des</w:t>
            </w:r>
            <w:r>
              <w:rPr>
                <w:rFonts w:ascii="Frutiger" w:hAnsi="Frutiger"/>
              </w:rPr>
              <w:t xml:space="preserve"> </w:t>
            </w:r>
            <w:r w:rsidR="0040148A">
              <w:rPr>
                <w:rFonts w:ascii="Frutiger" w:hAnsi="Frutiger"/>
              </w:rPr>
              <w:t>Bieters</w:t>
            </w:r>
          </w:p>
        </w:tc>
      </w:tr>
    </w:tbl>
    <w:p w14:paraId="22580060" w14:textId="77777777" w:rsidR="00140AE0" w:rsidRDefault="00140AE0">
      <w:pPr>
        <w:rPr>
          <w:rFonts w:ascii="Frutiger" w:hAnsi="Frutiger"/>
        </w:rPr>
      </w:pPr>
    </w:p>
    <w:p w14:paraId="5D2D6210" w14:textId="77777777" w:rsidR="0040148A" w:rsidRDefault="0040148A">
      <w:pPr>
        <w:rPr>
          <w:rFonts w:ascii="Frutiger" w:hAnsi="Frutiger"/>
        </w:rPr>
      </w:pPr>
    </w:p>
    <w:tbl>
      <w:tblPr>
        <w:tblStyle w:val="Tabellenraster"/>
        <w:tblW w:w="9302" w:type="dxa"/>
        <w:tblLook w:val="04A0" w:firstRow="1" w:lastRow="0" w:firstColumn="1" w:lastColumn="0" w:noHBand="0" w:noVBand="1"/>
      </w:tblPr>
      <w:tblGrid>
        <w:gridCol w:w="3652"/>
        <w:gridCol w:w="2439"/>
        <w:gridCol w:w="3211"/>
      </w:tblGrid>
      <w:tr w:rsidR="008A73D5" w:rsidRPr="008A73D5" w14:paraId="560C0577" w14:textId="77777777" w:rsidTr="0019776D">
        <w:trPr>
          <w:trHeight w:val="146"/>
        </w:trPr>
        <w:tc>
          <w:tcPr>
            <w:tcW w:w="3652" w:type="dxa"/>
          </w:tcPr>
          <w:p w14:paraId="4CB97256" w14:textId="77777777" w:rsidR="00A04046" w:rsidRPr="008A73D5" w:rsidRDefault="00A04046" w:rsidP="004146C8">
            <w:pPr>
              <w:rPr>
                <w:rFonts w:ascii="Frutiger" w:hAnsi="Frutiger"/>
                <w:b/>
              </w:rPr>
            </w:pPr>
            <w:r w:rsidRPr="008A73D5">
              <w:rPr>
                <w:rFonts w:ascii="Frutiger" w:hAnsi="Frutiger"/>
                <w:b/>
              </w:rPr>
              <w:t xml:space="preserve">Name Prüfer </w:t>
            </w:r>
          </w:p>
        </w:tc>
        <w:tc>
          <w:tcPr>
            <w:tcW w:w="2439" w:type="dxa"/>
          </w:tcPr>
          <w:p w14:paraId="016434B9" w14:textId="77777777" w:rsidR="00A04046" w:rsidRPr="008A73D5" w:rsidRDefault="00A04046" w:rsidP="004146C8">
            <w:pPr>
              <w:rPr>
                <w:rFonts w:ascii="Frutiger" w:hAnsi="Frutiger"/>
                <w:b/>
              </w:rPr>
            </w:pPr>
            <w:r w:rsidRPr="008A73D5">
              <w:rPr>
                <w:rFonts w:ascii="Frutiger" w:hAnsi="Frutiger"/>
                <w:b/>
              </w:rPr>
              <w:t xml:space="preserve">Institution </w:t>
            </w:r>
          </w:p>
        </w:tc>
        <w:tc>
          <w:tcPr>
            <w:tcW w:w="3211" w:type="dxa"/>
          </w:tcPr>
          <w:p w14:paraId="7C474AC3" w14:textId="77777777" w:rsidR="00A04046" w:rsidRPr="008A73D5" w:rsidRDefault="00A04046" w:rsidP="004146C8">
            <w:pPr>
              <w:jc w:val="right"/>
              <w:rPr>
                <w:rFonts w:ascii="Frutiger" w:hAnsi="Frutiger"/>
                <w:b/>
              </w:rPr>
            </w:pPr>
            <w:r w:rsidRPr="008A73D5">
              <w:rPr>
                <w:rFonts w:ascii="Frutiger" w:hAnsi="Frutiger"/>
                <w:b/>
              </w:rPr>
              <w:t xml:space="preserve">Unterschrift </w:t>
            </w:r>
          </w:p>
        </w:tc>
      </w:tr>
      <w:tr w:rsidR="008A73D5" w:rsidRPr="008A73D5" w14:paraId="383A14D6" w14:textId="77777777" w:rsidTr="0019776D">
        <w:trPr>
          <w:trHeight w:val="394"/>
        </w:trPr>
        <w:tc>
          <w:tcPr>
            <w:tcW w:w="3652" w:type="dxa"/>
          </w:tcPr>
          <w:p w14:paraId="33716949" w14:textId="77777777" w:rsidR="0040148A" w:rsidRDefault="0040148A" w:rsidP="0040148A">
            <w:pPr>
              <w:rPr>
                <w:rFonts w:ascii="Frutiger" w:hAnsi="Frutiger"/>
              </w:rPr>
            </w:pPr>
            <w:r w:rsidRPr="008A73D5">
              <w:rPr>
                <w:rFonts w:ascii="Frutiger" w:hAnsi="Frutiger"/>
              </w:rPr>
              <w:t xml:space="preserve">Süselbeck, Mareike </w:t>
            </w:r>
          </w:p>
          <w:p w14:paraId="263A7788" w14:textId="52509918" w:rsidR="00D77AFE" w:rsidRPr="008A73D5" w:rsidRDefault="00D77AFE" w:rsidP="004146C8">
            <w:pPr>
              <w:rPr>
                <w:rFonts w:ascii="Frutiger" w:hAnsi="Frutiger"/>
              </w:rPr>
            </w:pPr>
          </w:p>
        </w:tc>
        <w:tc>
          <w:tcPr>
            <w:tcW w:w="2439" w:type="dxa"/>
          </w:tcPr>
          <w:p w14:paraId="2C0852F5" w14:textId="77777777" w:rsidR="00A04046" w:rsidRPr="008A73D5" w:rsidRDefault="00060555" w:rsidP="004146C8">
            <w:pPr>
              <w:rPr>
                <w:rFonts w:ascii="Frutiger" w:hAnsi="Frutiger"/>
              </w:rPr>
            </w:pPr>
            <w:r w:rsidRPr="008A73D5">
              <w:rPr>
                <w:rFonts w:ascii="Frutiger" w:hAnsi="Frutiger"/>
              </w:rPr>
              <w:t>3</w:t>
            </w:r>
            <w:r w:rsidR="00A04046" w:rsidRPr="008A73D5">
              <w:rPr>
                <w:rFonts w:ascii="Frutiger" w:hAnsi="Frutiger"/>
              </w:rPr>
              <w:t xml:space="preserve">1-21 </w:t>
            </w:r>
          </w:p>
        </w:tc>
        <w:tc>
          <w:tcPr>
            <w:tcW w:w="3211" w:type="dxa"/>
          </w:tcPr>
          <w:p w14:paraId="56633D78" w14:textId="77777777" w:rsidR="00A04046" w:rsidRPr="008A73D5" w:rsidRDefault="00A04046" w:rsidP="004146C8">
            <w:pPr>
              <w:jc w:val="right"/>
              <w:rPr>
                <w:rFonts w:ascii="Frutiger" w:hAnsi="Frutiger"/>
              </w:rPr>
            </w:pPr>
          </w:p>
        </w:tc>
      </w:tr>
      <w:tr w:rsidR="008A73D5" w:rsidRPr="008A73D5" w14:paraId="08473BA7" w14:textId="77777777" w:rsidTr="0019776D">
        <w:trPr>
          <w:trHeight w:val="414"/>
        </w:trPr>
        <w:tc>
          <w:tcPr>
            <w:tcW w:w="3652" w:type="dxa"/>
          </w:tcPr>
          <w:p w14:paraId="4D75CBED" w14:textId="3C826F3C" w:rsidR="00A04046" w:rsidRDefault="0040148A" w:rsidP="004146C8">
            <w:pPr>
              <w:rPr>
                <w:rFonts w:ascii="Frutiger" w:hAnsi="Frutiger"/>
              </w:rPr>
            </w:pPr>
            <w:r>
              <w:rPr>
                <w:rFonts w:ascii="Frutiger" w:hAnsi="Frutiger"/>
              </w:rPr>
              <w:t>Kroog, Katharina</w:t>
            </w:r>
          </w:p>
          <w:p w14:paraId="273E3354" w14:textId="77777777" w:rsidR="00D77AFE" w:rsidRPr="008A73D5" w:rsidRDefault="00D77AFE" w:rsidP="004146C8">
            <w:pPr>
              <w:rPr>
                <w:rFonts w:ascii="Frutiger" w:hAnsi="Frutiger"/>
              </w:rPr>
            </w:pPr>
          </w:p>
        </w:tc>
        <w:tc>
          <w:tcPr>
            <w:tcW w:w="2439" w:type="dxa"/>
          </w:tcPr>
          <w:p w14:paraId="1843F256" w14:textId="77777777" w:rsidR="00A04046" w:rsidRPr="008A73D5" w:rsidRDefault="00A04046" w:rsidP="004146C8">
            <w:pPr>
              <w:rPr>
                <w:rFonts w:ascii="Frutiger" w:hAnsi="Frutiger"/>
              </w:rPr>
            </w:pPr>
            <w:r w:rsidRPr="008A73D5">
              <w:rPr>
                <w:rFonts w:ascii="Frutiger" w:hAnsi="Frutiger"/>
              </w:rPr>
              <w:t>31-21</w:t>
            </w:r>
          </w:p>
        </w:tc>
        <w:tc>
          <w:tcPr>
            <w:tcW w:w="3211" w:type="dxa"/>
          </w:tcPr>
          <w:p w14:paraId="01B49866" w14:textId="77777777" w:rsidR="00A04046" w:rsidRPr="008A73D5" w:rsidRDefault="00A04046" w:rsidP="004146C8">
            <w:pPr>
              <w:jc w:val="right"/>
              <w:rPr>
                <w:rFonts w:ascii="Frutiger" w:hAnsi="Frutiger"/>
              </w:rPr>
            </w:pPr>
          </w:p>
        </w:tc>
      </w:tr>
      <w:tr w:rsidR="008A73D5" w:rsidRPr="008A73D5" w14:paraId="43F160F7" w14:textId="77777777" w:rsidTr="0019776D">
        <w:trPr>
          <w:trHeight w:val="419"/>
        </w:trPr>
        <w:tc>
          <w:tcPr>
            <w:tcW w:w="3652" w:type="dxa"/>
          </w:tcPr>
          <w:p w14:paraId="6605FF34" w14:textId="77777777" w:rsidR="00A04046" w:rsidRDefault="00141147" w:rsidP="004146C8">
            <w:pPr>
              <w:rPr>
                <w:rFonts w:ascii="Frutiger" w:hAnsi="Frutiger"/>
              </w:rPr>
            </w:pPr>
            <w:r>
              <w:rPr>
                <w:rFonts w:ascii="Frutiger" w:hAnsi="Frutiger"/>
              </w:rPr>
              <w:t>Lin, Dihang</w:t>
            </w:r>
          </w:p>
          <w:p w14:paraId="2FC82ACC" w14:textId="132D0558" w:rsidR="00D77AFE" w:rsidRPr="008A73D5" w:rsidRDefault="00D77AFE" w:rsidP="004146C8">
            <w:pPr>
              <w:rPr>
                <w:rFonts w:ascii="Frutiger" w:hAnsi="Frutiger"/>
              </w:rPr>
            </w:pPr>
          </w:p>
        </w:tc>
        <w:tc>
          <w:tcPr>
            <w:tcW w:w="2439" w:type="dxa"/>
          </w:tcPr>
          <w:p w14:paraId="2D1E9643" w14:textId="08042B28" w:rsidR="00A04046" w:rsidRPr="008A73D5" w:rsidRDefault="00141147" w:rsidP="00060555">
            <w:pPr>
              <w:rPr>
                <w:rFonts w:ascii="Frutiger" w:hAnsi="Frutiger"/>
              </w:rPr>
            </w:pPr>
            <w:r>
              <w:rPr>
                <w:rFonts w:ascii="Frutiger" w:hAnsi="Frutiger"/>
              </w:rPr>
              <w:t>31-21</w:t>
            </w:r>
            <w:r w:rsidR="00A04046" w:rsidRPr="008A73D5">
              <w:rPr>
                <w:rFonts w:ascii="Frutiger" w:hAnsi="Frutiger"/>
              </w:rPr>
              <w:t xml:space="preserve"> </w:t>
            </w:r>
          </w:p>
        </w:tc>
        <w:tc>
          <w:tcPr>
            <w:tcW w:w="3211" w:type="dxa"/>
          </w:tcPr>
          <w:p w14:paraId="097761D8" w14:textId="77777777" w:rsidR="00A04046" w:rsidRPr="008A73D5" w:rsidRDefault="00A04046" w:rsidP="004146C8">
            <w:pPr>
              <w:jc w:val="right"/>
              <w:rPr>
                <w:rFonts w:ascii="Frutiger" w:hAnsi="Frutiger"/>
              </w:rPr>
            </w:pPr>
          </w:p>
        </w:tc>
      </w:tr>
      <w:tr w:rsidR="00BE1B7F" w:rsidRPr="008A73D5" w14:paraId="2796A975" w14:textId="77777777" w:rsidTr="0019776D">
        <w:trPr>
          <w:trHeight w:val="419"/>
        </w:trPr>
        <w:tc>
          <w:tcPr>
            <w:tcW w:w="3652" w:type="dxa"/>
          </w:tcPr>
          <w:p w14:paraId="4E513C11" w14:textId="24964311" w:rsidR="00BE1B7F" w:rsidRDefault="00141147" w:rsidP="004146C8">
            <w:pPr>
              <w:rPr>
                <w:rFonts w:ascii="Frutiger" w:hAnsi="Frutiger"/>
              </w:rPr>
            </w:pPr>
            <w:r>
              <w:rPr>
                <w:rFonts w:ascii="Frutiger" w:hAnsi="Frutiger"/>
              </w:rPr>
              <w:t>Le</w:t>
            </w:r>
            <w:r w:rsidR="0019776D">
              <w:rPr>
                <w:rFonts w:ascii="Frutiger" w:hAnsi="Frutiger"/>
              </w:rPr>
              <w:t>n</w:t>
            </w:r>
            <w:r>
              <w:rPr>
                <w:rFonts w:ascii="Frutiger" w:hAnsi="Frutiger"/>
              </w:rPr>
              <w:t xml:space="preserve">a </w:t>
            </w:r>
            <w:r w:rsidR="0040148A">
              <w:rPr>
                <w:rFonts w:ascii="Frutiger" w:hAnsi="Frutiger"/>
              </w:rPr>
              <w:t>Fohs</w:t>
            </w:r>
          </w:p>
          <w:p w14:paraId="1E21BC7C" w14:textId="0FAB4F95" w:rsidR="00D77AFE" w:rsidRPr="008A73D5" w:rsidRDefault="00D77AFE" w:rsidP="004146C8">
            <w:pPr>
              <w:rPr>
                <w:rFonts w:ascii="Frutiger" w:hAnsi="Frutiger"/>
              </w:rPr>
            </w:pPr>
          </w:p>
        </w:tc>
        <w:tc>
          <w:tcPr>
            <w:tcW w:w="2439" w:type="dxa"/>
          </w:tcPr>
          <w:p w14:paraId="0F48ADA0" w14:textId="4B9731D5" w:rsidR="00BE1B7F" w:rsidRPr="0019776D" w:rsidRDefault="0019776D" w:rsidP="00060555">
            <w:pPr>
              <w:rPr>
                <w:rFonts w:ascii="Frutiger" w:hAnsi="Frutiger"/>
                <w:sz w:val="20"/>
                <w:szCs w:val="20"/>
              </w:rPr>
            </w:pPr>
            <w:r w:rsidRPr="0019776D">
              <w:rPr>
                <w:rFonts w:ascii="Frutiger" w:hAnsi="Frutiger"/>
                <w:sz w:val="20"/>
                <w:szCs w:val="20"/>
              </w:rPr>
              <w:t>Landschaft planen + bauen NRW GmbH</w:t>
            </w:r>
          </w:p>
        </w:tc>
        <w:tc>
          <w:tcPr>
            <w:tcW w:w="3211" w:type="dxa"/>
          </w:tcPr>
          <w:p w14:paraId="72399F06" w14:textId="77777777" w:rsidR="00BE1B7F" w:rsidRPr="008A73D5" w:rsidRDefault="00BE1B7F" w:rsidP="004146C8">
            <w:pPr>
              <w:jc w:val="right"/>
              <w:rPr>
                <w:rFonts w:ascii="Frutiger" w:hAnsi="Frutiger"/>
              </w:rPr>
            </w:pPr>
          </w:p>
        </w:tc>
      </w:tr>
      <w:tr w:rsidR="0019776D" w:rsidRPr="008A73D5" w14:paraId="4DF0A928" w14:textId="77777777" w:rsidTr="0019776D">
        <w:trPr>
          <w:trHeight w:val="419"/>
        </w:trPr>
        <w:tc>
          <w:tcPr>
            <w:tcW w:w="3652" w:type="dxa"/>
          </w:tcPr>
          <w:p w14:paraId="710375DD" w14:textId="7AD4E800" w:rsidR="0019776D" w:rsidRDefault="0019776D" w:rsidP="0019776D">
            <w:pPr>
              <w:rPr>
                <w:rFonts w:ascii="Frutiger" w:hAnsi="Frutiger"/>
              </w:rPr>
            </w:pPr>
            <w:r>
              <w:rPr>
                <w:rFonts w:ascii="Frutiger" w:hAnsi="Frutiger"/>
              </w:rPr>
              <w:t>Maike Wolff</w:t>
            </w:r>
          </w:p>
          <w:p w14:paraId="3DFF5C30" w14:textId="77777777" w:rsidR="0019776D" w:rsidRDefault="0019776D" w:rsidP="004146C8">
            <w:pPr>
              <w:rPr>
                <w:rFonts w:ascii="Frutiger" w:hAnsi="Frutiger"/>
              </w:rPr>
            </w:pPr>
          </w:p>
        </w:tc>
        <w:tc>
          <w:tcPr>
            <w:tcW w:w="2439" w:type="dxa"/>
          </w:tcPr>
          <w:p w14:paraId="088063B9" w14:textId="39C8993B" w:rsidR="0019776D" w:rsidRPr="0019776D" w:rsidRDefault="0019776D" w:rsidP="00060555">
            <w:pPr>
              <w:rPr>
                <w:rFonts w:ascii="Frutiger" w:hAnsi="Frutiger"/>
                <w:sz w:val="20"/>
                <w:szCs w:val="20"/>
              </w:rPr>
            </w:pPr>
            <w:r w:rsidRPr="0019776D">
              <w:rPr>
                <w:rFonts w:ascii="Frutiger" w:hAnsi="Frutiger"/>
                <w:sz w:val="20"/>
                <w:szCs w:val="20"/>
              </w:rPr>
              <w:t>Landschaft planen + bauen NRW GmbH</w:t>
            </w:r>
          </w:p>
        </w:tc>
        <w:tc>
          <w:tcPr>
            <w:tcW w:w="3211" w:type="dxa"/>
          </w:tcPr>
          <w:p w14:paraId="407E7238" w14:textId="77777777" w:rsidR="0019776D" w:rsidRPr="008A73D5" w:rsidRDefault="0019776D" w:rsidP="004146C8">
            <w:pPr>
              <w:jc w:val="right"/>
              <w:rPr>
                <w:rFonts w:ascii="Frutiger" w:hAnsi="Frutiger"/>
              </w:rPr>
            </w:pPr>
          </w:p>
        </w:tc>
      </w:tr>
      <w:bookmarkEnd w:id="0"/>
    </w:tbl>
    <w:p w14:paraId="5E914EB5" w14:textId="07C4B013" w:rsidR="00A04046" w:rsidRPr="008A73D5" w:rsidRDefault="00A04046" w:rsidP="0040148A">
      <w:pPr>
        <w:rPr>
          <w:rFonts w:ascii="Frutiger" w:hAnsi="Frutiger"/>
        </w:rPr>
      </w:pPr>
    </w:p>
    <w:sectPr w:rsidR="00A04046" w:rsidRPr="008A73D5" w:rsidSect="00E82FBE">
      <w:headerReference w:type="default" r:id="rId8"/>
      <w:pgSz w:w="11906" w:h="16838"/>
      <w:pgMar w:top="1418" w:right="1418" w:bottom="567" w:left="1418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AA099" w14:textId="77777777" w:rsidR="00691094" w:rsidRDefault="00691094" w:rsidP="00691094">
      <w:pPr>
        <w:spacing w:after="0" w:line="240" w:lineRule="auto"/>
      </w:pPr>
      <w:r>
        <w:separator/>
      </w:r>
    </w:p>
  </w:endnote>
  <w:endnote w:type="continuationSeparator" w:id="0">
    <w:p w14:paraId="6A32C371" w14:textId="77777777" w:rsidR="00691094" w:rsidRDefault="00691094" w:rsidP="00691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utiger">
    <w:altName w:val="Calibri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45 Light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BDD14" w14:textId="77777777" w:rsidR="00691094" w:rsidRDefault="00691094" w:rsidP="00691094">
      <w:pPr>
        <w:spacing w:after="0" w:line="240" w:lineRule="auto"/>
      </w:pPr>
      <w:r>
        <w:separator/>
      </w:r>
    </w:p>
  </w:footnote>
  <w:footnote w:type="continuationSeparator" w:id="0">
    <w:p w14:paraId="0627F2F9" w14:textId="77777777" w:rsidR="00691094" w:rsidRDefault="00691094" w:rsidP="00691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C1BCE" w14:textId="77777777" w:rsidR="0030033D" w:rsidRDefault="0030033D" w:rsidP="0030033D">
    <w:pPr>
      <w:rPr>
        <w:rFonts w:ascii="Frutiger" w:hAnsi="Frutiger"/>
      </w:rPr>
    </w:pPr>
  </w:p>
  <w:tbl>
    <w:tblPr>
      <w:tblStyle w:val="Tabellenraster"/>
      <w:tblW w:w="9302" w:type="dxa"/>
      <w:tblLook w:val="04A0" w:firstRow="1" w:lastRow="0" w:firstColumn="1" w:lastColumn="0" w:noHBand="0" w:noVBand="1"/>
    </w:tblPr>
    <w:tblGrid>
      <w:gridCol w:w="2038"/>
      <w:gridCol w:w="3601"/>
      <w:gridCol w:w="3663"/>
    </w:tblGrid>
    <w:tr w:rsidR="0030033D" w:rsidRPr="003551B2" w14:paraId="7593C5AE" w14:textId="77777777" w:rsidTr="00CB2AF9">
      <w:tc>
        <w:tcPr>
          <w:tcW w:w="2035" w:type="dxa"/>
        </w:tcPr>
        <w:p w14:paraId="4BE394B6" w14:textId="77777777" w:rsidR="0030033D" w:rsidRPr="003551B2" w:rsidRDefault="0030033D" w:rsidP="0030033D">
          <w:pPr>
            <w:rPr>
              <w:rFonts w:ascii="Frutiger" w:hAnsi="Frutiger"/>
            </w:rPr>
          </w:pPr>
          <w:r w:rsidRPr="003551B2">
            <w:rPr>
              <w:rFonts w:ascii="Frutiger" w:hAnsi="Frutiger"/>
            </w:rPr>
            <w:t>Projekt:</w:t>
          </w:r>
        </w:p>
      </w:tc>
      <w:tc>
        <w:tcPr>
          <w:tcW w:w="7253" w:type="dxa"/>
          <w:gridSpan w:val="2"/>
        </w:tcPr>
        <w:p w14:paraId="20AEB37B" w14:textId="41917FC3" w:rsidR="007A2C3B" w:rsidRDefault="007A2C3B" w:rsidP="0030033D">
          <w:pPr>
            <w:rPr>
              <w:rFonts w:ascii="Frutiger" w:hAnsi="Frutiger"/>
              <w:b/>
            </w:rPr>
          </w:pPr>
          <w:r w:rsidRPr="007A2C3B">
            <w:rPr>
              <w:rFonts w:ascii="Frutiger" w:hAnsi="Frutiger"/>
              <w:b/>
            </w:rPr>
            <w:t>Spielpl</w:t>
          </w:r>
          <w:r w:rsidR="004A6738">
            <w:rPr>
              <w:rFonts w:ascii="Frutiger" w:hAnsi="Frutiger"/>
              <w:b/>
            </w:rPr>
            <w:t>ä</w:t>
          </w:r>
          <w:r w:rsidRPr="007A2C3B">
            <w:rPr>
              <w:rFonts w:ascii="Frutiger" w:hAnsi="Frutiger"/>
              <w:b/>
            </w:rPr>
            <w:t>tz</w:t>
          </w:r>
          <w:r w:rsidR="004A6738">
            <w:rPr>
              <w:rFonts w:ascii="Frutiger" w:hAnsi="Frutiger"/>
              <w:b/>
            </w:rPr>
            <w:t>e</w:t>
          </w:r>
          <w:r w:rsidRPr="007A2C3B">
            <w:rPr>
              <w:rFonts w:ascii="Frutiger" w:hAnsi="Frutiger"/>
              <w:b/>
            </w:rPr>
            <w:t xml:space="preserve"> im Stadtpark Hochheide</w:t>
          </w:r>
        </w:p>
        <w:p w14:paraId="74CCF304" w14:textId="311C2B1D" w:rsidR="0030033D" w:rsidRPr="00D11B59" w:rsidRDefault="007A2C3B" w:rsidP="0030033D">
          <w:pPr>
            <w:rPr>
              <w:rFonts w:ascii="Frutiger" w:hAnsi="Frutiger"/>
              <w:b/>
            </w:rPr>
          </w:pPr>
          <w:r w:rsidRPr="007A2C3B">
            <w:rPr>
              <w:rFonts w:ascii="Frutiger" w:hAnsi="Frutiger"/>
              <w:b/>
            </w:rPr>
            <w:t>Vergabe von Planungs- und Bauleistungen</w:t>
          </w:r>
        </w:p>
      </w:tc>
    </w:tr>
    <w:tr w:rsidR="0030033D" w:rsidRPr="003551B2" w14:paraId="7F045FA5" w14:textId="77777777" w:rsidTr="00CB2AF9">
      <w:tc>
        <w:tcPr>
          <w:tcW w:w="2035" w:type="dxa"/>
        </w:tcPr>
        <w:p w14:paraId="41138D56" w14:textId="77777777" w:rsidR="0030033D" w:rsidRPr="003551B2" w:rsidRDefault="0030033D" w:rsidP="0030033D">
          <w:pPr>
            <w:rPr>
              <w:rFonts w:ascii="Frutiger" w:hAnsi="Frutiger"/>
            </w:rPr>
          </w:pPr>
          <w:r w:rsidRPr="003551B2">
            <w:rPr>
              <w:rFonts w:ascii="Frutiger" w:hAnsi="Frutiger"/>
            </w:rPr>
            <w:t>Bauherr:</w:t>
          </w:r>
        </w:p>
      </w:tc>
      <w:tc>
        <w:tcPr>
          <w:tcW w:w="7253" w:type="dxa"/>
          <w:gridSpan w:val="2"/>
        </w:tcPr>
        <w:p w14:paraId="2621F017" w14:textId="77777777" w:rsidR="0030033D" w:rsidRPr="003551B2" w:rsidRDefault="0030033D" w:rsidP="0030033D">
          <w:pPr>
            <w:rPr>
              <w:rFonts w:ascii="Frutiger" w:hAnsi="Frutiger"/>
            </w:rPr>
          </w:pPr>
          <w:r>
            <w:rPr>
              <w:rFonts w:ascii="Frutiger" w:hAnsi="Frutiger"/>
            </w:rPr>
            <w:t>Stadt Duisburg</w:t>
          </w:r>
        </w:p>
      </w:tc>
    </w:tr>
    <w:tr w:rsidR="0030033D" w:rsidRPr="003551B2" w14:paraId="011BB3D3" w14:textId="77777777" w:rsidTr="00CB2AF9">
      <w:tc>
        <w:tcPr>
          <w:tcW w:w="2035" w:type="dxa"/>
          <w:tcBorders>
            <w:bottom w:val="single" w:sz="4" w:space="0" w:color="auto"/>
          </w:tcBorders>
        </w:tcPr>
        <w:p w14:paraId="65D62D1B" w14:textId="77777777" w:rsidR="0030033D" w:rsidRPr="003551B2" w:rsidRDefault="0030033D" w:rsidP="0030033D">
          <w:pPr>
            <w:rPr>
              <w:rFonts w:ascii="Frutiger" w:hAnsi="Frutiger"/>
            </w:rPr>
          </w:pPr>
          <w:r w:rsidRPr="003551B2">
            <w:rPr>
              <w:rFonts w:ascii="Frutiger" w:hAnsi="Frutiger"/>
            </w:rPr>
            <w:t>Teilnehmer:</w:t>
          </w:r>
        </w:p>
      </w:tc>
      <w:tc>
        <w:tcPr>
          <w:tcW w:w="7253" w:type="dxa"/>
          <w:gridSpan w:val="2"/>
          <w:tcBorders>
            <w:bottom w:val="single" w:sz="4" w:space="0" w:color="auto"/>
          </w:tcBorders>
        </w:tcPr>
        <w:p w14:paraId="648D61DD" w14:textId="77777777" w:rsidR="0030033D" w:rsidRDefault="0030033D" w:rsidP="0030033D">
          <w:pPr>
            <w:rPr>
              <w:rFonts w:ascii="Frutiger" w:hAnsi="Frutiger"/>
            </w:rPr>
          </w:pPr>
        </w:p>
        <w:p w14:paraId="1EF03B32" w14:textId="77777777" w:rsidR="0030033D" w:rsidRPr="003551B2" w:rsidRDefault="0030033D" w:rsidP="0030033D">
          <w:pPr>
            <w:rPr>
              <w:rFonts w:ascii="Frutiger" w:hAnsi="Frutiger"/>
            </w:rPr>
          </w:pPr>
        </w:p>
      </w:tc>
    </w:tr>
    <w:tr w:rsidR="0030033D" w:rsidRPr="003551B2" w14:paraId="0E950B3E" w14:textId="77777777" w:rsidTr="00CB2AF9">
      <w:tc>
        <w:tcPr>
          <w:tcW w:w="2035" w:type="dxa"/>
          <w:tcBorders>
            <w:bottom w:val="single" w:sz="4" w:space="0" w:color="auto"/>
          </w:tcBorders>
        </w:tcPr>
        <w:p w14:paraId="1ECE6425" w14:textId="77777777" w:rsidR="0030033D" w:rsidRPr="003551B2" w:rsidRDefault="0030033D" w:rsidP="0030033D">
          <w:pPr>
            <w:rPr>
              <w:rFonts w:ascii="Frutiger" w:hAnsi="Frutiger"/>
            </w:rPr>
          </w:pPr>
          <w:r w:rsidRPr="003551B2">
            <w:rPr>
              <w:rFonts w:ascii="Frutiger" w:hAnsi="Frutiger"/>
            </w:rPr>
            <w:t>Datum:</w:t>
          </w:r>
        </w:p>
      </w:tc>
      <w:tc>
        <w:tcPr>
          <w:tcW w:w="3596" w:type="dxa"/>
          <w:tcBorders>
            <w:bottom w:val="single" w:sz="4" w:space="0" w:color="auto"/>
          </w:tcBorders>
        </w:tcPr>
        <w:p w14:paraId="6EE4A5A6" w14:textId="77777777" w:rsidR="0030033D" w:rsidRPr="003551B2" w:rsidRDefault="0030033D" w:rsidP="0030033D">
          <w:pPr>
            <w:rPr>
              <w:rFonts w:ascii="Frutiger" w:hAnsi="Frutiger"/>
            </w:rPr>
          </w:pPr>
        </w:p>
      </w:tc>
      <w:tc>
        <w:tcPr>
          <w:tcW w:w="3657" w:type="dxa"/>
          <w:tcBorders>
            <w:bottom w:val="single" w:sz="4" w:space="0" w:color="auto"/>
          </w:tcBorders>
        </w:tcPr>
        <w:p w14:paraId="54B3BE36" w14:textId="77777777" w:rsidR="0030033D" w:rsidRPr="003551B2" w:rsidRDefault="0030033D" w:rsidP="00653534">
          <w:pPr>
            <w:rPr>
              <w:rFonts w:ascii="Frutiger" w:hAnsi="Frutiger"/>
            </w:rPr>
          </w:pPr>
          <w:r w:rsidRPr="003551B2">
            <w:rPr>
              <w:rFonts w:ascii="Frutiger" w:hAnsi="Frutiger"/>
            </w:rPr>
            <w:t xml:space="preserve">Seite: </w:t>
          </w:r>
          <w:r w:rsidR="00653534" w:rsidRPr="00653534">
            <w:rPr>
              <w:rFonts w:ascii="Frutiger" w:hAnsi="Frutiger"/>
            </w:rPr>
            <w:fldChar w:fldCharType="begin"/>
          </w:r>
          <w:r w:rsidR="00653534" w:rsidRPr="00653534">
            <w:rPr>
              <w:rFonts w:ascii="Frutiger" w:hAnsi="Frutiger"/>
            </w:rPr>
            <w:instrText>PAGE   \* MERGEFORMAT</w:instrText>
          </w:r>
          <w:r w:rsidR="00653534" w:rsidRPr="00653534">
            <w:rPr>
              <w:rFonts w:ascii="Frutiger" w:hAnsi="Frutiger"/>
            </w:rPr>
            <w:fldChar w:fldCharType="separate"/>
          </w:r>
          <w:r w:rsidR="00D34154">
            <w:rPr>
              <w:rFonts w:ascii="Frutiger" w:hAnsi="Frutiger"/>
              <w:noProof/>
            </w:rPr>
            <w:t>1</w:t>
          </w:r>
          <w:r w:rsidR="00653534" w:rsidRPr="00653534">
            <w:rPr>
              <w:rFonts w:ascii="Frutiger" w:hAnsi="Frutiger"/>
            </w:rPr>
            <w:fldChar w:fldCharType="end"/>
          </w:r>
        </w:p>
      </w:tc>
    </w:tr>
  </w:tbl>
  <w:p w14:paraId="06DCF30A" w14:textId="77777777" w:rsidR="0030033D" w:rsidRDefault="0030033D" w:rsidP="0030033D">
    <w:pPr>
      <w:pStyle w:val="Kopfzeile"/>
      <w:tabs>
        <w:tab w:val="clear" w:pos="4536"/>
        <w:tab w:val="clear" w:pos="9072"/>
        <w:tab w:val="left" w:pos="1995"/>
      </w:tabs>
    </w:pPr>
  </w:p>
  <w:p w14:paraId="65646BDF" w14:textId="77777777" w:rsidR="0030033D" w:rsidRDefault="003003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62E0"/>
    <w:multiLevelType w:val="hybridMultilevel"/>
    <w:tmpl w:val="CD5A708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91311"/>
    <w:multiLevelType w:val="hybridMultilevel"/>
    <w:tmpl w:val="72EC5758"/>
    <w:lvl w:ilvl="0" w:tplc="3FAE882C">
      <w:start w:val="1"/>
      <w:numFmt w:val="bullet"/>
      <w:lvlText w:val="-"/>
      <w:lvlJc w:val="left"/>
      <w:pPr>
        <w:ind w:left="1440" w:hanging="360"/>
      </w:pPr>
      <w:rPr>
        <w:rFonts w:ascii="Frutiger" w:eastAsiaTheme="minorHAnsi" w:hAnsi="Frutiger" w:cstheme="minorBidi" w:hint="default"/>
      </w:rPr>
    </w:lvl>
    <w:lvl w:ilvl="1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6346B"/>
    <w:multiLevelType w:val="multilevel"/>
    <w:tmpl w:val="4856A1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B77AB0"/>
    <w:multiLevelType w:val="hybridMultilevel"/>
    <w:tmpl w:val="23A4B3F4"/>
    <w:lvl w:ilvl="0" w:tplc="3FAE882C">
      <w:start w:val="1"/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168A"/>
    <w:multiLevelType w:val="hybridMultilevel"/>
    <w:tmpl w:val="BFB077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78B"/>
    <w:multiLevelType w:val="hybridMultilevel"/>
    <w:tmpl w:val="7A662E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433E8"/>
    <w:multiLevelType w:val="multilevel"/>
    <w:tmpl w:val="418630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0AB27BC"/>
    <w:multiLevelType w:val="hybridMultilevel"/>
    <w:tmpl w:val="DAE64A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F3380"/>
    <w:multiLevelType w:val="hybridMultilevel"/>
    <w:tmpl w:val="96165D18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6322B"/>
    <w:multiLevelType w:val="hybridMultilevel"/>
    <w:tmpl w:val="8E0E24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E178F"/>
    <w:multiLevelType w:val="hybridMultilevel"/>
    <w:tmpl w:val="41BEA17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AB74B4"/>
    <w:multiLevelType w:val="hybridMultilevel"/>
    <w:tmpl w:val="C228FE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33D64"/>
    <w:multiLevelType w:val="hybridMultilevel"/>
    <w:tmpl w:val="C1EAD6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56022"/>
    <w:multiLevelType w:val="hybridMultilevel"/>
    <w:tmpl w:val="64E62F10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6F5B82"/>
    <w:multiLevelType w:val="hybridMultilevel"/>
    <w:tmpl w:val="ABB6DDE4"/>
    <w:lvl w:ilvl="0" w:tplc="3FAE882C">
      <w:start w:val="1"/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17ADB"/>
    <w:multiLevelType w:val="multilevel"/>
    <w:tmpl w:val="5044D1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B797C34"/>
    <w:multiLevelType w:val="hybridMultilevel"/>
    <w:tmpl w:val="53CA078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576973"/>
    <w:multiLevelType w:val="hybridMultilevel"/>
    <w:tmpl w:val="56DE024C"/>
    <w:lvl w:ilvl="0" w:tplc="3FAE882C">
      <w:start w:val="1"/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91B65"/>
    <w:multiLevelType w:val="hybridMultilevel"/>
    <w:tmpl w:val="1CF8A348"/>
    <w:lvl w:ilvl="0" w:tplc="90AC9B42">
      <w:start w:val="1"/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03264"/>
    <w:multiLevelType w:val="hybridMultilevel"/>
    <w:tmpl w:val="ADDC74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071851"/>
    <w:multiLevelType w:val="hybridMultilevel"/>
    <w:tmpl w:val="01DCC710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6604955"/>
    <w:multiLevelType w:val="hybridMultilevel"/>
    <w:tmpl w:val="0722154A"/>
    <w:lvl w:ilvl="0" w:tplc="3FAE882C">
      <w:start w:val="1"/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C506A4"/>
    <w:multiLevelType w:val="multilevel"/>
    <w:tmpl w:val="BE5446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102E38"/>
    <w:multiLevelType w:val="hybridMultilevel"/>
    <w:tmpl w:val="7DEC38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364BE"/>
    <w:multiLevelType w:val="hybridMultilevel"/>
    <w:tmpl w:val="8AC088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3761B"/>
    <w:multiLevelType w:val="hybridMultilevel"/>
    <w:tmpl w:val="2EEA15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B16B73"/>
    <w:multiLevelType w:val="hybridMultilevel"/>
    <w:tmpl w:val="FD64B0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1F6A02"/>
    <w:multiLevelType w:val="multilevel"/>
    <w:tmpl w:val="31F85A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47666133"/>
    <w:multiLevelType w:val="multilevel"/>
    <w:tmpl w:val="418630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D4D575D"/>
    <w:multiLevelType w:val="hybridMultilevel"/>
    <w:tmpl w:val="FE7C6A44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94087"/>
    <w:multiLevelType w:val="hybridMultilevel"/>
    <w:tmpl w:val="D510483A"/>
    <w:lvl w:ilvl="0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1DD5B8E"/>
    <w:multiLevelType w:val="multilevel"/>
    <w:tmpl w:val="1BCE1458"/>
    <w:lvl w:ilvl="0">
      <w:start w:val="2"/>
      <w:numFmt w:val="decimal"/>
      <w:lvlText w:val="%1"/>
      <w:lvlJc w:val="left"/>
      <w:pPr>
        <w:ind w:left="360" w:hanging="360"/>
      </w:pPr>
      <w:rPr>
        <w:rFonts w:ascii="Frutiger 45 Light" w:hAnsi="Frutiger 45 Light"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Frutiger 45 Light" w:hAnsi="Frutiger 45 Light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Frutiger 45 Light" w:hAnsi="Frutiger 45 Light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Frutiger 45 Light" w:hAnsi="Frutiger 45 Light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Frutiger 45 Light" w:hAnsi="Frutiger 45 Light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Frutiger 45 Light" w:hAnsi="Frutiger 45 Light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Frutiger 45 Light" w:hAnsi="Frutiger 45 Light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Frutiger 45 Light" w:hAnsi="Frutiger 45 Light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Frutiger 45 Light" w:hAnsi="Frutiger 45 Light" w:hint="default"/>
      </w:rPr>
    </w:lvl>
  </w:abstractNum>
  <w:abstractNum w:abstractNumId="32" w15:restartNumberingAfterBreak="0">
    <w:nsid w:val="5B8A099F"/>
    <w:multiLevelType w:val="hybridMultilevel"/>
    <w:tmpl w:val="21AAF1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F7461E"/>
    <w:multiLevelType w:val="hybridMultilevel"/>
    <w:tmpl w:val="7A662E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E26AF9"/>
    <w:multiLevelType w:val="hybridMultilevel"/>
    <w:tmpl w:val="D0A61E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32FD0"/>
    <w:multiLevelType w:val="multilevel"/>
    <w:tmpl w:val="418630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9856AB8"/>
    <w:multiLevelType w:val="hybridMultilevel"/>
    <w:tmpl w:val="CD78E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334DC"/>
    <w:multiLevelType w:val="hybridMultilevel"/>
    <w:tmpl w:val="4B3CC8E6"/>
    <w:lvl w:ilvl="0" w:tplc="3FAE882C">
      <w:start w:val="1"/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9B0D2F"/>
    <w:multiLevelType w:val="hybridMultilevel"/>
    <w:tmpl w:val="FE6C1B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A84CC5"/>
    <w:multiLevelType w:val="hybridMultilevel"/>
    <w:tmpl w:val="9252FD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515891"/>
    <w:multiLevelType w:val="multilevel"/>
    <w:tmpl w:val="31F85A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814957308">
    <w:abstractNumId w:val="19"/>
  </w:num>
  <w:num w:numId="2" w16cid:durableId="1754425928">
    <w:abstractNumId w:val="7"/>
  </w:num>
  <w:num w:numId="3" w16cid:durableId="409890491">
    <w:abstractNumId w:val="39"/>
  </w:num>
  <w:num w:numId="4" w16cid:durableId="1944411154">
    <w:abstractNumId w:val="14"/>
  </w:num>
  <w:num w:numId="5" w16cid:durableId="456993280">
    <w:abstractNumId w:val="25"/>
  </w:num>
  <w:num w:numId="6" w16cid:durableId="1352951914">
    <w:abstractNumId w:val="33"/>
  </w:num>
  <w:num w:numId="7" w16cid:durableId="544566604">
    <w:abstractNumId w:val="5"/>
  </w:num>
  <w:num w:numId="8" w16cid:durableId="1114440155">
    <w:abstractNumId w:val="2"/>
  </w:num>
  <w:num w:numId="9" w16cid:durableId="62261588">
    <w:abstractNumId w:val="11"/>
  </w:num>
  <w:num w:numId="10" w16cid:durableId="1728336194">
    <w:abstractNumId w:val="10"/>
  </w:num>
  <w:num w:numId="11" w16cid:durableId="614798503">
    <w:abstractNumId w:val="36"/>
  </w:num>
  <w:num w:numId="12" w16cid:durableId="1118448460">
    <w:abstractNumId w:val="37"/>
  </w:num>
  <w:num w:numId="13" w16cid:durableId="1088035920">
    <w:abstractNumId w:val="34"/>
  </w:num>
  <w:num w:numId="14" w16cid:durableId="1843742098">
    <w:abstractNumId w:val="17"/>
  </w:num>
  <w:num w:numId="15" w16cid:durableId="290019417">
    <w:abstractNumId w:val="4"/>
  </w:num>
  <w:num w:numId="16" w16cid:durableId="672296130">
    <w:abstractNumId w:val="24"/>
  </w:num>
  <w:num w:numId="17" w16cid:durableId="1935703528">
    <w:abstractNumId w:val="9"/>
  </w:num>
  <w:num w:numId="18" w16cid:durableId="597832276">
    <w:abstractNumId w:val="3"/>
  </w:num>
  <w:num w:numId="19" w16cid:durableId="2068146830">
    <w:abstractNumId w:val="1"/>
  </w:num>
  <w:num w:numId="20" w16cid:durableId="1313095580">
    <w:abstractNumId w:val="13"/>
  </w:num>
  <w:num w:numId="21" w16cid:durableId="1562210937">
    <w:abstractNumId w:val="21"/>
  </w:num>
  <w:num w:numId="22" w16cid:durableId="740064424">
    <w:abstractNumId w:val="30"/>
  </w:num>
  <w:num w:numId="23" w16cid:durableId="780146680">
    <w:abstractNumId w:val="20"/>
  </w:num>
  <w:num w:numId="24" w16cid:durableId="1051733055">
    <w:abstractNumId w:val="31"/>
  </w:num>
  <w:num w:numId="25" w16cid:durableId="1795363135">
    <w:abstractNumId w:val="27"/>
  </w:num>
  <w:num w:numId="26" w16cid:durableId="298263536">
    <w:abstractNumId w:val="40"/>
  </w:num>
  <w:num w:numId="27" w16cid:durableId="31349584">
    <w:abstractNumId w:val="16"/>
  </w:num>
  <w:num w:numId="28" w16cid:durableId="399136707">
    <w:abstractNumId w:val="15"/>
  </w:num>
  <w:num w:numId="29" w16cid:durableId="172182934">
    <w:abstractNumId w:val="8"/>
  </w:num>
  <w:num w:numId="30" w16cid:durableId="1200361489">
    <w:abstractNumId w:val="29"/>
  </w:num>
  <w:num w:numId="31" w16cid:durableId="1204253371">
    <w:abstractNumId w:val="18"/>
  </w:num>
  <w:num w:numId="32" w16cid:durableId="507914786">
    <w:abstractNumId w:val="28"/>
  </w:num>
  <w:num w:numId="33" w16cid:durableId="97990188">
    <w:abstractNumId w:val="22"/>
  </w:num>
  <w:num w:numId="34" w16cid:durableId="1090351052">
    <w:abstractNumId w:val="23"/>
  </w:num>
  <w:num w:numId="35" w16cid:durableId="704331353">
    <w:abstractNumId w:val="12"/>
  </w:num>
  <w:num w:numId="36" w16cid:durableId="704326648">
    <w:abstractNumId w:val="32"/>
  </w:num>
  <w:num w:numId="37" w16cid:durableId="1380323465">
    <w:abstractNumId w:val="0"/>
  </w:num>
  <w:num w:numId="38" w16cid:durableId="2096003903">
    <w:abstractNumId w:val="35"/>
  </w:num>
  <w:num w:numId="39" w16cid:durableId="305206179">
    <w:abstractNumId w:val="26"/>
  </w:num>
  <w:num w:numId="40" w16cid:durableId="1666593440">
    <w:abstractNumId w:val="38"/>
  </w:num>
  <w:num w:numId="41" w16cid:durableId="2227145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B2"/>
    <w:rsid w:val="000009B9"/>
    <w:rsid w:val="0000586A"/>
    <w:rsid w:val="00015AD2"/>
    <w:rsid w:val="0002660E"/>
    <w:rsid w:val="00060555"/>
    <w:rsid w:val="000673BB"/>
    <w:rsid w:val="00074549"/>
    <w:rsid w:val="0008518E"/>
    <w:rsid w:val="000B666D"/>
    <w:rsid w:val="000E2C3F"/>
    <w:rsid w:val="000F1625"/>
    <w:rsid w:val="00126A9C"/>
    <w:rsid w:val="00140AE0"/>
    <w:rsid w:val="00141147"/>
    <w:rsid w:val="00181905"/>
    <w:rsid w:val="001823EA"/>
    <w:rsid w:val="0018294A"/>
    <w:rsid w:val="00187E0D"/>
    <w:rsid w:val="0019776D"/>
    <w:rsid w:val="001B05DB"/>
    <w:rsid w:val="001B1636"/>
    <w:rsid w:val="001B5080"/>
    <w:rsid w:val="001C0C8B"/>
    <w:rsid w:val="001C31D8"/>
    <w:rsid w:val="001D5875"/>
    <w:rsid w:val="001E14C4"/>
    <w:rsid w:val="001E5AC6"/>
    <w:rsid w:val="001F018E"/>
    <w:rsid w:val="001F4688"/>
    <w:rsid w:val="00206046"/>
    <w:rsid w:val="00216E64"/>
    <w:rsid w:val="00221044"/>
    <w:rsid w:val="00224C46"/>
    <w:rsid w:val="0022588E"/>
    <w:rsid w:val="0023501C"/>
    <w:rsid w:val="00241E29"/>
    <w:rsid w:val="002573FB"/>
    <w:rsid w:val="002649FC"/>
    <w:rsid w:val="00267307"/>
    <w:rsid w:val="00286387"/>
    <w:rsid w:val="0028704F"/>
    <w:rsid w:val="0029118A"/>
    <w:rsid w:val="002B240A"/>
    <w:rsid w:val="002C0F34"/>
    <w:rsid w:val="002C7CC4"/>
    <w:rsid w:val="002D3AC6"/>
    <w:rsid w:val="002D5A45"/>
    <w:rsid w:val="002E3226"/>
    <w:rsid w:val="002E4191"/>
    <w:rsid w:val="002F28C7"/>
    <w:rsid w:val="002F2E4D"/>
    <w:rsid w:val="0030033D"/>
    <w:rsid w:val="00325085"/>
    <w:rsid w:val="00340519"/>
    <w:rsid w:val="003551B2"/>
    <w:rsid w:val="00363F24"/>
    <w:rsid w:val="00372F0B"/>
    <w:rsid w:val="003A5E49"/>
    <w:rsid w:val="003E75D7"/>
    <w:rsid w:val="0040148A"/>
    <w:rsid w:val="0043265F"/>
    <w:rsid w:val="00435E8F"/>
    <w:rsid w:val="00463334"/>
    <w:rsid w:val="00463EC5"/>
    <w:rsid w:val="00473898"/>
    <w:rsid w:val="004A286B"/>
    <w:rsid w:val="004A6738"/>
    <w:rsid w:val="004B29B3"/>
    <w:rsid w:val="004D08AD"/>
    <w:rsid w:val="004F63F4"/>
    <w:rsid w:val="0050119F"/>
    <w:rsid w:val="005112BB"/>
    <w:rsid w:val="00517DE2"/>
    <w:rsid w:val="005A3186"/>
    <w:rsid w:val="005D59A2"/>
    <w:rsid w:val="005E1A32"/>
    <w:rsid w:val="005E1BF7"/>
    <w:rsid w:val="005E35AF"/>
    <w:rsid w:val="005E6677"/>
    <w:rsid w:val="00616C22"/>
    <w:rsid w:val="006337B3"/>
    <w:rsid w:val="0065088C"/>
    <w:rsid w:val="00653534"/>
    <w:rsid w:val="00667449"/>
    <w:rsid w:val="00681E6E"/>
    <w:rsid w:val="00684E6D"/>
    <w:rsid w:val="00687947"/>
    <w:rsid w:val="00691094"/>
    <w:rsid w:val="006936F4"/>
    <w:rsid w:val="00693C64"/>
    <w:rsid w:val="006A3BC2"/>
    <w:rsid w:val="006B24DB"/>
    <w:rsid w:val="006B504C"/>
    <w:rsid w:val="006B5D1D"/>
    <w:rsid w:val="006C555F"/>
    <w:rsid w:val="006D2B0F"/>
    <w:rsid w:val="006E6AA0"/>
    <w:rsid w:val="006F21F5"/>
    <w:rsid w:val="0073205F"/>
    <w:rsid w:val="007A2C3B"/>
    <w:rsid w:val="007C145B"/>
    <w:rsid w:val="007C654F"/>
    <w:rsid w:val="007C7BDF"/>
    <w:rsid w:val="007D3164"/>
    <w:rsid w:val="007E1128"/>
    <w:rsid w:val="007E1293"/>
    <w:rsid w:val="007E4F08"/>
    <w:rsid w:val="008109A3"/>
    <w:rsid w:val="00811AE1"/>
    <w:rsid w:val="00812228"/>
    <w:rsid w:val="008439DD"/>
    <w:rsid w:val="00851554"/>
    <w:rsid w:val="00854837"/>
    <w:rsid w:val="00870031"/>
    <w:rsid w:val="00873906"/>
    <w:rsid w:val="008A25E9"/>
    <w:rsid w:val="008A38D8"/>
    <w:rsid w:val="008A3B14"/>
    <w:rsid w:val="008A73D5"/>
    <w:rsid w:val="008B215D"/>
    <w:rsid w:val="008B5F71"/>
    <w:rsid w:val="008C2823"/>
    <w:rsid w:val="008F325D"/>
    <w:rsid w:val="008F70B5"/>
    <w:rsid w:val="00903848"/>
    <w:rsid w:val="0093071F"/>
    <w:rsid w:val="00931205"/>
    <w:rsid w:val="00944C83"/>
    <w:rsid w:val="00951D8E"/>
    <w:rsid w:val="0095207C"/>
    <w:rsid w:val="00961255"/>
    <w:rsid w:val="00983015"/>
    <w:rsid w:val="0098430F"/>
    <w:rsid w:val="00996C05"/>
    <w:rsid w:val="009B25B0"/>
    <w:rsid w:val="009B697D"/>
    <w:rsid w:val="009D2B80"/>
    <w:rsid w:val="009E6D6A"/>
    <w:rsid w:val="009F35BB"/>
    <w:rsid w:val="00A04046"/>
    <w:rsid w:val="00A06C58"/>
    <w:rsid w:val="00A35D65"/>
    <w:rsid w:val="00A513ED"/>
    <w:rsid w:val="00A5687F"/>
    <w:rsid w:val="00A64F3F"/>
    <w:rsid w:val="00A66241"/>
    <w:rsid w:val="00A74DEF"/>
    <w:rsid w:val="00A7516E"/>
    <w:rsid w:val="00A836A1"/>
    <w:rsid w:val="00A85F04"/>
    <w:rsid w:val="00A95B0C"/>
    <w:rsid w:val="00AA2F63"/>
    <w:rsid w:val="00AB3437"/>
    <w:rsid w:val="00AC291D"/>
    <w:rsid w:val="00AC4ED4"/>
    <w:rsid w:val="00AD2B10"/>
    <w:rsid w:val="00AD7EBD"/>
    <w:rsid w:val="00AE358F"/>
    <w:rsid w:val="00AF2357"/>
    <w:rsid w:val="00B02A4F"/>
    <w:rsid w:val="00B06280"/>
    <w:rsid w:val="00B13E35"/>
    <w:rsid w:val="00B45B46"/>
    <w:rsid w:val="00B63D09"/>
    <w:rsid w:val="00B829E5"/>
    <w:rsid w:val="00BA4AB6"/>
    <w:rsid w:val="00BE1095"/>
    <w:rsid w:val="00BE1B7F"/>
    <w:rsid w:val="00BF0070"/>
    <w:rsid w:val="00C01B59"/>
    <w:rsid w:val="00C14C60"/>
    <w:rsid w:val="00C250A8"/>
    <w:rsid w:val="00C57A36"/>
    <w:rsid w:val="00C57EE5"/>
    <w:rsid w:val="00C92D98"/>
    <w:rsid w:val="00CA36AF"/>
    <w:rsid w:val="00CB39D4"/>
    <w:rsid w:val="00CE3BCD"/>
    <w:rsid w:val="00CF7EFD"/>
    <w:rsid w:val="00D03CAD"/>
    <w:rsid w:val="00D11B59"/>
    <w:rsid w:val="00D34154"/>
    <w:rsid w:val="00D77AFE"/>
    <w:rsid w:val="00D91CE7"/>
    <w:rsid w:val="00D96C87"/>
    <w:rsid w:val="00DA176A"/>
    <w:rsid w:val="00DA3821"/>
    <w:rsid w:val="00DA74B7"/>
    <w:rsid w:val="00DB041B"/>
    <w:rsid w:val="00DC151E"/>
    <w:rsid w:val="00DD3FF2"/>
    <w:rsid w:val="00DD5C39"/>
    <w:rsid w:val="00DE6D3D"/>
    <w:rsid w:val="00E06D2D"/>
    <w:rsid w:val="00E140F0"/>
    <w:rsid w:val="00E1482B"/>
    <w:rsid w:val="00E14BEB"/>
    <w:rsid w:val="00E14E5D"/>
    <w:rsid w:val="00E34342"/>
    <w:rsid w:val="00E421C1"/>
    <w:rsid w:val="00E721E2"/>
    <w:rsid w:val="00E82FBE"/>
    <w:rsid w:val="00EB35EE"/>
    <w:rsid w:val="00F00AF2"/>
    <w:rsid w:val="00F05E02"/>
    <w:rsid w:val="00F108A8"/>
    <w:rsid w:val="00F13718"/>
    <w:rsid w:val="00F16E50"/>
    <w:rsid w:val="00F30C67"/>
    <w:rsid w:val="00F44EED"/>
    <w:rsid w:val="00F51B52"/>
    <w:rsid w:val="00F84DE5"/>
    <w:rsid w:val="00F93160"/>
    <w:rsid w:val="00F94976"/>
    <w:rsid w:val="00FA182D"/>
    <w:rsid w:val="00FC4B83"/>
    <w:rsid w:val="00FC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A9D6B99"/>
  <w15:docId w15:val="{AA86A17A-668F-4CE5-9D3B-5762EA1A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55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73906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A3B1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A3B1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A3B1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A3B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A3B1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3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3B14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91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91094"/>
  </w:style>
  <w:style w:type="paragraph" w:styleId="Fuzeile">
    <w:name w:val="footer"/>
    <w:basedOn w:val="Standard"/>
    <w:link w:val="FuzeileZchn"/>
    <w:uiPriority w:val="99"/>
    <w:unhideWhenUsed/>
    <w:rsid w:val="00691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91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1BDB82EFE4F44A4EC45440A8E042B" ma:contentTypeVersion="18" ma:contentTypeDescription="Ein neues Dokument erstellen." ma:contentTypeScope="" ma:versionID="7e8c2a7f009d40a5594eab9158f995d6">
  <xsd:schema xmlns:xsd="http://www.w3.org/2001/XMLSchema" xmlns:xs="http://www.w3.org/2001/XMLSchema" xmlns:p="http://schemas.microsoft.com/office/2006/metadata/properties" xmlns:ns2="6e9ac149-b05f-4173-8418-b127450ecc47" xmlns:ns3="22f4f94b-15cf-49b6-b32f-d7d8f68f24c1" xmlns:ns4="e85084c9-9395-4401-9b67-f5c443ab0662" targetNamespace="http://schemas.microsoft.com/office/2006/metadata/properties" ma:root="true" ma:fieldsID="1ca7b8958b02681eb029bd314a65c391" ns2:_="" ns3:_="" ns4:_="">
    <xsd:import namespace="6e9ac149-b05f-4173-8418-b127450ecc47"/>
    <xsd:import namespace="22f4f94b-15cf-49b6-b32f-d7d8f68f24c1"/>
    <xsd:import namespace="e85084c9-9395-4401-9b67-f5c443ab0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ac149-b05f-4173-8418-b127450ecc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ec39b5e-9f10-4fb3-9534-c939568b57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4f94b-15cf-49b6-b32f-d7d8f68f24c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7b4980-d726-4ca5-af56-c132bec39f60}" ma:internalName="TaxCatchAll" ma:showField="CatchAllData" ma:web="22f4f94b-15cf-49b6-b32f-d7d8f68f24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084c9-9395-4401-9b67-f5c443ab066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9ac149-b05f-4173-8418-b127450ecc47">
      <Terms xmlns="http://schemas.microsoft.com/office/infopath/2007/PartnerControls"/>
    </lcf76f155ced4ddcb4097134ff3c332f>
    <TaxCatchAll xmlns="22f4f94b-15cf-49b6-b32f-d7d8f68f24c1" xsi:nil="true"/>
  </documentManagement>
</p:properties>
</file>

<file path=customXml/itemProps1.xml><?xml version="1.0" encoding="utf-8"?>
<ds:datastoreItem xmlns:ds="http://schemas.openxmlformats.org/officeDocument/2006/customXml" ds:itemID="{3F914C77-E187-4F0E-9ECF-A711CEE17E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78AE3B-5A61-4321-AD50-5A32A2828B60}"/>
</file>

<file path=customXml/itemProps3.xml><?xml version="1.0" encoding="utf-8"?>
<ds:datastoreItem xmlns:ds="http://schemas.openxmlformats.org/officeDocument/2006/customXml" ds:itemID="{602349C6-3F37-4ABC-ACCB-CC34E128B04C}"/>
</file>

<file path=customXml/itemProps4.xml><?xml version="1.0" encoding="utf-8"?>
<ds:datastoreItem xmlns:ds="http://schemas.openxmlformats.org/officeDocument/2006/customXml" ds:itemID="{4A5F87B1-0B76-4FC7-835C-B938494EE9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DUIT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Jill Isabelle Tappe</dc:creator>
  <cp:lastModifiedBy>Lin, Dihang</cp:lastModifiedBy>
  <cp:revision>38</cp:revision>
  <cp:lastPrinted>2021-03-04T15:52:00Z</cp:lastPrinted>
  <dcterms:created xsi:type="dcterms:W3CDTF">2024-10-23T09:52:00Z</dcterms:created>
  <dcterms:modified xsi:type="dcterms:W3CDTF">2025-12-19T11:17:00Z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0x010100C5B1BDB82EFE4F44A4EC45440A8E042B</vt:lpwstr>
  </property>
</Properties>
</file>