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5EEB1" w14:textId="6613FD24" w:rsidR="007C1484" w:rsidRPr="007C1484" w:rsidRDefault="007C1484" w:rsidP="007C1484">
      <w:pPr>
        <w:tabs>
          <w:tab w:val="left" w:pos="13883"/>
        </w:tabs>
        <w:spacing w:before="151" w:after="11" w:line="350" w:lineRule="exact"/>
        <w:ind w:left="7772" w:right="581"/>
        <w:jc w:val="right"/>
        <w:rPr>
          <w:rFonts w:ascii="Arial" w:eastAsia="Times New Roman" w:hAnsi="Arial" w:cs="Arial"/>
          <w:sz w:val="19"/>
          <w:szCs w:val="19"/>
        </w:rPr>
      </w:pPr>
      <w:r w:rsidRPr="007C1484">
        <w:rPr>
          <w:rFonts w:ascii="Arial" w:eastAsia="Arial" w:hAnsi="Arial" w:cs="Arial"/>
          <w:color w:val="231F20"/>
          <w:position w:val="9"/>
          <w:sz w:val="19"/>
          <w:szCs w:val="19"/>
          <w:lang w:val="de-DE" w:bidi="de-DE"/>
        </w:rPr>
        <w:t>□</w:t>
      </w:r>
      <w:r w:rsidRPr="007C1484">
        <w:rPr>
          <w:rFonts w:ascii="Arial" w:eastAsia="Arial" w:hAnsi="Arial" w:cs="Arial"/>
          <w:color w:val="231F20"/>
          <w:position w:val="9"/>
          <w:sz w:val="19"/>
          <w:szCs w:val="19"/>
          <w:lang w:val="de-DE" w:bidi="de-DE"/>
        </w:rPr>
        <w:tab/>
      </w:r>
    </w:p>
    <w:p w14:paraId="6D32BD30" w14:textId="49622997" w:rsidR="0026593A" w:rsidRPr="007C1484" w:rsidRDefault="007C1484">
      <w:pPr>
        <w:spacing w:before="20" w:line="219" w:lineRule="exact"/>
        <w:ind w:left="13360" w:right="581"/>
        <w:jc w:val="right"/>
        <w:rPr>
          <w:rFonts w:ascii="Arial" w:eastAsia="Times New Roman" w:hAnsi="Arial" w:cs="Arial"/>
          <w:color w:val="010302"/>
        </w:rPr>
      </w:pPr>
      <w:r w:rsidRPr="007C1484">
        <w:rPr>
          <w:rFonts w:ascii="Arial" w:eastAsia="Times New Roman" w:hAnsi="Arial" w:cs="Arial"/>
          <w:sz w:val="19"/>
          <w:szCs w:val="19"/>
        </w:rPr>
        <w:t xml:space="preserve"> </w:t>
      </w:r>
    </w:p>
    <w:p w14:paraId="4E90BFD1" w14:textId="132CFC28" w:rsidR="0026593A" w:rsidRPr="007C1484" w:rsidRDefault="007C1484">
      <w:pPr>
        <w:spacing w:before="300" w:line="305" w:lineRule="exact"/>
        <w:ind w:left="277"/>
        <w:rPr>
          <w:rFonts w:ascii="Arial" w:eastAsia="Times New Roman" w:hAnsi="Arial" w:cs="Arial"/>
          <w:color w:val="010302"/>
        </w:rPr>
      </w:pPr>
      <w:r w:rsidRPr="007C1484">
        <w:rPr>
          <w:rFonts w:ascii="Arial" w:eastAsia="Arial" w:hAnsi="Arial" w:cs="Arial"/>
          <w:b/>
          <w:bCs/>
          <w:color w:val="231F20"/>
          <w:sz w:val="27"/>
          <w:szCs w:val="27"/>
          <w:lang w:val="de-DE" w:bidi="de-DE"/>
        </w:rPr>
        <w:t>Formblatt Entsorgung: Aufstellung der Ver</w:t>
      </w:r>
      <w:r w:rsidRPr="007C1484">
        <w:rPr>
          <w:rFonts w:ascii="Arial" w:eastAsia="Arial" w:hAnsi="Arial" w:cs="Arial"/>
          <w:b/>
          <w:bCs/>
          <w:color w:val="231F20"/>
          <w:spacing w:val="2"/>
          <w:sz w:val="27"/>
          <w:szCs w:val="27"/>
          <w:lang w:val="de-DE" w:bidi="de-DE"/>
        </w:rPr>
        <w:t>w</w:t>
      </w:r>
      <w:r w:rsidRPr="007C1484">
        <w:rPr>
          <w:rFonts w:ascii="Arial" w:eastAsia="Arial" w:hAnsi="Arial" w:cs="Arial"/>
          <w:b/>
          <w:bCs/>
          <w:color w:val="231F20"/>
          <w:sz w:val="27"/>
          <w:szCs w:val="27"/>
          <w:lang w:val="de-DE" w:bidi="de-DE"/>
        </w:rPr>
        <w:t>ertungs- und Beseitigungs</w:t>
      </w:r>
      <w:r w:rsidRPr="007C1484">
        <w:rPr>
          <w:rFonts w:ascii="Arial" w:eastAsia="Arial" w:hAnsi="Arial" w:cs="Arial"/>
          <w:b/>
          <w:bCs/>
          <w:color w:val="231F20"/>
          <w:spacing w:val="2"/>
          <w:sz w:val="27"/>
          <w:szCs w:val="27"/>
          <w:lang w:val="de-DE" w:bidi="de-DE"/>
        </w:rPr>
        <w:t>w</w:t>
      </w:r>
      <w:r w:rsidRPr="007C1484">
        <w:rPr>
          <w:rFonts w:ascii="Arial" w:eastAsia="Arial" w:hAnsi="Arial" w:cs="Arial"/>
          <w:b/>
          <w:bCs/>
          <w:color w:val="231F20"/>
          <w:sz w:val="27"/>
          <w:szCs w:val="27"/>
          <w:lang w:val="de-DE" w:bidi="de-DE"/>
        </w:rPr>
        <w:t>ege</w:t>
      </w:r>
      <w:r w:rsidRPr="007C1484">
        <w:rPr>
          <w:rFonts w:ascii="Arial" w:eastAsia="Times New Roman" w:hAnsi="Arial" w:cs="Arial"/>
          <w:sz w:val="27"/>
          <w:szCs w:val="27"/>
        </w:rPr>
        <w:t xml:space="preserve"> </w:t>
      </w:r>
    </w:p>
    <w:p w14:paraId="221B85A0" w14:textId="77777777" w:rsidR="0026593A" w:rsidRPr="007C1484" w:rsidRDefault="0026593A">
      <w:pPr>
        <w:spacing w:after="206"/>
        <w:rPr>
          <w:rFonts w:ascii="Arial" w:hAnsi="Arial" w:cs="Arial"/>
          <w:color w:val="000000" w:themeColor="text1"/>
          <w:sz w:val="1"/>
          <w:szCs w:val="1"/>
          <w:lang w:val="de-DE"/>
        </w:rPr>
      </w:pPr>
    </w:p>
    <w:tbl>
      <w:tblPr>
        <w:tblStyle w:val="Tabellenraster"/>
        <w:tblpPr w:vertAnchor="text" w:horzAnchor="page" w:tblpX="730"/>
        <w:tblOverlap w:val="never"/>
        <w:tblW w:w="14840" w:type="dxa"/>
        <w:tblLayout w:type="fixed"/>
        <w:tblLook w:val="04A0" w:firstRow="1" w:lastRow="0" w:firstColumn="1" w:lastColumn="0" w:noHBand="0" w:noVBand="1"/>
      </w:tblPr>
      <w:tblGrid>
        <w:gridCol w:w="10382"/>
        <w:gridCol w:w="4458"/>
      </w:tblGrid>
      <w:tr w:rsidR="0026593A" w:rsidRPr="007C1484" w14:paraId="516DECB1" w14:textId="77777777">
        <w:trPr>
          <w:trHeight w:hRule="exact" w:val="280"/>
        </w:trPr>
        <w:tc>
          <w:tcPr>
            <w:tcW w:w="103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E216A8" w14:textId="372C6949" w:rsidR="0026593A" w:rsidRPr="007C1484" w:rsidRDefault="007C1484">
            <w:pPr>
              <w:ind w:left="40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Bieter:</w:t>
            </w:r>
            <w:r w:rsidRPr="007C1484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4464" w:type="dxa"/>
            <w:vMerge w:val="restart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14:paraId="408BE21B" w14:textId="6E38216B" w:rsidR="0026593A" w:rsidRPr="007C1484" w:rsidRDefault="007C1484">
            <w:pPr>
              <w:spacing w:before="41" w:after="314"/>
              <w:ind w:left="3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Vergabenu</w:t>
            </w:r>
            <w:r w:rsidRPr="007C1484">
              <w:rPr>
                <w:rFonts w:ascii="Arial" w:eastAsia="Arial" w:hAnsi="Arial" w:cs="Arial"/>
                <w:color w:val="231F20"/>
                <w:spacing w:val="2"/>
                <w:sz w:val="21"/>
                <w:szCs w:val="21"/>
                <w:lang w:val="de-DE" w:bidi="de-DE"/>
              </w:rPr>
              <w:t>mm</w:t>
            </w: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er:</w:t>
            </w:r>
            <w:r w:rsidRPr="007C1484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</w:tc>
      </w:tr>
      <w:tr w:rsidR="0026593A" w:rsidRPr="007C1484" w14:paraId="1873A68C" w14:textId="77777777">
        <w:trPr>
          <w:trHeight w:hRule="exact" w:val="275"/>
        </w:trPr>
        <w:tc>
          <w:tcPr>
            <w:tcW w:w="1039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1E15B3" w14:textId="235EA638" w:rsidR="0026593A" w:rsidRPr="007C1484" w:rsidRDefault="007C1484">
            <w:pPr>
              <w:ind w:left="40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Bau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21"/>
                <w:szCs w:val="21"/>
                <w:lang w:val="de-DE" w:bidi="de-DE"/>
              </w:rPr>
              <w:t>m</w:t>
            </w: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aßnah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21"/>
                <w:szCs w:val="21"/>
                <w:lang w:val="de-DE" w:bidi="de-DE"/>
              </w:rPr>
              <w:t>m</w:t>
            </w:r>
            <w:r w:rsidRPr="007C1484">
              <w:rPr>
                <w:rFonts w:ascii="Arial" w:eastAsia="Arial" w:hAnsi="Arial" w:cs="Arial"/>
                <w:color w:val="231F20"/>
                <w:sz w:val="21"/>
                <w:szCs w:val="21"/>
                <w:lang w:val="de-DE" w:bidi="de-DE"/>
              </w:rPr>
              <w:t>e:</w:t>
            </w:r>
            <w:r w:rsidRPr="007C1484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proofErr w:type="spellStart"/>
            <w:r w:rsidR="00BA24AA">
              <w:rPr>
                <w:rFonts w:ascii="Arial" w:eastAsia="Times New Roman" w:hAnsi="Arial" w:cs="Arial"/>
                <w:sz w:val="21"/>
                <w:szCs w:val="21"/>
              </w:rPr>
              <w:t>Giebelplatz</w:t>
            </w:r>
            <w:proofErr w:type="spellEnd"/>
            <w:r w:rsidR="00BA24AA">
              <w:rPr>
                <w:rFonts w:ascii="Arial" w:eastAsia="Times New Roman" w:hAnsi="Arial" w:cs="Arial"/>
                <w:sz w:val="21"/>
                <w:szCs w:val="21"/>
              </w:rPr>
              <w:t xml:space="preserve"> – </w:t>
            </w:r>
            <w:proofErr w:type="spellStart"/>
            <w:r w:rsidR="00BA24AA">
              <w:rPr>
                <w:rFonts w:ascii="Arial" w:eastAsia="Times New Roman" w:hAnsi="Arial" w:cs="Arial"/>
                <w:sz w:val="21"/>
                <w:szCs w:val="21"/>
              </w:rPr>
              <w:t>Projekt</w:t>
            </w:r>
            <w:proofErr w:type="spellEnd"/>
            <w:r w:rsidR="00BA24AA">
              <w:rPr>
                <w:rFonts w:ascii="Arial" w:eastAsia="Times New Roman" w:hAnsi="Arial" w:cs="Arial"/>
                <w:sz w:val="21"/>
                <w:szCs w:val="21"/>
              </w:rPr>
              <w:t xml:space="preserve"> “Platz furs Klima”</w:t>
            </w:r>
          </w:p>
        </w:tc>
        <w:tc>
          <w:tcPr>
            <w:tcW w:w="4464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332DDE" w14:textId="77777777" w:rsidR="0026593A" w:rsidRPr="007C1484" w:rsidRDefault="0026593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27C9027B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6570F64F" w14:textId="77777777" w:rsidR="0026593A" w:rsidRPr="007C1484" w:rsidRDefault="0026593A">
      <w:pPr>
        <w:spacing w:after="44"/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9A6156F" w14:textId="77777777" w:rsidR="0026593A" w:rsidRPr="007C1484" w:rsidRDefault="0026593A">
      <w:pPr>
        <w:spacing w:after="144"/>
        <w:rPr>
          <w:rFonts w:ascii="Arial" w:hAnsi="Arial" w:cs="Arial"/>
          <w:color w:val="000000" w:themeColor="text1"/>
          <w:sz w:val="1"/>
          <w:szCs w:val="1"/>
          <w:lang w:val="de-DE"/>
        </w:rPr>
      </w:pPr>
    </w:p>
    <w:tbl>
      <w:tblPr>
        <w:tblStyle w:val="Tabellenraster"/>
        <w:tblpPr w:vertAnchor="text" w:horzAnchor="page" w:tblpX="730"/>
        <w:tblOverlap w:val="never"/>
        <w:tblW w:w="14840" w:type="dxa"/>
        <w:tblLayout w:type="fixed"/>
        <w:tblLook w:val="04A0" w:firstRow="1" w:lastRow="0" w:firstColumn="1" w:lastColumn="0" w:noHBand="0" w:noVBand="1"/>
      </w:tblPr>
      <w:tblGrid>
        <w:gridCol w:w="363"/>
        <w:gridCol w:w="908"/>
        <w:gridCol w:w="851"/>
        <w:gridCol w:w="5008"/>
        <w:gridCol w:w="3251"/>
        <w:gridCol w:w="4459"/>
      </w:tblGrid>
      <w:tr w:rsidR="0026593A" w:rsidRPr="007C1484" w14:paraId="511AEE9D" w14:textId="77777777" w:rsidTr="00E46741">
        <w:trPr>
          <w:cantSplit/>
          <w:trHeight w:hRule="exact" w:val="1134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339109E8" w14:textId="68749621" w:rsidR="0026593A" w:rsidRPr="007C1484" w:rsidRDefault="007C1484" w:rsidP="007C1484">
            <w:pPr>
              <w:spacing w:before="322" w:after="302"/>
              <w:ind w:left="35" w:right="-1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Nr.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7AAE61A7" w14:textId="77777777" w:rsidR="007C1484" w:rsidRPr="007C1484" w:rsidRDefault="007C1484" w:rsidP="007C1484">
            <w:pPr>
              <w:spacing w:before="11" w:after="15" w:line="199" w:lineRule="exact"/>
              <w:ind w:left="23" w:right="-79" w:firstLine="51"/>
              <w:jc w:val="center"/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</w:pPr>
          </w:p>
          <w:p w14:paraId="393CA196" w14:textId="5BB05C68" w:rsidR="007C1484" w:rsidRPr="007C1484" w:rsidRDefault="007C1484" w:rsidP="007C1484">
            <w:pPr>
              <w:spacing w:before="11" w:after="15" w:line="199" w:lineRule="exact"/>
              <w:ind w:left="23" w:right="-79" w:firstLine="51"/>
              <w:jc w:val="center"/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</w:pPr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Vorgabe dur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5"/>
                <w:szCs w:val="15"/>
                <w:lang w:val="de-DE" w:bidi="de-DE"/>
              </w:rPr>
              <w:t>c</w:t>
            </w:r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h AG</w:t>
            </w:r>
          </w:p>
          <w:p w14:paraId="5E35E72A" w14:textId="17D5FB9E" w:rsidR="0026593A" w:rsidRPr="007C1484" w:rsidRDefault="007C1484" w:rsidP="007C1484">
            <w:pPr>
              <w:spacing w:before="11" w:after="15" w:line="199" w:lineRule="exact"/>
              <w:ind w:left="23" w:right="-79" w:firstLine="51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(Kreuz)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54F226F3" w14:textId="07229D37" w:rsidR="0026593A" w:rsidRPr="007C1484" w:rsidRDefault="007C1484" w:rsidP="00E46741">
            <w:pPr>
              <w:spacing w:before="324" w:after="299"/>
              <w:ind w:left="52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AVV-ASN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68CD194F" w14:textId="55F5FF07" w:rsidR="0026593A" w:rsidRPr="007C1484" w:rsidRDefault="007C1484" w:rsidP="00E46741">
            <w:pPr>
              <w:spacing w:before="312" w:after="288"/>
              <w:ind w:left="216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Abfallart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1F50CE28" w14:textId="59458449" w:rsidR="0026593A" w:rsidRPr="007C1484" w:rsidRDefault="007C1484" w:rsidP="007C1484">
            <w:pPr>
              <w:spacing w:before="291" w:after="268"/>
              <w:ind w:left="403" w:right="-1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Name des Transporteur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2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position w:val="1"/>
                <w:sz w:val="13"/>
                <w:szCs w:val="13"/>
                <w:vertAlign w:val="superscript"/>
                <w:lang w:val="de-DE" w:bidi="de-DE"/>
              </w:rPr>
              <w:t>1)</w:t>
            </w: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2BAE19A7" w14:textId="064B815A" w:rsidR="0026593A" w:rsidRPr="007C1484" w:rsidRDefault="007C1484" w:rsidP="0045318D">
            <w:pPr>
              <w:spacing w:before="15" w:line="252" w:lineRule="exact"/>
              <w:ind w:left="1318" w:right="407" w:hanging="87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Name u</w:t>
            </w:r>
            <w:r w:rsidR="0045318D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nd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 xml:space="preserve"> Anschrift des Behandlungs-,</w:t>
            </w:r>
            <w:r w:rsidRPr="007C1484">
              <w:rPr>
                <w:rFonts w:ascii="Arial" w:eastAsia="Times New Roman" w:hAnsi="Arial" w:cs="Arial"/>
                <w:sz w:val="19"/>
                <w:szCs w:val="19"/>
              </w:rPr>
              <w:t xml:space="preserve">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Ver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5"/>
                <w:sz w:val="19"/>
                <w:szCs w:val="19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ertungs- oder</w:t>
            </w:r>
            <w:r w:rsidR="0045318D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 xml:space="preserve">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Be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1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eitigungsunternehmen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3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position w:val="1"/>
                <w:sz w:val="13"/>
                <w:szCs w:val="13"/>
                <w:vertAlign w:val="superscript"/>
                <w:lang w:val="de-DE" w:bidi="de-DE"/>
              </w:rPr>
              <w:t>1)</w:t>
            </w:r>
          </w:p>
        </w:tc>
      </w:tr>
      <w:tr w:rsidR="0026593A" w:rsidRPr="007C1484" w14:paraId="6C4D09E2" w14:textId="77777777" w:rsidTr="007C1484">
        <w:trPr>
          <w:trHeight w:hRule="exact" w:val="284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140D9CD" w14:textId="77777777" w:rsidR="0026593A" w:rsidRPr="007C1484" w:rsidRDefault="007C1484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1" locked="0" layoutInCell="1" allowOverlap="1" wp14:anchorId="1C718566" wp14:editId="4A1767FB">
                      <wp:simplePos x="0" y="0"/>
                      <wp:positionH relativeFrom="page">
                        <wp:posOffset>4626566</wp:posOffset>
                      </wp:positionH>
                      <wp:positionV relativeFrom="paragraph">
                        <wp:posOffset>-4610449</wp:posOffset>
                      </wp:positionV>
                      <wp:extent cx="190513" cy="9408363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90513" cy="940836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0513" h="9408363">
                                    <a:moveTo>
                                      <a:pt x="0" y="9408363"/>
                                    </a:moveTo>
                                    <a:lnTo>
                                      <a:pt x="190513" y="9408363"/>
                                    </a:lnTo>
                                    <a:lnTo>
                                      <a:pt x="19051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40836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599A26" id="Freeform 103" o:spid="_x0000_s1026" style="position:absolute;margin-left:364.3pt;margin-top:-363.05pt;width:15pt;height:740.8pt;rotation:90;z-index:-251552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13,9408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VyAVAIAAJMFAAAOAAAAZHJzL2Uyb0RvYy54bWysVMFu2zAMvQ/YPwi6L7aTpmuDJD2syC7D&#10;NqztByiyHAuQJUFS4+TvR1GWnawbBgzzQaYt8vHxkdL64dQpchTOS6M3tJqVlAjNTS31YUNfnncf&#10;7ijxgemaKaPFhp6Fpw/b9+/WvV2JuWmNqoUjAKL9qrcb2oZgV0XheSs65mfGCg2bjXEdC/DpDkXt&#10;WA/onSrmZXlb9MbV1hkuvIe/j2mTbhG/aQQP35rGi0DUhgK3gKvDdR/XYrtmq4NjtpV8oMH+gUXH&#10;pIakI9QjC4y8OvkGqpPcGW+aMOOmK0zTSC6wBqimKn+p5qllVmAtII63o0z+/8Hyr8cn+92BDL31&#10;Kw9mrOLUuI44A2otb8r4YG3AlpxQuvMonTgFwuFndV8uqwUlHLbub8q7xe0ialskrIjJX334LEwX&#10;bXb84kOSvs4Wa7PFTzqbDhoYW6ewdYESaJ2jBFq3T62zLMS4CBpN0k9U2olJ3O7MUTwbdAxTGddc&#10;Jx+lL31zdW+Ky275bRH6wh0nDFTIDvmdHGEis5R/8bnmmVG4Ml4kmWP1qPeoCCBeau6NkvVOKhUl&#10;8O6w/6QcOTIQd4cPtpgp27L0t0qNT+iDPya4AlIaJZ9/HGZEm5giBSkN/tNYoRXOSkQCSv8QDZE1&#10;jM4cM+OJFyMnxrnQoUpbLatFIrXEYRw4xTsiRiArBIzIDeQfsQeA7JlAMnaCGfxjqMALYwxOU/8H&#10;Yil4jMDMRocxuJPauN9VpqCqIXPyzyIlaaJKe1Of8UyienDyscLhlopXy+U3hk936fYnAAAA//8D&#10;AFBLAwQUAAYACAAAACEA1cJQLt0AAAAHAQAADwAAAGRycy9kb3ducmV2LnhtbEzOUU/CMBAH8HcT&#10;v0NzJr5BJy4D5jpiMMbEGFDgA3TruS6217kWNr495Ukf7/6X//2K1WgNO2HvW0cCHqYJMKTaqZYa&#10;AYf962QBzAdJShpHKOCMHlbl7U0hc+UG+sLTLjQslpDPpQAdQpdz7muNVvqp65Bi9u16K0Mc+4ar&#10;Xg6x3Bo+S5KMW9lS/KBlh2uN9c/uaAW4T6+7ze+w376YpPpYv71TFjIh7u/G5ydgAcfwdwxXfqRD&#10;GU2VO5LyzAiYRXgQMHkEdk3TRZoCq+J+OQdeFvy/v7wAAAD//wMAUEsBAi0AFAAGAAgAAAAhALaD&#10;OJL+AAAA4QEAABMAAAAAAAAAAAAAAAAAAAAAAFtDb250ZW50X1R5cGVzXS54bWxQSwECLQAUAAYA&#10;CAAAACEAOP0h/9YAAACUAQAACwAAAAAAAAAAAAAAAAAvAQAAX3JlbHMvLnJlbHNQSwECLQAUAAYA&#10;CAAAACEAeNFcgFQCAACTBQAADgAAAAAAAAAAAAAAAAAuAgAAZHJzL2Uyb0RvYy54bWxQSwECLQAU&#10;AAYACAAAACEA1cJQLt0AAAAHAQAADwAAAAAAAAAAAAAAAACuBAAAZHJzL2Rvd25yZXYueG1sUEsF&#10;BgAAAAAEAAQA8wAAALgFAAAAAA==&#10;" path="m,9408363r190513,l190513,,,,,9408363xe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FF03C00" w14:textId="77777777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3AC47C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90A5E1" w14:textId="77777777" w:rsidR="0026593A" w:rsidRPr="007C1484" w:rsidRDefault="007C1484" w:rsidP="007C1484">
            <w:pPr>
              <w:ind w:left="32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  <w:lang w:val="de-DE" w:bidi="de-DE"/>
              </w:rPr>
              <w:t>Nicht gefährliche Abfälle:</w:t>
            </w:r>
            <w:r w:rsidRPr="007C1484">
              <w:rPr>
                <w:rFonts w:ascii="Arial" w:eastAsia="Times New Roman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38AAF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0393E1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7E8189B0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2811990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DBE89E6" w14:textId="3F06CCCE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1BCF533" w14:textId="5F9F31A7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170101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9178BA8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Beton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755759D" w14:textId="2B17606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48DC9BF" w14:textId="5C36EB4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2E0AAB6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A8C14F4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2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B0CC3C2" w14:textId="70922395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3BED1A1" w14:textId="37C1F2CB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170102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A7CD38C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Zie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g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el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1CC7554" w14:textId="46C98E10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BBDFEB0" w14:textId="7A66F16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625F1EAB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001DCDD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3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282CE79" w14:textId="2E2A0325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F37B6AD" w14:textId="66C2B6D0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170103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67BF98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Fliesen, Ziegel und Keramik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22E25A1" w14:textId="3D5BDF9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F664B30" w14:textId="5A477C5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72AE45B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62862BB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4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6608D42" w14:textId="394B3801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117D10D" w14:textId="56EC29B2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170107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9BBC2C7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Gemische aus Beton, Ziegel, Fliesen u. Keramik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32C2B14" w14:textId="089E8825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07D6F7E" w14:textId="037A0EEB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EF1DAA8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38737A7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5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56EA4CE" w14:textId="7144BC31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0B57A4F" w14:textId="3D086D3A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170201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D21EBC3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Holz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95E611E" w14:textId="3ADB2D2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C0AE77" w14:textId="7C9B03C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2F5A192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F5E2730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6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A123335" w14:textId="544C819E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4338C4" w14:textId="07532290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170203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8E5A01B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Kun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t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to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f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f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C3BEAAD" w14:textId="44D99B7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1A6B188" w14:textId="1C3374A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E521B95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4443ED9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7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92BD862" w14:textId="14690AA6" w:rsidR="0026593A" w:rsidRPr="007C1484" w:rsidRDefault="00BA24A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BA24AA">
              <w:rPr>
                <w:rFonts w:ascii="Segoe UI Symbol" w:eastAsia="MS Gothic" w:hAnsi="Segoe UI Symbol" w:cs="Segoe UI Symbol"/>
                <w:b/>
                <w:bCs/>
                <w:color w:val="000000" w:themeColor="text1"/>
                <w:sz w:val="24"/>
                <w:szCs w:val="24"/>
              </w:rPr>
              <w:t>☒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219015D" w14:textId="1B61B5A6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170302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4563DD9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Bitumengemische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B8FB1B5" w14:textId="666F0A7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2A13A9B" w14:textId="61EC7175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1D0CA5E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EF903B5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8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2103C20" w14:textId="650456B9" w:rsidR="0026593A" w:rsidRPr="007C1484" w:rsidRDefault="00BA24A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BA24AA">
              <w:rPr>
                <w:rFonts w:ascii="Segoe UI Symbol" w:eastAsia="MS Gothic" w:hAnsi="Segoe UI Symbol" w:cs="Segoe UI Symbol"/>
                <w:b/>
                <w:bCs/>
                <w:color w:val="000000" w:themeColor="text1"/>
                <w:sz w:val="24"/>
                <w:szCs w:val="24"/>
              </w:rPr>
              <w:t>☒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3DF7DC1" w14:textId="0E8251C9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170504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FE81EB1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Boden und Steine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6EE5461" w14:textId="05613A05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027CC2D" w14:textId="2B916DC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19CF7653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1F040D4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9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8F3E632" w14:textId="518C0AC7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FD2FC8F" w14:textId="38885380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170604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C2FBF1B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Dämmmaterial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EC361BF" w14:textId="4CF0AF2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889CECE" w14:textId="71ACFDA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597BC97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6FB1E8D" w14:textId="77777777" w:rsidR="0026593A" w:rsidRPr="007C1484" w:rsidRDefault="007C1484" w:rsidP="007C1484">
            <w:pPr>
              <w:ind w:left="88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10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ACFDD3E" w14:textId="5221F1A1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3675B15" w14:textId="60F83A47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170802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F1DFA04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Baustoffe auf Gipsbasis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C0D2693" w14:textId="7DFB926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F8D94F2" w14:textId="1135F0A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9313761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92ABAEE" w14:textId="77777777" w:rsidR="0026593A" w:rsidRPr="007C1484" w:rsidRDefault="007C1484" w:rsidP="007C1484">
            <w:pPr>
              <w:ind w:left="88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11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75220A4" w14:textId="225C483B" w:rsidR="0026593A" w:rsidRPr="007C1484" w:rsidRDefault="007C1484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  <w:r w:rsidRPr="007C1484">
              <w:rPr>
                <w:rFonts w:ascii="Segoe UI Symbol" w:eastAsia="MS Gothic" w:hAnsi="Segoe UI Symbol" w:cs="Segoe UI Symbol"/>
                <w:color w:val="000000" w:themeColor="text1"/>
                <w:sz w:val="24"/>
                <w:szCs w:val="24"/>
                <w:lang w:val="de-DE"/>
              </w:rPr>
              <w:t>☐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BB07CD" w14:textId="2DE09B66" w:rsidR="0026593A" w:rsidRPr="007C1484" w:rsidRDefault="007C1484" w:rsidP="007C1484">
            <w:pPr>
              <w:ind w:left="151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170904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626FD3E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gemischte Bau- und Abbruchabfälle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CE0F17" w14:textId="487C28A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C25977B" w14:textId="7520438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16D0485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2666A0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C3BA831" w14:textId="77777777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7B0561C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2E4777E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bedarfs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7"/>
                <w:sz w:val="17"/>
                <w:szCs w:val="17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 xml:space="preserve">eise Ergänzung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7"/>
                <w:sz w:val="17"/>
                <w:szCs w:val="17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eiterer Abfälle: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1C8F869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5EEB39B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E0C8CA3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E533988" w14:textId="6B2D8AD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9D300BB" w14:textId="57914E61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ECFD61B" w14:textId="7063B4F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55B149" w14:textId="15BC35A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07F1184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5CFC02E" w14:textId="7B0DF35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6A0096B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27C20A9" w14:textId="4D33D11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EFDA5E5" w14:textId="7C78D3E6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3D22C5F" w14:textId="3C224B6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FCEB64" w14:textId="72D94F1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1DF1B9F" w14:textId="284B9D1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335064" w14:textId="2DD8E3C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25BFFEC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4962D7B" w14:textId="348A9CD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5B98D6" w14:textId="21326E82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502F25A" w14:textId="0AB2DEE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D1851C4" w14:textId="2A1B42A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905CA15" w14:textId="1DC725F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E266776" w14:textId="1E66EE7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7E2B20B7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E75C359" w14:textId="44AF814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6D3F32A" w14:textId="68BE39B6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C247730" w14:textId="57EA272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DFD399D" w14:textId="4989D8C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981952" w14:textId="3FEF9F9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4103E1A" w14:textId="5CFE83E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E4946BB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793124D" w14:textId="09CF4E7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031FDB2" w14:textId="7B9F1696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8DE7AD1" w14:textId="0B1EC1E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A1A8601" w14:textId="1BDDE15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693CBA7" w14:textId="178EE18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EF87FBD" w14:textId="1FDD2F4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03DEFED7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C2B624E" w14:textId="426617A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67132A" w14:textId="2D54A195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8572160" w14:textId="360271C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1A84807" w14:textId="2D93D84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FDFFA99" w14:textId="30B78ED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E9DB969" w14:textId="3526DD5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74EC706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CE31DCD" w14:textId="22C7A22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FFB14F1" w14:textId="6CDA06E5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E5F48B9" w14:textId="16D46AA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875E5FB" w14:textId="4F8E9FC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E04A2EE" w14:textId="1A73023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2EB48A5" w14:textId="3D72854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D203FAF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35E5EF" w14:textId="5FA38D0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2C2B080" w14:textId="06E05A85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1FA24EC" w14:textId="6E0BCCA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467467A" w14:textId="0812AD4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907A0DE" w14:textId="5E31A04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4B349BA" w14:textId="1DF5E24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2622EB7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937F19E" w14:textId="7F3085A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23D1A75" w14:textId="71013D15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D2CCF1A" w14:textId="55B6E98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B11CEB1" w14:textId="0C4D2F0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533499F" w14:textId="0372186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B9C3320" w14:textId="11B163A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0E0CCFDD" w14:textId="77777777" w:rsidTr="007C1484">
        <w:trPr>
          <w:trHeight w:val="283"/>
        </w:trPr>
        <w:tc>
          <w:tcPr>
            <w:tcW w:w="3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BA6DF06" w14:textId="0383A83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BC6BA07" w14:textId="67FD659F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1DB7802" w14:textId="652A99C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B97B9EB" w14:textId="20843E0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C45A5E" w14:textId="70F9216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5CB9481" w14:textId="021EC1B0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1C8F1134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793A90B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6C8EAD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4E5AD1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A2D4E27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71BF40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66C88E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CCDDFA4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1094D8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CEF06CE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8E50ED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6770748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F5EF90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9851B6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279E4D0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94BCC97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BF48C3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FB38E7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66C5FF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6A960B1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AEF2C5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48598E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4474A02" w14:textId="77777777" w:rsidR="0026593A" w:rsidRPr="007C1484" w:rsidRDefault="0026593A">
      <w:pPr>
        <w:spacing w:after="124"/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DEEE6C6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1180EA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62F7C708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69B62F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23138A9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5578070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8E728C0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712FBFA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E59A8CC" w14:textId="77777777" w:rsidR="0026593A" w:rsidRPr="007C1484" w:rsidRDefault="0026593A">
      <w:pPr>
        <w:spacing w:after="8"/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0AD6111" w14:textId="2E4BC6F8" w:rsidR="0026593A" w:rsidRPr="007C1484" w:rsidRDefault="007C1484">
      <w:pPr>
        <w:tabs>
          <w:tab w:val="left" w:pos="14269"/>
        </w:tabs>
        <w:spacing w:line="265" w:lineRule="exact"/>
        <w:ind w:left="563"/>
        <w:rPr>
          <w:rFonts w:ascii="Arial" w:eastAsia="Times New Roman" w:hAnsi="Arial" w:cs="Arial"/>
          <w:color w:val="010302"/>
        </w:rPr>
        <w:sectPr w:rsidR="0026593A" w:rsidRPr="007C1484">
          <w:type w:val="continuous"/>
          <w:pgSz w:w="16840" w:h="11904" w:orient="landscape"/>
          <w:pgMar w:top="93" w:right="500" w:bottom="92" w:left="500" w:header="708" w:footer="708" w:gutter="0"/>
          <w:cols w:space="720"/>
          <w:docGrid w:linePitch="360"/>
        </w:sectPr>
      </w:pP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ab/>
      </w:r>
      <w:r w:rsidRPr="007C1484">
        <w:rPr>
          <w:rFonts w:ascii="Arial" w:eastAsia="Arial" w:hAnsi="Arial" w:cs="Arial"/>
          <w:b/>
          <w:bCs/>
          <w:color w:val="231F20"/>
          <w:position w:val="-1"/>
          <w:sz w:val="15"/>
          <w:szCs w:val="15"/>
          <w:lang w:val="de-DE" w:bidi="de-DE"/>
        </w:rPr>
        <w:t>Seite 1 von 2</w:t>
      </w:r>
      <w:r w:rsidRPr="007C1484">
        <w:rPr>
          <w:rFonts w:ascii="Arial" w:eastAsia="Times New Roman" w:hAnsi="Arial" w:cs="Arial"/>
          <w:sz w:val="15"/>
          <w:szCs w:val="15"/>
        </w:rPr>
        <w:t xml:space="preserve"> </w:t>
      </w:r>
      <w:r w:rsidRPr="007C1484">
        <w:rPr>
          <w:rFonts w:ascii="Arial" w:hAnsi="Arial" w:cs="Arial"/>
        </w:rPr>
        <w:br w:type="page"/>
      </w:r>
    </w:p>
    <w:p w14:paraId="609BC138" w14:textId="0178F575" w:rsidR="0026593A" w:rsidRPr="007C1484" w:rsidRDefault="007C1484" w:rsidP="007C1484">
      <w:pPr>
        <w:tabs>
          <w:tab w:val="left" w:pos="13884"/>
        </w:tabs>
        <w:spacing w:before="151" w:after="11" w:line="350" w:lineRule="exact"/>
        <w:ind w:left="7773" w:right="581"/>
        <w:jc w:val="right"/>
        <w:rPr>
          <w:rFonts w:ascii="Arial" w:eastAsia="Times New Roman" w:hAnsi="Arial" w:cs="Arial"/>
          <w:color w:val="010302"/>
        </w:rPr>
      </w:pPr>
      <w:r w:rsidRPr="007C1484">
        <w:rPr>
          <w:rFonts w:ascii="Arial" w:eastAsia="Arial" w:hAnsi="Arial" w:cs="Arial"/>
          <w:color w:val="231F20"/>
          <w:position w:val="9"/>
          <w:sz w:val="19"/>
          <w:szCs w:val="19"/>
          <w:lang w:val="de-DE" w:bidi="de-DE"/>
        </w:rPr>
        <w:lastRenderedPageBreak/>
        <w:t>□</w:t>
      </w:r>
      <w:r w:rsidRPr="007C1484">
        <w:rPr>
          <w:rFonts w:ascii="Arial" w:eastAsia="Arial" w:hAnsi="Arial" w:cs="Arial"/>
          <w:color w:val="231F20"/>
          <w:position w:val="9"/>
          <w:sz w:val="19"/>
          <w:szCs w:val="19"/>
          <w:lang w:val="de-DE" w:bidi="de-DE"/>
        </w:rPr>
        <w:tab/>
      </w:r>
      <w:r w:rsidRPr="007C1484">
        <w:rPr>
          <w:rFonts w:ascii="Arial" w:eastAsia="Times New Roman" w:hAnsi="Arial" w:cs="Arial"/>
          <w:sz w:val="19"/>
          <w:szCs w:val="19"/>
        </w:rPr>
        <w:t xml:space="preserve"> </w:t>
      </w:r>
    </w:p>
    <w:p w14:paraId="52506440" w14:textId="77777777" w:rsidR="0026593A" w:rsidRPr="007C1484" w:rsidRDefault="0026593A">
      <w:pPr>
        <w:spacing w:after="268"/>
        <w:rPr>
          <w:rFonts w:ascii="Arial" w:hAnsi="Arial" w:cs="Arial"/>
          <w:color w:val="000000" w:themeColor="text1"/>
          <w:sz w:val="1"/>
          <w:szCs w:val="1"/>
          <w:lang w:val="de-DE"/>
        </w:rPr>
      </w:pPr>
    </w:p>
    <w:tbl>
      <w:tblPr>
        <w:tblStyle w:val="Tabellenraster"/>
        <w:tblpPr w:vertAnchor="text" w:horzAnchor="page" w:tblpX="730"/>
        <w:tblOverlap w:val="never"/>
        <w:tblW w:w="14840" w:type="dxa"/>
        <w:tblLayout w:type="fixed"/>
        <w:tblLook w:val="04A0" w:firstRow="1" w:lastRow="0" w:firstColumn="1" w:lastColumn="0" w:noHBand="0" w:noVBand="1"/>
      </w:tblPr>
      <w:tblGrid>
        <w:gridCol w:w="364"/>
        <w:gridCol w:w="907"/>
        <w:gridCol w:w="851"/>
        <w:gridCol w:w="5008"/>
        <w:gridCol w:w="3251"/>
        <w:gridCol w:w="4459"/>
      </w:tblGrid>
      <w:tr w:rsidR="0026593A" w:rsidRPr="007C1484" w14:paraId="788FE854" w14:textId="77777777" w:rsidTr="00E46741">
        <w:trPr>
          <w:trHeight w:hRule="exact" w:val="1134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7122BC18" w14:textId="336E7686" w:rsidR="0026593A" w:rsidRPr="007C1484" w:rsidRDefault="007C1484" w:rsidP="007C1484">
            <w:pPr>
              <w:spacing w:before="358" w:after="338"/>
              <w:ind w:left="35" w:right="-1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Nr.</w:t>
            </w: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15482218" w14:textId="77777777" w:rsidR="007C1484" w:rsidRPr="007C1484" w:rsidRDefault="007C1484" w:rsidP="007C1484">
            <w:pPr>
              <w:spacing w:before="47" w:after="51" w:line="199" w:lineRule="exact"/>
              <w:ind w:right="-77"/>
              <w:jc w:val="center"/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</w:pPr>
          </w:p>
          <w:p w14:paraId="5C96E48C" w14:textId="0B50BCFA" w:rsidR="0026593A" w:rsidRPr="007C1484" w:rsidRDefault="007C1484" w:rsidP="007C1484">
            <w:pPr>
              <w:spacing w:before="47" w:after="51" w:line="199" w:lineRule="exact"/>
              <w:ind w:right="-77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Vorgabe  dur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5"/>
                <w:szCs w:val="15"/>
                <w:lang w:val="de-DE" w:bidi="de-DE"/>
              </w:rPr>
              <w:t>c</w:t>
            </w:r>
            <w:r w:rsidRPr="007C1484">
              <w:rPr>
                <w:rFonts w:ascii="Arial" w:eastAsia="Arial" w:hAnsi="Arial" w:cs="Arial"/>
                <w:color w:val="231F20"/>
                <w:sz w:val="15"/>
                <w:szCs w:val="15"/>
                <w:lang w:val="de-DE" w:bidi="de-DE"/>
              </w:rPr>
              <w:t>h AG  (Kreuz)</w:t>
            </w: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23CAA434" w14:textId="2FC5B2E5" w:rsidR="0026593A" w:rsidRPr="007C1484" w:rsidRDefault="007C1484" w:rsidP="00E46741">
            <w:pPr>
              <w:spacing w:before="360" w:after="335"/>
              <w:ind w:left="52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AVV-ASN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300A3476" w14:textId="4E6CC838" w:rsidR="0026593A" w:rsidRPr="007C1484" w:rsidRDefault="007C1484" w:rsidP="00E46741">
            <w:pPr>
              <w:spacing w:before="348" w:after="324"/>
              <w:ind w:left="216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Abfallart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128B56FB" w14:textId="3E49DBB1" w:rsidR="0026593A" w:rsidRPr="007C1484" w:rsidRDefault="007C1484" w:rsidP="007C1484">
            <w:pPr>
              <w:spacing w:before="327" w:after="305"/>
              <w:ind w:left="403" w:right="-1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Name des Transporteur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2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position w:val="1"/>
                <w:sz w:val="13"/>
                <w:szCs w:val="13"/>
                <w:vertAlign w:val="superscript"/>
                <w:lang w:val="de-DE" w:bidi="de-DE"/>
              </w:rPr>
              <w:t>1)</w:t>
            </w: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1F1F2"/>
            <w:vAlign w:val="center"/>
          </w:tcPr>
          <w:p w14:paraId="0CD593B3" w14:textId="47562DD6" w:rsidR="0026593A" w:rsidRPr="007C1484" w:rsidRDefault="007C1484" w:rsidP="0045318D">
            <w:pPr>
              <w:spacing w:before="51" w:line="252" w:lineRule="exact"/>
              <w:ind w:left="1318" w:right="407" w:hanging="878"/>
              <w:jc w:val="center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Name u</w:t>
            </w:r>
            <w:r w:rsidR="0045318D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nd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 xml:space="preserve"> Anschrift des Behandlungs-,</w:t>
            </w:r>
            <w:r w:rsidRPr="007C1484">
              <w:rPr>
                <w:rFonts w:ascii="Arial" w:eastAsia="Times New Roman" w:hAnsi="Arial" w:cs="Arial"/>
                <w:sz w:val="19"/>
                <w:szCs w:val="19"/>
              </w:rPr>
              <w:t xml:space="preserve">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Ver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5"/>
                <w:sz w:val="19"/>
                <w:szCs w:val="19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ertungs- oder</w:t>
            </w:r>
            <w:r w:rsidR="0045318D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 xml:space="preserve">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Be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1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9"/>
                <w:szCs w:val="19"/>
                <w:lang w:val="de-DE" w:bidi="de-DE"/>
              </w:rPr>
              <w:t>eitigungsunternehmen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3"/>
                <w:sz w:val="19"/>
                <w:szCs w:val="19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position w:val="1"/>
                <w:sz w:val="13"/>
                <w:szCs w:val="13"/>
                <w:vertAlign w:val="superscript"/>
                <w:lang w:val="de-DE" w:bidi="de-DE"/>
              </w:rPr>
              <w:t>1)</w:t>
            </w:r>
          </w:p>
        </w:tc>
      </w:tr>
      <w:tr w:rsidR="0026593A" w:rsidRPr="007C1484" w14:paraId="5B6FD916" w14:textId="77777777" w:rsidTr="007C1484">
        <w:trPr>
          <w:trHeight w:hRule="exact" w:val="284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D0E875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072B9C7" w14:textId="77777777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4DE901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718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F07972" w14:textId="77777777" w:rsidR="0026593A" w:rsidRPr="007C1484" w:rsidRDefault="007C1484" w:rsidP="007C1484">
            <w:pPr>
              <w:ind w:left="32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23"/>
                <w:szCs w:val="23"/>
                <w:lang w:val="de-DE" w:bidi="de-DE"/>
              </w:rPr>
              <w:t>Abfälle, die gefährliche Stoffe enthalten:</w:t>
            </w:r>
            <w:r w:rsidRPr="007C1484">
              <w:rPr>
                <w:rFonts w:ascii="Arial" w:eastAsia="Times New Roman" w:hAnsi="Arial" w:cs="Arial"/>
                <w:sz w:val="23"/>
                <w:szCs w:val="23"/>
              </w:rPr>
              <w:t xml:space="preserve"> </w:t>
            </w:r>
          </w:p>
        </w:tc>
      </w:tr>
      <w:tr w:rsidR="0026593A" w:rsidRPr="007C1484" w14:paraId="3AEE5032" w14:textId="77777777" w:rsidTr="007C1484">
        <w:trPr>
          <w:trHeight w:hRule="exact" w:val="567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E8168D" w14:textId="77777777" w:rsidR="0026593A" w:rsidRPr="007C1484" w:rsidRDefault="007C1484" w:rsidP="007C1484">
            <w:pPr>
              <w:spacing w:before="129" w:after="145"/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830736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1EB61F34" w14:textId="479FCF4B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BD7CAA8" w14:textId="77777777" w:rsidR="0026593A" w:rsidRPr="007C1484" w:rsidRDefault="007C1484" w:rsidP="007C1484">
            <w:pPr>
              <w:spacing w:before="129" w:after="145"/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170106*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08674C9" w14:textId="77777777" w:rsidR="0026593A" w:rsidRPr="007C1484" w:rsidRDefault="007C1484" w:rsidP="007C1484">
            <w:pPr>
              <w:spacing w:after="37" w:line="218" w:lineRule="exact"/>
              <w:ind w:left="25" w:right="220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Gemische aus oder getrennte Fraktionen von Beton, Ziegeln,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Fliesen u. Keramik, die gefährliche Stoffe enthalten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13B101F" w14:textId="484E5476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41E64B94" w14:textId="09DA19C4" w:rsidR="0026593A" w:rsidRPr="007C1484" w:rsidRDefault="0026593A" w:rsidP="007C1484">
            <w:pPr>
              <w:spacing w:before="2633" w:after="2702" w:line="218" w:lineRule="exact"/>
              <w:ind w:left="84" w:right="18" w:firstLine="326"/>
              <w:rPr>
                <w:rFonts w:ascii="Arial" w:eastAsia="Times New Roman" w:hAnsi="Arial" w:cs="Arial"/>
                <w:color w:val="010302"/>
              </w:rPr>
            </w:pPr>
          </w:p>
        </w:tc>
      </w:tr>
      <w:tr w:rsidR="0026593A" w:rsidRPr="007C1484" w14:paraId="5F9C435A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87696D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2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1664349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5CE45D94" w14:textId="7CC7EE6F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FE6CE95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170204*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8FFF7A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Glas, Kunst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toff und Holz, </w:t>
            </w:r>
            <w:proofErr w:type="gramStart"/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die gefährliche Stoffe</w:t>
            </w:r>
            <w:proofErr w:type="gramEnd"/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 enthalten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3489A86" w14:textId="13A735F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435CF12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DC0241C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D0B9E7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3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26152211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4A787D1A" w14:textId="4440154C" w:rsidR="0026593A" w:rsidRPr="007C1484" w:rsidRDefault="00BA24AA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4"/>
                    <w:szCs w:val="24"/>
                    <w:lang w:val="de-DE"/>
                  </w:rPr>
                  <w:t>☒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B643267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170301*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DEE58BC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kohlenteerhaltige Bitumengemische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BCEEA6E" w14:textId="48D6ED1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2C04586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630722BB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3624F6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4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844849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2B349C3A" w14:textId="34499A11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C5A3304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170303*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B63E10A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Kohlenteer und teerhaltige Produkte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1BD2C80" w14:textId="08EEADE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61610B9B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4E29F987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CC4F94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5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34470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7015ACF7" w14:textId="2D1EC549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A997585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170503*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C3E3779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Boden und Steine, die gefährliche Stoffe enthalten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9E2F3BA" w14:textId="148C1CF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2ACE715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160A36CC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569546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6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910916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03A9611F" w14:textId="1C909B4A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3FF88B4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170601*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D2C1BD6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Dämmmaterial, da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 A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be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t enthält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034AE4B" w14:textId="2865EA8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700F4D02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A12A99E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E4E755" w14:textId="77777777" w:rsidR="0026593A" w:rsidRPr="007C1484" w:rsidRDefault="007C1484" w:rsidP="007C1484">
            <w:pPr>
              <w:spacing w:before="115" w:after="134"/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7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1711529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088B7CB4" w14:textId="640B1474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A3BAA2E" w14:textId="77777777" w:rsidR="0026593A" w:rsidRPr="007C1484" w:rsidRDefault="007C1484" w:rsidP="007C1484">
            <w:pPr>
              <w:spacing w:before="115" w:after="134"/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170603*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DFC87AC" w14:textId="77777777" w:rsidR="0026593A" w:rsidRPr="007C1484" w:rsidRDefault="007C1484" w:rsidP="007C1484">
            <w:pPr>
              <w:spacing w:after="26" w:line="218" w:lineRule="exact"/>
              <w:ind w:left="25" w:right="202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anderes D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ä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mmmaterial, da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 au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 ge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f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ährli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c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hen Sto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ff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en be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teht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oder solche Stoffe enthält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BED869C" w14:textId="02772DC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251E031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71FFE340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01E8DE" w14:textId="77777777" w:rsidR="0026593A" w:rsidRPr="007C1484" w:rsidRDefault="007C1484" w:rsidP="007C1484">
            <w:pPr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8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79788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494F57A7" w14:textId="5FFD42BE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3E274B1" w14:textId="77777777" w:rsidR="0026593A" w:rsidRPr="007C1484" w:rsidRDefault="007C1484" w:rsidP="007C1484">
            <w:pPr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170605*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1A367AB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asbesthaltige Baustoffe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4CCDBE6" w14:textId="5F6A526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121CB2B1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085F6403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BDFBE0" w14:textId="77777777" w:rsidR="0026593A" w:rsidRPr="007C1484" w:rsidRDefault="007C1484" w:rsidP="007C1484">
            <w:pPr>
              <w:spacing w:before="130" w:after="146"/>
              <w:ind w:left="136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9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-1765838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137469F7" w14:textId="72F00E8F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411D4F0" w14:textId="77777777" w:rsidR="0026593A" w:rsidRPr="007C1484" w:rsidRDefault="007C1484" w:rsidP="007C1484">
            <w:pPr>
              <w:spacing w:before="130" w:after="146"/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170801*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B22E6F8" w14:textId="77777777" w:rsidR="0026593A" w:rsidRPr="007C1484" w:rsidRDefault="007C1484" w:rsidP="007C1484">
            <w:pPr>
              <w:spacing w:after="38" w:line="218" w:lineRule="exact"/>
              <w:ind w:left="25" w:right="874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Baustoffe auf Gipsbasis, die dur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c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h gefährliche Stoffe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v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erunreinigt </w:t>
            </w:r>
            <w:r w:rsidRPr="007C1484">
              <w:rPr>
                <w:rFonts w:ascii="Arial" w:eastAsia="Arial" w:hAnsi="Arial" w:cs="Arial"/>
                <w:color w:val="231F20"/>
                <w:spacing w:val="1"/>
                <w:sz w:val="17"/>
                <w:szCs w:val="17"/>
                <w:lang w:val="de-DE" w:bidi="de-DE"/>
              </w:rPr>
              <w:t>s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ind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503B05B" w14:textId="46186CC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69915B10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19470BC3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8C697B" w14:textId="77777777" w:rsidR="0026593A" w:rsidRPr="007C1484" w:rsidRDefault="007C1484" w:rsidP="007C1484">
            <w:pPr>
              <w:spacing w:before="129" w:after="145"/>
              <w:ind w:left="88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10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  <w:sz w:val="24"/>
              <w:szCs w:val="24"/>
              <w:lang w:val="de-DE"/>
            </w:rPr>
            <w:id w:val="2123026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7" w:type="dxa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vAlign w:val="center"/>
              </w:tcPr>
              <w:p w14:paraId="7BB77BD5" w14:textId="2277714A" w:rsidR="0026593A" w:rsidRPr="007C1484" w:rsidRDefault="007C1484" w:rsidP="007C1484">
                <w:pPr>
                  <w:jc w:val="center"/>
                  <w:rPr>
                    <w:rFonts w:ascii="Arial" w:hAnsi="Arial" w:cs="Arial"/>
                    <w:color w:val="000000" w:themeColor="text1"/>
                    <w:sz w:val="24"/>
                    <w:szCs w:val="24"/>
                    <w:lang w:val="de-DE"/>
                  </w:rPr>
                </w:pPr>
                <w:r w:rsidRPr="007C1484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  <w:lang w:val="de-DE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91686A6" w14:textId="77777777" w:rsidR="0026593A" w:rsidRPr="007C1484" w:rsidRDefault="007C1484" w:rsidP="007C1484">
            <w:pPr>
              <w:spacing w:before="129" w:after="145"/>
              <w:ind w:left="117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170903*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0387A48" w14:textId="77777777" w:rsidR="0026593A" w:rsidRPr="007C1484" w:rsidRDefault="007C1484" w:rsidP="007C1484">
            <w:pPr>
              <w:spacing w:after="37" w:line="218" w:lineRule="exact"/>
              <w:ind w:left="25" w:right="325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sonstige Bau- und Abbruchabfälle (</w:t>
            </w:r>
            <w:proofErr w:type="gramStart"/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einschließlich gemischte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>Abfälle</w:t>
            </w:r>
            <w:proofErr w:type="gramEnd"/>
            <w:r w:rsidRPr="007C1484">
              <w:rPr>
                <w:rFonts w:ascii="Arial" w:eastAsia="Arial" w:hAnsi="Arial" w:cs="Arial"/>
                <w:color w:val="231F20"/>
                <w:sz w:val="17"/>
                <w:szCs w:val="17"/>
                <w:lang w:val="de-DE" w:bidi="de-DE"/>
              </w:rPr>
              <w:t xml:space="preserve">), die gefährliche Stoffe enthalten 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1B7C5D2" w14:textId="32C05F20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22CBC7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C2CA46F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9AFE6C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1F531F" w14:textId="77777777" w:rsidR="0026593A" w:rsidRPr="007C1484" w:rsidRDefault="0026593A" w:rsidP="007C148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AC49697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2D1FFE4" w14:textId="77777777" w:rsidR="0026593A" w:rsidRPr="007C1484" w:rsidRDefault="007C1484" w:rsidP="007C1484">
            <w:pPr>
              <w:ind w:left="25" w:right="-18"/>
              <w:rPr>
                <w:rFonts w:ascii="Arial" w:eastAsia="Times New Roman" w:hAnsi="Arial" w:cs="Arial"/>
                <w:color w:val="010302"/>
              </w:rPr>
            </w:pP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bedarfs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7"/>
                <w:sz w:val="17"/>
                <w:szCs w:val="17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 xml:space="preserve">eise Ergänzung 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pacing w:val="7"/>
                <w:sz w:val="17"/>
                <w:szCs w:val="17"/>
                <w:lang w:val="de-DE" w:bidi="de-DE"/>
              </w:rPr>
              <w:t>w</w:t>
            </w:r>
            <w:r w:rsidRPr="007C1484">
              <w:rPr>
                <w:rFonts w:ascii="Arial" w:eastAsia="Arial" w:hAnsi="Arial" w:cs="Arial"/>
                <w:b/>
                <w:bCs/>
                <w:color w:val="231F20"/>
                <w:sz w:val="17"/>
                <w:szCs w:val="17"/>
                <w:lang w:val="de-DE" w:bidi="de-DE"/>
              </w:rPr>
              <w:t>eiterer Abfälle:</w:t>
            </w:r>
            <w:r w:rsidRPr="007C1484">
              <w:rPr>
                <w:rFonts w:ascii="Arial" w:eastAsia="Times New Roman" w:hAnsi="Arial" w:cs="Arial"/>
                <w:sz w:val="17"/>
                <w:szCs w:val="17"/>
              </w:rPr>
              <w:t xml:space="preserve"> </w:t>
            </w: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D5289FF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0284D003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75458B0E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AD09A6" w14:textId="3105E541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57EF2F" w14:textId="6B92FC2F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C7FBBAA" w14:textId="3EC3EFD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B4F1736" w14:textId="2AF95F2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43A6422" w14:textId="057601E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F204D62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3DD5B0BD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7F48BDB" w14:textId="1E943D2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A5F619" w14:textId="6FEE287D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8DEF6FF" w14:textId="6735798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CB66D47" w14:textId="456C153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D8B120F" w14:textId="7418F40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3B40BE6A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698ED8C6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EA2065" w14:textId="37FB7AE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5E9A573" w14:textId="2B12164C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F7CEFB0" w14:textId="34F2D7D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70414A5" w14:textId="2010D1B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298D263" w14:textId="5746DA63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4BCBEEA4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0A4EF1A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1F23E9" w14:textId="45A6D96B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B15E69" w14:textId="2471568D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87FC7E6" w14:textId="40601D1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9248FA8" w14:textId="782D405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AA7F65A" w14:textId="3BE8DF2B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38A297C3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3FA3438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759B6C" w14:textId="2CEFAE1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D87C6A" w14:textId="74776BD9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029C3DB" w14:textId="781320B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D4B57C4" w14:textId="033E642F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E72BE50" w14:textId="382A250C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52FBE12C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2D1C42D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0B21D03" w14:textId="01F7A359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0FDFAB" w14:textId="200B8198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8048C51" w14:textId="458D05AB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1880088" w14:textId="4324C2CD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989139C" w14:textId="4CCEEA8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0AC215FA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5D5D7326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5FE091" w14:textId="144236C5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36FBEE" w14:textId="3A350B9E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16BD0D2" w14:textId="71A762D0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036EFC3" w14:textId="02C3216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6990620" w14:textId="30E1EEE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278CBDE3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01717846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174FCB" w14:textId="4B3BE83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5D1A87" w14:textId="3E0AAA53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70CF8994" w14:textId="0CA0672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4DDD91E" w14:textId="7A45F96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DDF3289" w14:textId="39076B7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66A2750E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6B746694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91FD544" w14:textId="5447EC0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45889D" w14:textId="53E973C2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796DE9A" w14:textId="408919F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1E6A58B" w14:textId="2DBA8FA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869990B" w14:textId="5E8896A8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vAlign w:val="center"/>
          </w:tcPr>
          <w:p w14:paraId="762102C6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6593A" w:rsidRPr="007C1484" w14:paraId="257AF42A" w14:textId="77777777" w:rsidTr="007C1484">
        <w:trPr>
          <w:trHeight w:val="283"/>
        </w:trPr>
        <w:tc>
          <w:tcPr>
            <w:tcW w:w="3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903752" w14:textId="75ECE9A4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A732DD" w14:textId="6637B4C4" w:rsidR="0026593A" w:rsidRPr="007C1484" w:rsidRDefault="0026593A" w:rsidP="00E4674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2756F552" w14:textId="011CE89E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0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4E0E04A2" w14:textId="3FB30282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32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0AD49D63" w14:textId="186D44DA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19A68CF9" w14:textId="77777777" w:rsidR="0026593A" w:rsidRPr="007C1484" w:rsidRDefault="0026593A" w:rsidP="007C148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78F5C293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7368102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0FFEA17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4C44F53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A23C3E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91F107E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7C8859E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2BAE20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67EFCE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0B88D8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31A0739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89402BB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1397E6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5B3E1CF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00EA7D3F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3ED39275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5A671AA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6D635FE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863C06C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5D9A110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904B4A2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5492922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5FEB4B2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6766DD2A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703F7F8D" w14:textId="4DB76B54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F0D489F" w14:textId="77777777" w:rsidR="0026593A" w:rsidRPr="007C1484" w:rsidRDefault="0026593A">
      <w:pPr>
        <w:spacing w:after="7"/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236768A1" w14:textId="77777777" w:rsidR="0045318D" w:rsidRDefault="007C1484" w:rsidP="0045318D">
      <w:pPr>
        <w:ind w:left="253"/>
        <w:rPr>
          <w:rFonts w:ascii="Arial" w:eastAsia="Arial" w:hAnsi="Arial" w:cs="Arial"/>
          <w:color w:val="231F20"/>
          <w:sz w:val="15"/>
          <w:szCs w:val="15"/>
          <w:lang w:val="de-DE" w:bidi="de-DE"/>
        </w:rPr>
      </w:pPr>
      <w:r w:rsidRPr="007C1484">
        <w:rPr>
          <w:rFonts w:ascii="Arial" w:eastAsia="Arial" w:hAnsi="Arial" w:cs="Arial"/>
          <w:color w:val="231F20"/>
          <w:position w:val="7"/>
          <w:sz w:val="10"/>
          <w:szCs w:val="10"/>
          <w:lang w:val="de-DE" w:bidi="de-DE"/>
        </w:rPr>
        <w:t>1)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Ent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s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orgung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s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fa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c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hbetrieb, Zertifizierungsna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c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hwei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s</w:t>
      </w:r>
      <w:r w:rsidR="0045318D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e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 für die 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j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eweiligen Tätigkeiten (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s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a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mm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eln, befördern, lagern, behandeln, 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v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erwerten, beseitigen)</w:t>
      </w:r>
      <w:r w:rsidR="0045318D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 </w:t>
      </w:r>
    </w:p>
    <w:p w14:paraId="0080C935" w14:textId="1CD19B68" w:rsidR="0026593A" w:rsidRDefault="0045318D" w:rsidP="0045318D">
      <w:pPr>
        <w:ind w:left="253"/>
        <w:rPr>
          <w:rFonts w:ascii="Arial" w:eastAsia="Arial" w:hAnsi="Arial" w:cs="Arial"/>
          <w:color w:val="231F20"/>
          <w:sz w:val="15"/>
          <w:szCs w:val="15"/>
          <w:lang w:val="de-DE" w:bidi="de-DE"/>
        </w:rPr>
      </w:pPr>
      <w:r>
        <w:rPr>
          <w:rFonts w:ascii="Arial" w:eastAsia="Arial" w:hAnsi="Arial" w:cs="Arial"/>
          <w:color w:val="231F20"/>
          <w:position w:val="7"/>
          <w:sz w:val="10"/>
          <w:szCs w:val="10"/>
          <w:lang w:val="de-DE" w:bidi="de-DE"/>
        </w:rPr>
        <w:t xml:space="preserve">   </w:t>
      </w:r>
      <w:r>
        <w:rPr>
          <w:rFonts w:ascii="Arial" w:eastAsia="Arial" w:hAnsi="Arial" w:cs="Arial"/>
          <w:color w:val="231F20"/>
          <w:sz w:val="15"/>
          <w:szCs w:val="15"/>
          <w:lang w:val="de-DE" w:bidi="de-DE"/>
        </w:rPr>
        <w:t>müssen dem Bieter/der Bietergem</w:t>
      </w:r>
      <w:r w:rsidR="009E678A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</w:t>
      </w:r>
      <w:r>
        <w:rPr>
          <w:rFonts w:ascii="Arial" w:eastAsia="Arial" w:hAnsi="Arial" w:cs="Arial"/>
          <w:color w:val="231F20"/>
          <w:sz w:val="15"/>
          <w:szCs w:val="15"/>
          <w:lang w:val="de-DE" w:bidi="de-DE"/>
        </w:rPr>
        <w:t>inschaft vorliegen und sind auf gesondertes Verlangen</w:t>
      </w:r>
      <w:r w:rsidR="009E678A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 </w:t>
      </w:r>
      <w:r>
        <w:rPr>
          <w:rFonts w:ascii="Arial" w:eastAsia="Arial" w:hAnsi="Arial" w:cs="Arial"/>
          <w:color w:val="231F20"/>
          <w:sz w:val="15"/>
          <w:szCs w:val="15"/>
          <w:lang w:val="de-DE" w:bidi="de-DE"/>
        </w:rPr>
        <w:t>einzureichen.</w:t>
      </w:r>
    </w:p>
    <w:p w14:paraId="332679BA" w14:textId="77777777" w:rsidR="0045318D" w:rsidRPr="007C1484" w:rsidRDefault="0045318D" w:rsidP="0045318D">
      <w:pPr>
        <w:ind w:left="253"/>
        <w:rPr>
          <w:rFonts w:ascii="Arial" w:eastAsia="Times New Roman" w:hAnsi="Arial" w:cs="Arial"/>
          <w:color w:val="010302"/>
        </w:rPr>
      </w:pPr>
    </w:p>
    <w:p w14:paraId="67B3AEF9" w14:textId="77777777" w:rsidR="0026593A" w:rsidRPr="007C1484" w:rsidRDefault="007C1484">
      <w:pPr>
        <w:spacing w:before="91" w:after="5" w:line="195" w:lineRule="exact"/>
        <w:ind w:left="265"/>
        <w:rPr>
          <w:rFonts w:ascii="Arial" w:eastAsia="Times New Roman" w:hAnsi="Arial" w:cs="Arial"/>
          <w:color w:val="010302"/>
        </w:rPr>
      </w:pPr>
      <w:r w:rsidRPr="007C1484">
        <w:rPr>
          <w:rFonts w:ascii="Arial" w:eastAsia="Arial" w:hAnsi="Arial" w:cs="Arial"/>
          <w:b/>
          <w:bCs/>
          <w:color w:val="231F20"/>
          <w:sz w:val="17"/>
          <w:szCs w:val="17"/>
          <w:lang w:val="de-DE" w:bidi="de-DE"/>
        </w:rPr>
        <w:t>Die vorgenannten Angaben sind Bestandteil meines/unseres Angebotes.</w:t>
      </w:r>
      <w:r w:rsidRPr="007C1484">
        <w:rPr>
          <w:rFonts w:ascii="Arial" w:eastAsia="Times New Roman" w:hAnsi="Arial" w:cs="Arial"/>
          <w:sz w:val="17"/>
          <w:szCs w:val="17"/>
        </w:rPr>
        <w:t xml:space="preserve"> </w:t>
      </w:r>
    </w:p>
    <w:p w14:paraId="734C738D" w14:textId="77777777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4B005EA9" w14:textId="2D8E7C86" w:rsidR="0026593A" w:rsidRPr="007C1484" w:rsidRDefault="0026593A">
      <w:pPr>
        <w:rPr>
          <w:rFonts w:ascii="Arial" w:hAnsi="Arial" w:cs="Arial"/>
          <w:color w:val="000000" w:themeColor="text1"/>
          <w:sz w:val="24"/>
          <w:szCs w:val="24"/>
          <w:lang w:val="de-DE"/>
        </w:rPr>
      </w:pPr>
    </w:p>
    <w:p w14:paraId="1D0EF883" w14:textId="3F653FBD" w:rsidR="0026593A" w:rsidRPr="007C1484" w:rsidRDefault="007C1484" w:rsidP="00E46741">
      <w:pPr>
        <w:spacing w:before="215" w:after="5" w:line="174" w:lineRule="exact"/>
        <w:ind w:left="10080" w:firstLine="720"/>
        <w:rPr>
          <w:rFonts w:ascii="Arial" w:eastAsia="Times New Roman" w:hAnsi="Arial" w:cs="Arial"/>
          <w:color w:val="010302"/>
        </w:rPr>
      </w:pPr>
      <w:r w:rsidRPr="007C148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79CE510" wp14:editId="490C5860">
                <wp:simplePos x="0" y="0"/>
                <wp:positionH relativeFrom="page">
                  <wp:posOffset>8468589</wp:posOffset>
                </wp:positionH>
                <wp:positionV relativeFrom="line">
                  <wp:posOffset>-1297999</wp:posOffset>
                </wp:positionV>
                <wp:extent cx="24384" cy="2818232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384" cy="281823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" h="2818232">
                              <a:moveTo>
                                <a:pt x="0" y="2818232"/>
                              </a:moveTo>
                              <a:lnTo>
                                <a:pt x="24384" y="2818232"/>
                              </a:lnTo>
                              <a:lnTo>
                                <a:pt x="24384" y="0"/>
                              </a:lnTo>
                              <a:lnTo>
                                <a:pt x="0" y="0"/>
                              </a:lnTo>
                              <a:lnTo>
                                <a:pt x="0" y="28182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A88E8" id="Freeform 309" o:spid="_x0000_s1026" style="position:absolute;margin-left:666.8pt;margin-top:-102.2pt;width:1.9pt;height:221.9pt;rotation:90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4384,2818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+awVAIAAI8FAAAOAAAAZHJzL2Uyb0RvYy54bWysVMGO0zAQvSPxD5bvbJq0C1XVdg+sygUB&#10;YpcPcJ1JE8mxLdvbtH/PeBynLQtCQuSQTOKZ5/feTLx+OPWKHcH5zugNL+9mnIGWpu70YcN/PO/e&#10;LTnzQehaKKNhw8/g+cP27Zv1YFdQmdaoGhxDEO1Xg93wNgS7KgovW+iFvzMWNC42xvUi4Ks7FLUT&#10;A6L3qqhms/fFYFxtnZHgPX59TIt8S/hNAzJ8bRoPgakNR26B7o7u+3gvtmuxOjhh206ONMQ/sOhF&#10;p3HTCepRBMFeXPcKqu+kM9404U6avjBN00kgDaimnP2i5qkVFkgLmuPtZJP/f7Dyy/HJfnNow2D9&#10;ymMYVZwa1zNn0K37xSxepA3ZshNZd56sg1NgEj9Wi/lywZnElWpZLqt5Fa0tElSElC8+fALTx1gc&#10;P/uQnK9zJNocyZPOocP+xc4p6lzgDDvnOMPO7VPnrAixLoLGkA0Tk/ZCJK725gjPhvLCRcQt1UuO&#10;0te5o7ZX0nJWflpCvmTTdKEFeT0/Ux5OY7bxLzm3LDOKVMZD8jhKJ7MnOxDx2nBvVFfvOqWiAd4d&#10;9h+VY0eBzlbzclel9gplW5G+lqnpCX3Mpw1ugJSOfpfVh3E+tIlbpCKlMf8yUhSFs4JIQOnv0LCu&#10;jmNDg0V/O0ychJSgQ5mWWlFDInVPgzhyiudDrCBWBBiRG9x/wh4BcmYCydgJZsyPpUCHxVScLPkD&#10;sVQ8VdDORoepuO+0cb9TplDVuHPKzyYla6JLe1Of6X8k9/CvJ4XjCRWPlet3Kr+co9ufAAAA//8D&#10;AFBLAwQUAAYACAAAACEA3IZE/94AAAALAQAADwAAAGRycy9kb3ducmV2LnhtbEyPQU+EMBCF7yb+&#10;h2ZMvLkFXVCQsjEbNR5X1MTjAJUS6RRp2WX/vbMnPc17mZc33xSbxQ5iryffO1IQryIQmhrX9tQp&#10;eH97uroD4QNSi4MjreCoPWzK87MC89Yd6FXvq9AJLiGfowITwphL6RujLfqVGzXx7stNFgPbqZPt&#10;hAcut4O8jqJUWuyJLxgc9dbo5ruarYLH47w1H37X/MTP6Us1YkafdabU5cXycA8i6CX8heGEz+hQ&#10;MlPtZmq9GNjH8U3KWVYJz1MiSW7XIGpW2RpkWcj/P5S/AAAA//8DAFBLAQItABQABgAIAAAAIQC2&#10;gziS/gAAAOEBAAATAAAAAAAAAAAAAAAAAAAAAABbQ29udGVudF9UeXBlc10ueG1sUEsBAi0AFAAG&#10;AAgAAAAhADj9If/WAAAAlAEAAAsAAAAAAAAAAAAAAAAALwEAAF9yZWxzLy5yZWxzUEsBAi0AFAAG&#10;AAgAAAAhAPX35rBUAgAAjwUAAA4AAAAAAAAAAAAAAAAALgIAAGRycy9lMm9Eb2MueG1sUEsBAi0A&#10;FAAGAAgAAAAhANyGRP/eAAAACwEAAA8AAAAAAAAAAAAAAAAArgQAAGRycy9kb3ducmV2LnhtbFBL&#10;BQYAAAAABAAEAPMAAAC5BQAAAAA=&#10;" path="m,2818232r24384,l24384,,,,,2818232xe" fillcolor="#231f20" stroked="f" strokeweight="1pt">
                <v:path arrowok="t"/>
                <w10:wrap anchorx="page" anchory="line"/>
              </v:shape>
            </w:pict>
          </mc:Fallback>
        </mc:AlternateConten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(Ort, Datu</w:t>
      </w:r>
      <w:r w:rsidRPr="007C1484">
        <w:rPr>
          <w:rFonts w:ascii="Arial" w:eastAsia="Arial" w:hAnsi="Arial" w:cs="Arial"/>
          <w:color w:val="231F20"/>
          <w:spacing w:val="1"/>
          <w:sz w:val="15"/>
          <w:szCs w:val="15"/>
          <w:lang w:val="de-DE" w:bidi="de-DE"/>
        </w:rPr>
        <w:t>m</w:t>
      </w:r>
      <w:r w:rsidRPr="007C1484">
        <w:rPr>
          <w:rFonts w:ascii="Arial" w:eastAsia="Arial" w:hAnsi="Arial" w:cs="Arial"/>
          <w:color w:val="231F20"/>
          <w:sz w:val="15"/>
          <w:szCs w:val="15"/>
          <w:lang w:val="de-DE" w:bidi="de-DE"/>
        </w:rPr>
        <w:t xml:space="preserve">, </w:t>
      </w:r>
      <w:r w:rsidR="00E46741">
        <w:rPr>
          <w:rFonts w:ascii="Arial" w:eastAsia="Arial" w:hAnsi="Arial" w:cs="Arial"/>
          <w:color w:val="231F20"/>
          <w:sz w:val="15"/>
          <w:szCs w:val="15"/>
          <w:lang w:val="de-DE" w:bidi="de-DE"/>
        </w:rPr>
        <w:t>Name des Bieters/der Bietergemeinschaft</w:t>
      </w:r>
      <w:r w:rsidRPr="007C1484">
        <w:rPr>
          <w:rFonts w:ascii="Arial" w:eastAsia="Arial" w:hAnsi="Arial" w:cs="Arial"/>
          <w:color w:val="231F20"/>
          <w:spacing w:val="-3"/>
          <w:sz w:val="15"/>
          <w:szCs w:val="15"/>
          <w:lang w:val="de-DE" w:bidi="de-DE"/>
        </w:rPr>
        <w:t>)</w:t>
      </w:r>
      <w:r w:rsidRPr="007C1484">
        <w:rPr>
          <w:rFonts w:ascii="Arial" w:eastAsia="Times New Roman" w:hAnsi="Arial" w:cs="Arial"/>
          <w:sz w:val="15"/>
          <w:szCs w:val="15"/>
        </w:rPr>
        <w:t xml:space="preserve"> </w:t>
      </w:r>
    </w:p>
    <w:p w14:paraId="6DC4EC22" w14:textId="77777777" w:rsidR="0026593A" w:rsidRPr="007C1484" w:rsidRDefault="007C1484" w:rsidP="007C1484">
      <w:pPr>
        <w:tabs>
          <w:tab w:val="left" w:pos="14269"/>
        </w:tabs>
        <w:spacing w:line="265" w:lineRule="exact"/>
        <w:ind w:left="563"/>
        <w:jc w:val="right"/>
        <w:rPr>
          <w:rFonts w:ascii="Arial" w:eastAsia="Times New Roman" w:hAnsi="Arial" w:cs="Arial"/>
          <w:sz w:val="15"/>
          <w:szCs w:val="15"/>
        </w:rPr>
      </w:pPr>
      <w:r w:rsidRPr="007C1484">
        <w:rPr>
          <w:rFonts w:ascii="Arial" w:eastAsia="Arial" w:hAnsi="Arial" w:cs="Arial"/>
          <w:b/>
          <w:bCs/>
          <w:color w:val="231F20"/>
          <w:position w:val="-1"/>
          <w:sz w:val="15"/>
          <w:szCs w:val="15"/>
          <w:lang w:val="de-DE" w:bidi="de-DE"/>
        </w:rPr>
        <w:t>Seite 2 von 2</w:t>
      </w:r>
      <w:r w:rsidRPr="007C1484">
        <w:rPr>
          <w:rFonts w:ascii="Arial" w:eastAsia="Times New Roman" w:hAnsi="Arial" w:cs="Arial"/>
          <w:sz w:val="15"/>
          <w:szCs w:val="15"/>
        </w:rPr>
        <w:t xml:space="preserve"> </w:t>
      </w:r>
    </w:p>
    <w:sectPr w:rsidR="0026593A" w:rsidRPr="007C1484">
      <w:type w:val="continuous"/>
      <w:pgSz w:w="16840" w:h="11904" w:orient="landscape"/>
      <w:pgMar w:top="93" w:right="500" w:bottom="92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93A"/>
    <w:rsid w:val="001E5DF9"/>
    <w:rsid w:val="0026593A"/>
    <w:rsid w:val="0045318D"/>
    <w:rsid w:val="00504758"/>
    <w:rsid w:val="006814DC"/>
    <w:rsid w:val="007C1484"/>
    <w:rsid w:val="009E678A"/>
    <w:rsid w:val="00B109C3"/>
    <w:rsid w:val="00BA24AA"/>
    <w:rsid w:val="00E4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653D"/>
  <w15:docId w15:val="{18CDB07A-36B9-4798-B93D-1AA8502C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A24A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A24A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A24A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A24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A24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18BD7-2433-4126-BEAA-311AC02F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2130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Pape, Katrin</dc:creator>
  <cp:lastModifiedBy>Voß, Nicole</cp:lastModifiedBy>
  <cp:revision>2</cp:revision>
  <cp:lastPrinted>2026-07-16T08:28:00Z</cp:lastPrinted>
  <dcterms:created xsi:type="dcterms:W3CDTF">2026-09-09T06:42:00Z</dcterms:created>
  <dcterms:modified xsi:type="dcterms:W3CDTF">2026-09-09T06:42:00Z</dcterms:modified>
</cp:coreProperties>
</file>