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5E69ED" w14:textId="77777777" w:rsidR="0096462A" w:rsidRPr="00974EC4" w:rsidRDefault="005230EC" w:rsidP="00E543AD">
      <w:pPr>
        <w:jc w:val="center"/>
        <w:rPr>
          <w:rFonts w:ascii="RotisSemiSans ExtraBold" w:hAnsi="RotisSemiSans ExtraBold" w:cstheme="minorHAnsi"/>
          <w:b/>
        </w:rPr>
      </w:pPr>
      <w:r w:rsidRPr="00974EC4">
        <w:rPr>
          <w:rFonts w:ascii="RotisSemiSans ExtraBold" w:hAnsi="RotisSemiSans ExtraBold" w:cstheme="minorHAnsi"/>
          <w:b/>
        </w:rPr>
        <w:t>Eigenerklärung</w:t>
      </w:r>
    </w:p>
    <w:p w14:paraId="16720920" w14:textId="2A42BFA4" w:rsidR="005230EC" w:rsidRPr="00974EC4" w:rsidRDefault="000C7BAD" w:rsidP="000C7BAD">
      <w:pPr>
        <w:jc w:val="center"/>
        <w:rPr>
          <w:rFonts w:ascii="RotisSemiSans" w:hAnsi="RotisSemiSans" w:cstheme="minorHAnsi"/>
          <w:b/>
        </w:rPr>
      </w:pPr>
      <w:r>
        <w:rPr>
          <w:rFonts w:ascii="RotisSemiSans ExtraBold" w:hAnsi="RotisSemiSans ExtraBold" w:cstheme="minorHAnsi"/>
          <w:b/>
        </w:rPr>
        <w:t>Entsorgungsfachbetrieb</w:t>
      </w:r>
    </w:p>
    <w:p w14:paraId="2FD4DB8E" w14:textId="77777777" w:rsidR="0096462A" w:rsidRPr="00974EC4" w:rsidRDefault="0096462A">
      <w:pPr>
        <w:rPr>
          <w:rFonts w:ascii="RotisSemiSans" w:hAnsi="RotisSemiSans" w:cstheme="minorHAnsi"/>
          <w:b/>
        </w:rPr>
      </w:pPr>
    </w:p>
    <w:tbl>
      <w:tblPr>
        <w:tblStyle w:val="Tabellenraster"/>
        <w:tblW w:w="9828" w:type="dxa"/>
        <w:tblLook w:val="04A0" w:firstRow="1" w:lastRow="0" w:firstColumn="1" w:lastColumn="0" w:noHBand="0" w:noVBand="1"/>
      </w:tblPr>
      <w:tblGrid>
        <w:gridCol w:w="9828"/>
      </w:tblGrid>
      <w:tr w:rsidR="005230EC" w:rsidRPr="00974EC4" w14:paraId="1E272F11" w14:textId="77777777" w:rsidTr="002A2B30">
        <w:trPr>
          <w:trHeight w:val="584"/>
        </w:trPr>
        <w:tc>
          <w:tcPr>
            <w:tcW w:w="9828" w:type="dxa"/>
          </w:tcPr>
          <w:p w14:paraId="13F7A2A4" w14:textId="5DBEBD16" w:rsidR="0004270D" w:rsidRPr="00974EC4" w:rsidRDefault="00B41243" w:rsidP="001021C6">
            <w:pPr>
              <w:rPr>
                <w:rFonts w:ascii="RotisSemiSans" w:hAnsi="RotisSemiSans" w:cstheme="minorHAnsi"/>
              </w:rPr>
            </w:pPr>
            <w:r>
              <w:rPr>
                <w:rFonts w:ascii="RotisSemiSans" w:hAnsi="RotisSemiSans" w:cstheme="minorHAnsi"/>
              </w:rPr>
              <w:t xml:space="preserve">Maßnahme: </w:t>
            </w:r>
            <w:r>
              <w:rPr>
                <w:rFonts w:ascii="RotisSemiSans" w:hAnsi="RotisSemiSans" w:cstheme="minorHAnsi"/>
              </w:rPr>
              <w:tab/>
            </w:r>
            <w:r>
              <w:rPr>
                <w:rFonts w:ascii="RotisSemiSans" w:hAnsi="RotisSemiSans" w:cstheme="minorHAnsi"/>
              </w:rPr>
              <w:tab/>
            </w:r>
            <w:r w:rsidR="00A8260C">
              <w:rPr>
                <w:rFonts w:ascii="RotisSemiSans" w:hAnsi="RotisSemiSans" w:cstheme="minorHAnsi"/>
              </w:rPr>
              <w:t xml:space="preserve">           </w:t>
            </w:r>
          </w:p>
        </w:tc>
      </w:tr>
      <w:tr w:rsidR="005230EC" w:rsidRPr="00974EC4" w14:paraId="4E0C66CA" w14:textId="77777777" w:rsidTr="002A2B30">
        <w:trPr>
          <w:trHeight w:val="74"/>
        </w:trPr>
        <w:tc>
          <w:tcPr>
            <w:tcW w:w="9828" w:type="dxa"/>
          </w:tcPr>
          <w:p w14:paraId="60456F92" w14:textId="77777777" w:rsidR="005230EC" w:rsidRPr="00974EC4" w:rsidRDefault="005230EC">
            <w:pPr>
              <w:rPr>
                <w:rFonts w:ascii="RotisSemiSans" w:hAnsi="RotisSemiSans" w:cstheme="minorHAnsi"/>
              </w:rPr>
            </w:pPr>
            <w:r w:rsidRPr="00974EC4">
              <w:rPr>
                <w:rFonts w:ascii="RotisSemiSans" w:hAnsi="RotisSemiSans" w:cstheme="minorHAnsi"/>
              </w:rPr>
              <w:t>Vergabenummer:</w:t>
            </w:r>
            <w:r w:rsidR="00A8260C">
              <w:rPr>
                <w:rFonts w:ascii="RotisSemiSans" w:hAnsi="RotisSemiSans" w:cstheme="minorHAnsi"/>
              </w:rPr>
              <w:t xml:space="preserve">                   </w:t>
            </w:r>
          </w:p>
          <w:p w14:paraId="62D6306B" w14:textId="77777777" w:rsidR="005230EC" w:rsidRPr="00974EC4" w:rsidRDefault="004A31FA">
            <w:pPr>
              <w:rPr>
                <w:rFonts w:ascii="RotisSemiSans" w:hAnsi="RotisSemiSans" w:cstheme="minorHAnsi"/>
              </w:rPr>
            </w:pPr>
            <w:r w:rsidRPr="00974EC4">
              <w:rPr>
                <w:rFonts w:ascii="RotisSemiSans" w:hAnsi="RotisSemiSans" w:cstheme="minorHAnsi"/>
              </w:rPr>
              <w:t xml:space="preserve">                                               </w:t>
            </w:r>
          </w:p>
        </w:tc>
      </w:tr>
      <w:tr w:rsidR="005230EC" w:rsidRPr="00974EC4" w14:paraId="24EEFF80" w14:textId="77777777" w:rsidTr="002A2B30">
        <w:trPr>
          <w:trHeight w:val="584"/>
        </w:trPr>
        <w:tc>
          <w:tcPr>
            <w:tcW w:w="9828" w:type="dxa"/>
          </w:tcPr>
          <w:p w14:paraId="6C12B678" w14:textId="7968CBE8" w:rsidR="0004270D" w:rsidRPr="00974EC4" w:rsidRDefault="005230EC" w:rsidP="000C7BAD">
            <w:pPr>
              <w:rPr>
                <w:rFonts w:ascii="RotisSemiSans" w:hAnsi="RotisSemiSans" w:cstheme="minorHAnsi"/>
              </w:rPr>
            </w:pPr>
            <w:r w:rsidRPr="00974EC4">
              <w:rPr>
                <w:rFonts w:ascii="RotisSemiSans" w:hAnsi="RotisSemiSans" w:cstheme="minorHAnsi"/>
              </w:rPr>
              <w:t>Leistung:</w:t>
            </w:r>
            <w:r w:rsidR="00B41243">
              <w:rPr>
                <w:rFonts w:ascii="RotisSemiSans" w:hAnsi="RotisSemiSans" w:cstheme="minorHAnsi"/>
              </w:rPr>
              <w:t xml:space="preserve"> </w:t>
            </w:r>
            <w:r w:rsidR="00B41243">
              <w:rPr>
                <w:rFonts w:ascii="RotisSemiSans" w:hAnsi="RotisSemiSans" w:cstheme="minorHAnsi"/>
              </w:rPr>
              <w:tab/>
            </w:r>
            <w:r w:rsidR="00B41243">
              <w:rPr>
                <w:rFonts w:ascii="RotisSemiSans" w:hAnsi="RotisSemiSans" w:cstheme="minorHAnsi"/>
              </w:rPr>
              <w:tab/>
            </w:r>
            <w:r w:rsidR="00B41243">
              <w:rPr>
                <w:rFonts w:ascii="RotisSemiSans" w:hAnsi="RotisSemiSans" w:cstheme="minorHAnsi"/>
              </w:rPr>
              <w:tab/>
            </w:r>
          </w:p>
        </w:tc>
      </w:tr>
    </w:tbl>
    <w:p w14:paraId="7FCC862C" w14:textId="77777777" w:rsidR="005230EC" w:rsidRPr="00974EC4" w:rsidRDefault="005230EC">
      <w:pPr>
        <w:rPr>
          <w:rFonts w:ascii="RotisSemiSans" w:hAnsi="RotisSemiSans" w:cstheme="minorHAnsi"/>
          <w:b/>
        </w:rPr>
      </w:pPr>
    </w:p>
    <w:p w14:paraId="64443A6C" w14:textId="77777777" w:rsidR="0096462A" w:rsidRPr="00974EC4" w:rsidRDefault="0096462A">
      <w:pPr>
        <w:rPr>
          <w:rFonts w:ascii="RotisSemiSans" w:hAnsi="RotisSemiSans" w:cstheme="minorHAnsi"/>
          <w:b/>
        </w:rPr>
      </w:pPr>
    </w:p>
    <w:tbl>
      <w:tblPr>
        <w:tblStyle w:val="Tabellenraster"/>
        <w:tblW w:w="9828" w:type="dxa"/>
        <w:tblLook w:val="04A0" w:firstRow="1" w:lastRow="0" w:firstColumn="1" w:lastColumn="0" w:noHBand="0" w:noVBand="1"/>
      </w:tblPr>
      <w:tblGrid>
        <w:gridCol w:w="9828"/>
      </w:tblGrid>
      <w:tr w:rsidR="007B39A2" w:rsidRPr="00974EC4" w14:paraId="34655F89" w14:textId="77777777" w:rsidTr="002A2B30">
        <w:trPr>
          <w:trHeight w:val="8535"/>
        </w:trPr>
        <w:tc>
          <w:tcPr>
            <w:tcW w:w="9828" w:type="dxa"/>
          </w:tcPr>
          <w:p w14:paraId="1B5FAA40" w14:textId="27A82A13" w:rsidR="000C7BAD" w:rsidRPr="000C7BAD" w:rsidRDefault="000C7BAD" w:rsidP="000C7BAD">
            <w:pPr>
              <w:rPr>
                <w:rFonts w:ascii="RotisSemiSans" w:hAnsi="RotisSemiSans" w:cstheme="minorHAnsi"/>
                <w:b/>
                <w:bCs/>
              </w:rPr>
            </w:pPr>
            <w:r w:rsidRPr="000C7BAD">
              <w:rPr>
                <w:rFonts w:ascii="RotisSemiSans" w:hAnsi="RotisSemiSans" w:cstheme="minorHAnsi"/>
                <w:b/>
                <w:bCs/>
              </w:rPr>
              <w:t xml:space="preserve">Erklärung Beauftragung von Entsorgungsfachbetrieben (des Bieters bzw. der Bietergemeinschaft) </w:t>
            </w:r>
          </w:p>
          <w:p w14:paraId="6217DB68" w14:textId="77777777" w:rsidR="00E878F0" w:rsidRDefault="00E878F0" w:rsidP="000C7BAD">
            <w:pPr>
              <w:rPr>
                <w:rFonts w:ascii="RotisSemiSans" w:hAnsi="RotisSemiSans" w:cstheme="minorHAnsi"/>
              </w:rPr>
            </w:pPr>
          </w:p>
          <w:p w14:paraId="4457C011" w14:textId="5990C482" w:rsidR="000C7BAD" w:rsidRPr="000C7BAD" w:rsidRDefault="000C7BAD" w:rsidP="000C7BAD">
            <w:pPr>
              <w:rPr>
                <w:rFonts w:ascii="RotisSemiSans" w:hAnsi="RotisSemiSans" w:cstheme="minorHAnsi"/>
              </w:rPr>
            </w:pPr>
            <w:r w:rsidRPr="000C7BAD">
              <w:rPr>
                <w:rFonts w:ascii="RotisSemiSans" w:hAnsi="RotisSemiSans" w:cstheme="minorHAnsi"/>
              </w:rPr>
              <w:t>Hiermit wird erklärt, dass im Auftragsfall</w:t>
            </w:r>
            <w:r>
              <w:rPr>
                <w:rFonts w:ascii="RotisSemiSans" w:hAnsi="RotisSemiSans" w:cstheme="minorHAnsi"/>
              </w:rPr>
              <w:t xml:space="preserve"> </w:t>
            </w:r>
            <w:r w:rsidRPr="000C7BAD">
              <w:rPr>
                <w:rFonts w:ascii="RotisSemiSans" w:hAnsi="RotisSemiSans" w:cstheme="minorHAnsi"/>
              </w:rPr>
              <w:t xml:space="preserve">ausschließlich Entsorgungsunternehmen für die Bauabfallentsorgungsleistungen beauftragt werden, die nach der </w:t>
            </w:r>
            <w:r w:rsidR="00AB45A4">
              <w:rPr>
                <w:rFonts w:ascii="RotisSemiSans" w:hAnsi="RotisSemiSans" w:cstheme="minorHAnsi"/>
              </w:rPr>
              <w:t>E</w:t>
            </w:r>
            <w:r w:rsidRPr="000C7BAD">
              <w:rPr>
                <w:rFonts w:ascii="RotisSemiSans" w:hAnsi="RotisSemiSans" w:cstheme="minorHAnsi"/>
              </w:rPr>
              <w:t xml:space="preserve">ntsorgungsfachbetriebeverordnung zertifiziert sind.  </w:t>
            </w:r>
          </w:p>
          <w:p w14:paraId="7570239D" w14:textId="77777777" w:rsidR="000C7BAD" w:rsidRPr="000C7BAD" w:rsidRDefault="000C7BAD" w:rsidP="000C7BAD">
            <w:pPr>
              <w:rPr>
                <w:rFonts w:ascii="RotisSemiSans" w:hAnsi="RotisSemiSans" w:cstheme="minorHAnsi"/>
              </w:rPr>
            </w:pPr>
          </w:p>
          <w:p w14:paraId="4FFBBD71" w14:textId="77777777" w:rsidR="00B572AC" w:rsidRDefault="000C7BAD" w:rsidP="000C7BAD">
            <w:pPr>
              <w:rPr>
                <w:rFonts w:ascii="RotisSemiSans" w:hAnsi="RotisSemiSans" w:cstheme="minorHAnsi"/>
              </w:rPr>
            </w:pPr>
            <w:r w:rsidRPr="000C7BAD">
              <w:rPr>
                <w:rFonts w:ascii="RotisSemiSans" w:hAnsi="RotisSemiSans" w:cstheme="minorHAnsi"/>
              </w:rPr>
              <w:t xml:space="preserve">Falls mein / unser Angebot in die engere Wahl kommt, werde ich / werden wir die erforderlichen Angaben zum Entsorgungsweg der anfallenden Abfälle über Entsorgungsfachbetriebe unter Nutzung des Formblatt </w:t>
            </w:r>
            <w:r w:rsidR="00B572AC">
              <w:rPr>
                <w:rFonts w:ascii="RotisSemiSans" w:hAnsi="RotisSemiSans" w:cstheme="minorHAnsi"/>
              </w:rPr>
              <w:t>Entsorgung</w:t>
            </w:r>
            <w:r w:rsidRPr="000C7BAD">
              <w:rPr>
                <w:rFonts w:ascii="RotisSemiSans" w:hAnsi="RotisSemiSans" w:cstheme="minorHAnsi"/>
              </w:rPr>
              <w:t xml:space="preserve"> </w:t>
            </w:r>
            <w:r>
              <w:rPr>
                <w:rFonts w:ascii="RotisSemiSans" w:hAnsi="RotisSemiSans" w:cstheme="minorHAnsi"/>
              </w:rPr>
              <w:t xml:space="preserve">auf gesondertes Verlangen der Vergabestelle </w:t>
            </w:r>
            <w:r w:rsidRPr="000C7BAD">
              <w:rPr>
                <w:rFonts w:ascii="RotisSemiSans" w:hAnsi="RotisSemiSans" w:cstheme="minorHAnsi"/>
              </w:rPr>
              <w:t xml:space="preserve">vorlegen. </w:t>
            </w:r>
            <w:r w:rsidR="00B572AC">
              <w:rPr>
                <w:rFonts w:ascii="RotisSemiSans" w:hAnsi="RotisSemiSans" w:cstheme="minorHAnsi"/>
              </w:rPr>
              <w:t>Die Anforderung d</w:t>
            </w:r>
            <w:r w:rsidR="00B572AC" w:rsidRPr="000C7BAD">
              <w:rPr>
                <w:rFonts w:ascii="RotisSemiSans" w:hAnsi="RotisSemiSans" w:cstheme="minorHAnsi"/>
              </w:rPr>
              <w:t xml:space="preserve">er </w:t>
            </w:r>
            <w:r w:rsidR="00B572AC">
              <w:rPr>
                <w:rFonts w:ascii="RotisSemiSans" w:hAnsi="RotisSemiSans" w:cstheme="minorHAnsi"/>
              </w:rPr>
              <w:t>erforderlichen</w:t>
            </w:r>
            <w:r w:rsidR="00B572AC" w:rsidRPr="000C7BAD">
              <w:rPr>
                <w:rFonts w:ascii="RotisSemiSans" w:hAnsi="RotisSemiSans" w:cstheme="minorHAnsi"/>
              </w:rPr>
              <w:t xml:space="preserve"> Zertifikate</w:t>
            </w:r>
            <w:r w:rsidR="00B572AC">
              <w:rPr>
                <w:rFonts w:ascii="RotisSemiSans" w:hAnsi="RotisSemiSans" w:cstheme="minorHAnsi"/>
              </w:rPr>
              <w:t xml:space="preserve"> behält sich die Vergabestelle vor.</w:t>
            </w:r>
            <w:r w:rsidR="00B572AC" w:rsidRPr="000C7BAD">
              <w:rPr>
                <w:rFonts w:ascii="RotisSemiSans" w:hAnsi="RotisSemiSans" w:cstheme="minorHAnsi"/>
              </w:rPr>
              <w:t xml:space="preserve"> </w:t>
            </w:r>
          </w:p>
          <w:p w14:paraId="734E1069" w14:textId="159D76C5" w:rsidR="000C7BAD" w:rsidRPr="000C7BAD" w:rsidRDefault="000C7BAD" w:rsidP="000C7BAD">
            <w:pPr>
              <w:rPr>
                <w:rFonts w:ascii="RotisSemiSans" w:hAnsi="RotisSemiSans" w:cstheme="minorHAnsi"/>
              </w:rPr>
            </w:pPr>
            <w:r w:rsidRPr="000C7BAD">
              <w:rPr>
                <w:rFonts w:ascii="RotisSemiSans" w:hAnsi="RotisSemiSans" w:cstheme="minorHAnsi"/>
              </w:rPr>
              <w:t>Sofern die Vergabestelle auf die Vorlage dieser Unterlagen zu diesem Zeitpunkt verzichtet, werde ich / werden wir nach Auftragsvergabe</w:t>
            </w:r>
            <w:r w:rsidR="00B572AC">
              <w:rPr>
                <w:rFonts w:ascii="RotisSemiSans" w:hAnsi="RotisSemiSans" w:cstheme="minorHAnsi"/>
              </w:rPr>
              <w:t xml:space="preserve"> </w:t>
            </w:r>
            <w:r w:rsidRPr="000C7BAD">
              <w:rPr>
                <w:rFonts w:ascii="RotisSemiSans" w:hAnsi="RotisSemiSans" w:cstheme="minorHAnsi"/>
              </w:rPr>
              <w:t xml:space="preserve">das Formblatt </w:t>
            </w:r>
            <w:r w:rsidR="00B572AC">
              <w:rPr>
                <w:rFonts w:ascii="RotisSemiSans" w:hAnsi="RotisSemiSans" w:cstheme="minorHAnsi"/>
              </w:rPr>
              <w:t>Entsorgung</w:t>
            </w:r>
            <w:r>
              <w:rPr>
                <w:rFonts w:ascii="RotisSemiSans" w:hAnsi="RotisSemiSans" w:cstheme="minorHAnsi"/>
              </w:rPr>
              <w:t xml:space="preserve"> </w:t>
            </w:r>
            <w:r w:rsidRPr="000C7BAD">
              <w:rPr>
                <w:rFonts w:ascii="RotisSemiSans" w:hAnsi="RotisSemiSans" w:cstheme="minorHAnsi"/>
              </w:rPr>
              <w:t>mit den Zertifikaten unaufgefordert</w:t>
            </w:r>
            <w:r w:rsidR="00AB45A4">
              <w:rPr>
                <w:rFonts w:ascii="RotisSemiSans" w:hAnsi="RotisSemiSans" w:cstheme="minorHAnsi"/>
              </w:rPr>
              <w:t xml:space="preserve"> vor der Entsorgung</w:t>
            </w:r>
            <w:r w:rsidRPr="000C7BAD">
              <w:rPr>
                <w:rFonts w:ascii="RotisSemiSans" w:hAnsi="RotisSemiSans" w:cstheme="minorHAnsi"/>
              </w:rPr>
              <w:t xml:space="preserve"> dem Fachbereich vorlegen. </w:t>
            </w:r>
          </w:p>
          <w:p w14:paraId="14D88276" w14:textId="77777777" w:rsidR="000C7BAD" w:rsidRPr="000C7BAD" w:rsidRDefault="000C7BAD" w:rsidP="000C7BAD">
            <w:pPr>
              <w:jc w:val="both"/>
              <w:rPr>
                <w:rFonts w:ascii="RotisSemiSans" w:hAnsi="RotisSemiSans" w:cstheme="minorHAnsi"/>
              </w:rPr>
            </w:pPr>
          </w:p>
          <w:p w14:paraId="48490583" w14:textId="6109B496" w:rsidR="00E878F0" w:rsidRPr="00974EC4" w:rsidRDefault="00E878F0" w:rsidP="00E543AD">
            <w:pPr>
              <w:jc w:val="both"/>
              <w:rPr>
                <w:rFonts w:ascii="RotisSemiSans" w:hAnsi="RotisSemiSans" w:cstheme="minorHAnsi"/>
              </w:rPr>
            </w:pPr>
          </w:p>
        </w:tc>
      </w:tr>
    </w:tbl>
    <w:p w14:paraId="300EE8A8" w14:textId="77777777" w:rsidR="007B39A2" w:rsidRPr="00974EC4" w:rsidRDefault="007B39A2">
      <w:pPr>
        <w:rPr>
          <w:rFonts w:ascii="RotisSemiSans" w:hAnsi="RotisSemiSans" w:cstheme="minorHAnsi"/>
          <w:b/>
        </w:rPr>
      </w:pPr>
    </w:p>
    <w:p w14:paraId="47003F5C" w14:textId="77777777" w:rsidR="00496EA2" w:rsidRPr="00974EC4" w:rsidRDefault="00496EA2" w:rsidP="00096CFD">
      <w:pPr>
        <w:rPr>
          <w:rFonts w:ascii="RotisSemiSans" w:hAnsi="RotisSemiSans" w:cstheme="minorHAnsi"/>
          <w:b/>
        </w:rPr>
      </w:pPr>
    </w:p>
    <w:p w14:paraId="6F8B8D74" w14:textId="77777777" w:rsidR="00496EA2" w:rsidRPr="00974EC4" w:rsidRDefault="00496EA2" w:rsidP="00096CFD">
      <w:pPr>
        <w:rPr>
          <w:rFonts w:ascii="RotisSemiSans" w:hAnsi="RotisSemiSans" w:cstheme="minorHAnsi"/>
          <w:b/>
        </w:rPr>
      </w:pPr>
    </w:p>
    <w:p w14:paraId="57BE7D98" w14:textId="77777777" w:rsidR="00A750AD" w:rsidRPr="00974EC4" w:rsidRDefault="00A750AD" w:rsidP="00096CFD">
      <w:pPr>
        <w:rPr>
          <w:rFonts w:ascii="RotisSemiSans" w:hAnsi="RotisSemiSans" w:cstheme="minorHAnsi"/>
          <w:b/>
        </w:rPr>
      </w:pPr>
    </w:p>
    <w:p w14:paraId="41E52422" w14:textId="77777777" w:rsidR="00A750AD" w:rsidRPr="00974EC4" w:rsidRDefault="00A750AD" w:rsidP="00096CFD">
      <w:pPr>
        <w:rPr>
          <w:rFonts w:ascii="RotisSemiSans" w:hAnsi="RotisSemiSans" w:cstheme="minorHAnsi"/>
        </w:rPr>
      </w:pPr>
      <w:r w:rsidRPr="00974EC4">
        <w:rPr>
          <w:rFonts w:ascii="RotisSemiSans" w:hAnsi="RotisSemiSans" w:cstheme="minorHAnsi"/>
        </w:rPr>
        <w:t>_______________________________________________</w:t>
      </w:r>
    </w:p>
    <w:p w14:paraId="0EA8061E" w14:textId="278AAD8D" w:rsidR="00096CFD" w:rsidRPr="00974EC4" w:rsidRDefault="00A750AD">
      <w:pPr>
        <w:rPr>
          <w:rFonts w:ascii="RotisSemiSans" w:hAnsi="RotisSemiSans" w:cstheme="minorHAnsi"/>
        </w:rPr>
      </w:pPr>
      <w:r w:rsidRPr="00974EC4">
        <w:rPr>
          <w:rFonts w:ascii="RotisSemiSans" w:hAnsi="RotisSemiSans" w:cstheme="minorHAnsi"/>
        </w:rPr>
        <w:t xml:space="preserve">(Ort, Datum, </w:t>
      </w:r>
      <w:r w:rsidR="00B572AC">
        <w:rPr>
          <w:rFonts w:ascii="RotisSemiSans" w:hAnsi="RotisSemiSans" w:cstheme="minorHAnsi"/>
        </w:rPr>
        <w:t>Name Bieter/Bietergemeinschaft</w:t>
      </w:r>
      <w:r w:rsidRPr="00974EC4">
        <w:rPr>
          <w:rFonts w:ascii="RotisSemiSans" w:hAnsi="RotisSemiSans" w:cstheme="minorHAnsi"/>
        </w:rPr>
        <w:t>)</w:t>
      </w:r>
    </w:p>
    <w:sectPr w:rsidR="00096CFD" w:rsidRPr="00974EC4" w:rsidSect="0096462A">
      <w:pgSz w:w="11906" w:h="16838"/>
      <w:pgMar w:top="1276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RotisSemiSans">
    <w:panose1 w:val="00000400000000000000"/>
    <w:charset w:val="00"/>
    <w:family w:val="auto"/>
    <w:pitch w:val="variable"/>
    <w:sig w:usb0="80000027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RotisSemiSans ExtraBold">
    <w:panose1 w:val="00000400000000000000"/>
    <w:charset w:val="00"/>
    <w:family w:val="auto"/>
    <w:pitch w:val="variable"/>
    <w:sig w:usb0="80000027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3E0C40"/>
    <w:multiLevelType w:val="hybridMultilevel"/>
    <w:tmpl w:val="22BE1942"/>
    <w:lvl w:ilvl="0" w:tplc="85EE9A7C">
      <w:numFmt w:val="bullet"/>
      <w:lvlText w:val="-"/>
      <w:lvlJc w:val="left"/>
      <w:pPr>
        <w:ind w:left="720" w:hanging="360"/>
      </w:pPr>
      <w:rPr>
        <w:rFonts w:ascii="RotisSemiSans" w:eastAsia="Times New Roman" w:hAnsi="RotisSemiSans" w:cstheme="minorHAns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BCA2E1D"/>
    <w:multiLevelType w:val="hybridMultilevel"/>
    <w:tmpl w:val="2A2A15B8"/>
    <w:lvl w:ilvl="0" w:tplc="2F426BF6">
      <w:numFmt w:val="bullet"/>
      <w:lvlText w:val="-"/>
      <w:lvlJc w:val="left"/>
      <w:pPr>
        <w:ind w:left="720" w:hanging="360"/>
      </w:pPr>
      <w:rPr>
        <w:rFonts w:ascii="RotisSemiSans" w:eastAsia="Times New Roman" w:hAnsi="RotisSemiSans" w:cstheme="minorHAns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01400D8"/>
    <w:multiLevelType w:val="hybridMultilevel"/>
    <w:tmpl w:val="19C2A0B4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A653A8D"/>
    <w:multiLevelType w:val="hybridMultilevel"/>
    <w:tmpl w:val="13CE26FC"/>
    <w:lvl w:ilvl="0" w:tplc="AA6C9B52">
      <w:numFmt w:val="bullet"/>
      <w:lvlText w:val="-"/>
      <w:lvlJc w:val="left"/>
      <w:pPr>
        <w:ind w:left="720" w:hanging="360"/>
      </w:pPr>
      <w:rPr>
        <w:rFonts w:ascii="RotisSemiSans" w:eastAsia="Times New Roman" w:hAnsi="RotisSemiSans" w:cstheme="minorHAns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36724E6"/>
    <w:multiLevelType w:val="hybridMultilevel"/>
    <w:tmpl w:val="6FEAC4A8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B37683E"/>
    <w:multiLevelType w:val="hybridMultilevel"/>
    <w:tmpl w:val="B554FEC4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65188352">
    <w:abstractNumId w:val="2"/>
  </w:num>
  <w:num w:numId="2" w16cid:durableId="615407406">
    <w:abstractNumId w:val="1"/>
  </w:num>
  <w:num w:numId="3" w16cid:durableId="145821657">
    <w:abstractNumId w:val="4"/>
  </w:num>
  <w:num w:numId="4" w16cid:durableId="1047726262">
    <w:abstractNumId w:val="0"/>
  </w:num>
  <w:num w:numId="5" w16cid:durableId="237324130">
    <w:abstractNumId w:val="5"/>
  </w:num>
  <w:num w:numId="6" w16cid:durableId="200844210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30EC"/>
    <w:rsid w:val="0004270D"/>
    <w:rsid w:val="00064F5B"/>
    <w:rsid w:val="0007757E"/>
    <w:rsid w:val="00096CFD"/>
    <w:rsid w:val="000B6254"/>
    <w:rsid w:val="000C2F9D"/>
    <w:rsid w:val="000C7BAD"/>
    <w:rsid w:val="001021C6"/>
    <w:rsid w:val="00152C22"/>
    <w:rsid w:val="00182872"/>
    <w:rsid w:val="001E27FB"/>
    <w:rsid w:val="002A2B30"/>
    <w:rsid w:val="003078DF"/>
    <w:rsid w:val="003250BA"/>
    <w:rsid w:val="00347444"/>
    <w:rsid w:val="00394818"/>
    <w:rsid w:val="003949F6"/>
    <w:rsid w:val="0047662C"/>
    <w:rsid w:val="00496EA2"/>
    <w:rsid w:val="004A31FA"/>
    <w:rsid w:val="004A770F"/>
    <w:rsid w:val="004F066F"/>
    <w:rsid w:val="0051279F"/>
    <w:rsid w:val="005230EC"/>
    <w:rsid w:val="00530572"/>
    <w:rsid w:val="0053721D"/>
    <w:rsid w:val="0060183D"/>
    <w:rsid w:val="00641F08"/>
    <w:rsid w:val="00655785"/>
    <w:rsid w:val="006814DC"/>
    <w:rsid w:val="00711262"/>
    <w:rsid w:val="00714AE4"/>
    <w:rsid w:val="00714B43"/>
    <w:rsid w:val="00785CB9"/>
    <w:rsid w:val="007B39A2"/>
    <w:rsid w:val="007C4E2B"/>
    <w:rsid w:val="008067ED"/>
    <w:rsid w:val="008445D0"/>
    <w:rsid w:val="00911B52"/>
    <w:rsid w:val="00914C94"/>
    <w:rsid w:val="009332BA"/>
    <w:rsid w:val="00963CEB"/>
    <w:rsid w:val="0096462A"/>
    <w:rsid w:val="0097194D"/>
    <w:rsid w:val="00974EC4"/>
    <w:rsid w:val="009C7EEF"/>
    <w:rsid w:val="00A73F3E"/>
    <w:rsid w:val="00A750AD"/>
    <w:rsid w:val="00A8260C"/>
    <w:rsid w:val="00AB45A4"/>
    <w:rsid w:val="00AE75F0"/>
    <w:rsid w:val="00B04502"/>
    <w:rsid w:val="00B41243"/>
    <w:rsid w:val="00B572AC"/>
    <w:rsid w:val="00B73311"/>
    <w:rsid w:val="00B763BF"/>
    <w:rsid w:val="00BF2277"/>
    <w:rsid w:val="00C00B14"/>
    <w:rsid w:val="00CB0044"/>
    <w:rsid w:val="00D2288D"/>
    <w:rsid w:val="00D34BD4"/>
    <w:rsid w:val="00DD0F8D"/>
    <w:rsid w:val="00E24C59"/>
    <w:rsid w:val="00E543AD"/>
    <w:rsid w:val="00E878F0"/>
    <w:rsid w:val="00EC123D"/>
    <w:rsid w:val="00FB3B60"/>
    <w:rsid w:val="00FE2376"/>
    <w:rsid w:val="00FF5E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99C2C76"/>
  <w15:docId w15:val="{B242D58B-8B86-4541-8AF9-46EF8A39B1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59"/>
    <w:rsid w:val="005230E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2A2B30"/>
    <w:pPr>
      <w:ind w:left="720"/>
      <w:contextualSpacing/>
    </w:pPr>
  </w:style>
  <w:style w:type="character" w:styleId="Fett">
    <w:name w:val="Strong"/>
    <w:basedOn w:val="Absatz-Standardschriftart"/>
    <w:uiPriority w:val="22"/>
    <w:qFormat/>
    <w:rsid w:val="00E543AD"/>
    <w:rPr>
      <w:b/>
      <w:bCs/>
    </w:rPr>
  </w:style>
  <w:style w:type="character" w:styleId="Kommentarzeichen">
    <w:name w:val="annotation reference"/>
    <w:basedOn w:val="Absatz-Standardschriftart"/>
    <w:uiPriority w:val="99"/>
    <w:semiHidden/>
    <w:unhideWhenUsed/>
    <w:rsid w:val="00B763BF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B763BF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B763BF"/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B763BF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B763BF"/>
    <w:rPr>
      <w:b/>
      <w:bCs/>
    </w:rPr>
  </w:style>
  <w:style w:type="paragraph" w:styleId="berarbeitung">
    <w:name w:val="Revision"/>
    <w:hidden/>
    <w:uiPriority w:val="99"/>
    <w:semiHidden/>
    <w:rsid w:val="00B763BF"/>
    <w:rPr>
      <w:sz w:val="24"/>
      <w:szCs w:val="24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B763BF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B763B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376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74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215971">
          <w:marLeft w:val="0"/>
          <w:marRight w:val="0"/>
          <w:marTop w:val="21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4168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3575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0389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0862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801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9107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0144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3903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F12773-A49A-4F18-9E4E-ED9F160B2C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159</Words>
  <Characters>1002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Essener Systemhaus</Company>
  <LinksUpToDate>false</LinksUpToDate>
  <CharactersWithSpaces>1159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Holz, Dagmar</dc:creator>
  <cp:lastModifiedBy>Pape, Katrin</cp:lastModifiedBy>
  <cp:revision>4</cp:revision>
  <cp:lastPrinted>2024-02-08T10:08:00Z</cp:lastPrinted>
  <dcterms:created xsi:type="dcterms:W3CDTF">2026-07-16T06:35:00Z</dcterms:created>
  <dcterms:modified xsi:type="dcterms:W3CDTF">2026-07-17T04:46:00Z</dcterms:modified>
</cp:coreProperties>
</file>