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2E516" w14:textId="77777777" w:rsidR="006E19C6" w:rsidRPr="006E19C6" w:rsidRDefault="006E19C6" w:rsidP="006E19C6">
      <w:pPr>
        <w:suppressAutoHyphens/>
        <w:jc w:val="both"/>
        <w:rPr>
          <w:rFonts w:ascii="Arial" w:eastAsia="Times New Roman" w:hAnsi="Arial" w:cs="Arial"/>
          <w:lang w:eastAsia="de-DE" w:bidi="lo-LA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1"/>
        <w:gridCol w:w="5386"/>
      </w:tblGrid>
      <w:tr w:rsidR="006E19C6" w:rsidRPr="006E19C6" w14:paraId="6EB3D8BD" w14:textId="77777777" w:rsidTr="006C0145">
        <w:trPr>
          <w:trHeight w:val="509"/>
        </w:trPr>
        <w:tc>
          <w:tcPr>
            <w:tcW w:w="9327" w:type="dxa"/>
            <w:gridSpan w:val="2"/>
            <w:vAlign w:val="center"/>
          </w:tcPr>
          <w:p w14:paraId="5E0B3317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de-DE" w:bidi="lo-LA"/>
              </w:rPr>
              <w:t>Teil A: Unternehmensangaben Bieter</w:t>
            </w:r>
          </w:p>
        </w:tc>
      </w:tr>
      <w:tr w:rsidR="006E19C6" w:rsidRPr="006E19C6" w14:paraId="1480491D" w14:textId="77777777" w:rsidTr="006C0145">
        <w:trPr>
          <w:trHeight w:val="509"/>
        </w:trPr>
        <w:tc>
          <w:tcPr>
            <w:tcW w:w="3941" w:type="dxa"/>
            <w:vAlign w:val="center"/>
          </w:tcPr>
          <w:p w14:paraId="048EAD45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Name</w:t>
            </w:r>
          </w:p>
        </w:tc>
        <w:tc>
          <w:tcPr>
            <w:tcW w:w="5386" w:type="dxa"/>
            <w:vAlign w:val="center"/>
          </w:tcPr>
          <w:p w14:paraId="7099E50A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5AF49A95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bookmarkEnd w:id="0"/>
          </w:p>
          <w:p w14:paraId="74DB19F9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6E19C6" w:rsidRPr="006E19C6" w14:paraId="71D049D8" w14:textId="77777777" w:rsidTr="006C0145">
        <w:trPr>
          <w:trHeight w:val="509"/>
        </w:trPr>
        <w:tc>
          <w:tcPr>
            <w:tcW w:w="3941" w:type="dxa"/>
            <w:vAlign w:val="center"/>
          </w:tcPr>
          <w:p w14:paraId="1881A77E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Gesetzlicher Vertreter:</w:t>
            </w:r>
          </w:p>
        </w:tc>
        <w:tc>
          <w:tcPr>
            <w:tcW w:w="5386" w:type="dxa"/>
            <w:vAlign w:val="center"/>
          </w:tcPr>
          <w:p w14:paraId="41034AF7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365FB66E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10E6657E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6E19C6" w:rsidRPr="006E19C6" w14:paraId="48092A2B" w14:textId="77777777" w:rsidTr="006C0145">
        <w:trPr>
          <w:trHeight w:val="509"/>
        </w:trPr>
        <w:tc>
          <w:tcPr>
            <w:tcW w:w="3941" w:type="dxa"/>
            <w:vAlign w:val="center"/>
          </w:tcPr>
          <w:p w14:paraId="5EADD0B6" w14:textId="77777777" w:rsidR="006E19C6" w:rsidRPr="006E19C6" w:rsidRDefault="006E19C6" w:rsidP="0072314C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Anschrift (Str., Hausnr., PLZ, Ort): </w:t>
            </w:r>
            <w:r w:rsidR="0072314C">
              <w:rPr>
                <w:rFonts w:ascii="Arial" w:eastAsia="Times New Roman" w:hAnsi="Arial" w:cs="Arial"/>
                <w:lang w:eastAsia="de-DE" w:bidi="lo-LA"/>
              </w:rPr>
              <w:br/>
              <w:t xml:space="preserve">ggf. auch: </w:t>
            </w:r>
            <w:r w:rsidR="0072314C">
              <w:rPr>
                <w:rFonts w:ascii="Arial" w:eastAsia="Times New Roman" w:hAnsi="Arial" w:cs="Arial"/>
                <w:lang w:eastAsia="de-DE" w:bidi="lo-LA"/>
              </w:rPr>
              <w:br/>
              <w:t>Zuständige Zweigstelle /  Nieder-lassung</w:t>
            </w:r>
          </w:p>
        </w:tc>
        <w:tc>
          <w:tcPr>
            <w:tcW w:w="5386" w:type="dxa"/>
            <w:vAlign w:val="center"/>
          </w:tcPr>
          <w:p w14:paraId="4D2CD006" w14:textId="77777777" w:rsidR="0000441E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4B356453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5A569E71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72314C" w:rsidRPr="006E19C6" w14:paraId="3E1C36EC" w14:textId="77777777" w:rsidTr="006C0145">
        <w:trPr>
          <w:trHeight w:val="509"/>
        </w:trPr>
        <w:tc>
          <w:tcPr>
            <w:tcW w:w="3941" w:type="dxa"/>
            <w:vAlign w:val="center"/>
          </w:tcPr>
          <w:p w14:paraId="22A39AA6" w14:textId="77777777" w:rsidR="0072314C" w:rsidRPr="006E19C6" w:rsidRDefault="0072314C" w:rsidP="0072314C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Telefon, Fax, E-Mail, Internet (URL)</w:t>
            </w:r>
          </w:p>
        </w:tc>
        <w:tc>
          <w:tcPr>
            <w:tcW w:w="5386" w:type="dxa"/>
            <w:vAlign w:val="center"/>
          </w:tcPr>
          <w:p w14:paraId="7970A2C6" w14:textId="77777777" w:rsidR="0000441E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71218947" w14:textId="77777777" w:rsidR="0072314C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2E9C52AB" w14:textId="77777777" w:rsidR="0000441E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6E19C6" w:rsidRPr="006E19C6" w14:paraId="1B937098" w14:textId="77777777" w:rsidTr="006C0145">
        <w:trPr>
          <w:trHeight w:val="509"/>
        </w:trPr>
        <w:tc>
          <w:tcPr>
            <w:tcW w:w="3941" w:type="dxa"/>
            <w:vAlign w:val="center"/>
          </w:tcPr>
          <w:p w14:paraId="5B73DC8A" w14:textId="77777777" w:rsidR="006E19C6" w:rsidRPr="006E19C6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72314C">
              <w:rPr>
                <w:rFonts w:ascii="Arial" w:eastAsia="Times New Roman" w:hAnsi="Arial" w:cs="Arial"/>
                <w:lang w:eastAsia="de-DE" w:bidi="lo-LA"/>
              </w:rPr>
              <w:t>Rechtlicher Status des Bieters/ Mitglieds einer Bietergemeinschaft</w:t>
            </w:r>
          </w:p>
        </w:tc>
        <w:tc>
          <w:tcPr>
            <w:tcW w:w="5386" w:type="dxa"/>
            <w:vAlign w:val="center"/>
          </w:tcPr>
          <w:p w14:paraId="06E08E0D" w14:textId="77777777" w:rsidR="0072314C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6FB63C1F" w14:textId="77777777" w:rsidR="0072314C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"/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855FC9">
              <w:rPr>
                <w:rFonts w:ascii="Arial" w:eastAsia="Times New Roman" w:hAnsi="Arial" w:cs="Arial"/>
                <w:lang w:eastAsia="de-DE" w:bidi="lo-LA"/>
              </w:rPr>
            </w:r>
            <w:r w:rsidR="00855FC9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bookmarkEnd w:id="1"/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="0072314C" w:rsidRPr="0072314C">
              <w:rPr>
                <w:rFonts w:ascii="Arial" w:eastAsia="Times New Roman" w:hAnsi="Arial" w:cs="Arial"/>
                <w:lang w:eastAsia="de-DE" w:bidi="lo-LA"/>
              </w:rPr>
              <w:t xml:space="preserve">natürliche Person </w:t>
            </w:r>
          </w:p>
          <w:p w14:paraId="3D2D6254" w14:textId="77777777" w:rsidR="0072314C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11220E1B" w14:textId="77777777" w:rsidR="0072314C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3"/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855FC9">
              <w:rPr>
                <w:rFonts w:ascii="Arial" w:eastAsia="Times New Roman" w:hAnsi="Arial" w:cs="Arial"/>
                <w:lang w:eastAsia="de-DE" w:bidi="lo-LA"/>
              </w:rPr>
            </w:r>
            <w:r w:rsidR="00855FC9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bookmarkEnd w:id="2"/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="0072314C" w:rsidRPr="0072314C">
              <w:rPr>
                <w:rFonts w:ascii="Arial" w:eastAsia="Times New Roman" w:hAnsi="Arial" w:cs="Arial"/>
                <w:lang w:eastAsia="de-DE" w:bidi="lo-LA"/>
              </w:rPr>
              <w:t>juristische Person</w:t>
            </w:r>
          </w:p>
          <w:p w14:paraId="6283D043" w14:textId="77777777" w:rsidR="0072314C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75D98BDA" w14:textId="77777777" w:rsidR="006E19C6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72314C">
              <w:rPr>
                <w:rFonts w:ascii="Arial" w:eastAsia="Times New Roman" w:hAnsi="Arial" w:cs="Arial"/>
                <w:lang w:eastAsia="de-DE" w:bidi="lo-LA"/>
              </w:rPr>
              <w:t xml:space="preserve">Rechtsform: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72314C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</w:p>
          <w:p w14:paraId="35D73184" w14:textId="77777777" w:rsidR="0072314C" w:rsidRPr="006E19C6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6E19C6" w:rsidRPr="006E19C6" w14:paraId="62BE03CB" w14:textId="77777777" w:rsidTr="006C0145">
        <w:trPr>
          <w:trHeight w:val="509"/>
        </w:trPr>
        <w:tc>
          <w:tcPr>
            <w:tcW w:w="3941" w:type="dxa"/>
            <w:vAlign w:val="center"/>
          </w:tcPr>
          <w:p w14:paraId="02533051" w14:textId="77777777" w:rsidR="006E19C6" w:rsidRPr="006E19C6" w:rsidRDefault="006E19C6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Eintragung Handels-/Berufsregister:</w:t>
            </w:r>
          </w:p>
          <w:p w14:paraId="4C7156A3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  <w:tc>
          <w:tcPr>
            <w:tcW w:w="5386" w:type="dxa"/>
            <w:vAlign w:val="center"/>
          </w:tcPr>
          <w:p w14:paraId="3315826F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5B39B749" w14:textId="77777777" w:rsid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Handelsregister: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503958FD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4317CA36" w14:textId="77777777" w:rsidR="006E19C6" w:rsidRPr="006E19C6" w:rsidRDefault="006517A5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 xml:space="preserve">Handelsregisternummer: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02B54D77" w14:textId="77777777" w:rsid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00698B87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6C1A5D7C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i/>
                <w:lang w:eastAsia="de-DE" w:bidi="lo-LA"/>
              </w:rPr>
              <w:t>Alternativ</w:t>
            </w:r>
          </w:p>
          <w:p w14:paraId="4A814BA9" w14:textId="77777777" w:rsid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Berufsregister: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5D407885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0D5C7643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Berufsregisternummer: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2F31AA0E" w14:textId="77777777" w:rsid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1F559A07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3202C833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i/>
                <w:lang w:eastAsia="de-DE" w:bidi="lo-LA"/>
              </w:rPr>
              <w:t>Alternativ</w:t>
            </w:r>
          </w:p>
          <w:p w14:paraId="2FC71536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Vergleichbare Angabe nach Maßgabe der Rechtsvorschriften des Landes, in dem der Bieter ansässig ist: </w:t>
            </w:r>
          </w:p>
          <w:p w14:paraId="03857371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31AA59B8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6F40AD00" w14:textId="77777777" w:rsidR="0072314C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1F39CBF1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0751A89B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</w:tbl>
    <w:p w14:paraId="2EA47982" w14:textId="77777777" w:rsidR="006E19C6" w:rsidRPr="006E19C6" w:rsidRDefault="006E19C6" w:rsidP="0072314C">
      <w:pPr>
        <w:rPr>
          <w:rFonts w:ascii="Arial" w:eastAsia="Times New Roman" w:hAnsi="Arial" w:cs="Arial"/>
          <w:b/>
          <w:sz w:val="24"/>
          <w:szCs w:val="24"/>
          <w:u w:val="single"/>
          <w:lang w:eastAsia="de-DE" w:bidi="lo-LA"/>
        </w:rPr>
      </w:pPr>
      <w:r w:rsidRPr="006E19C6">
        <w:rPr>
          <w:rFonts w:ascii="Arial" w:eastAsia="Times New Roman" w:hAnsi="Arial" w:cs="Arial"/>
          <w:lang w:eastAsia="de-DE" w:bidi="lo-LA"/>
        </w:rPr>
        <w:br w:type="page"/>
      </w:r>
      <w:r w:rsidRPr="006E19C6">
        <w:rPr>
          <w:rFonts w:ascii="Arial" w:eastAsia="Times New Roman" w:hAnsi="Arial" w:cs="Arial"/>
          <w:b/>
          <w:sz w:val="24"/>
          <w:szCs w:val="24"/>
          <w:u w:val="single"/>
          <w:lang w:eastAsia="de-DE" w:bidi="lo-LA"/>
        </w:rPr>
        <w:lastRenderedPageBreak/>
        <w:t>Teil B: Wirtschaftliche und finanzielle Leistungsfähigkeit</w:t>
      </w:r>
    </w:p>
    <w:p w14:paraId="76D6463E" w14:textId="77777777" w:rsidR="006E19C6" w:rsidRPr="006E19C6" w:rsidRDefault="006E19C6" w:rsidP="006E19C6">
      <w:pPr>
        <w:suppressAutoHyphens/>
        <w:jc w:val="both"/>
        <w:rPr>
          <w:rFonts w:ascii="Arial" w:eastAsia="Times New Roman" w:hAnsi="Arial" w:cs="Arial"/>
          <w:b/>
          <w:u w:val="single"/>
          <w:lang w:eastAsia="de-DE" w:bidi="lo-LA"/>
        </w:rPr>
      </w:pPr>
    </w:p>
    <w:p w14:paraId="1551A672" w14:textId="3B62544B" w:rsidR="006E19C6" w:rsidRPr="006E19C6" w:rsidRDefault="0000441E" w:rsidP="0000441E">
      <w:pPr>
        <w:suppressAutoHyphens/>
        <w:ind w:left="425" w:hanging="425"/>
        <w:jc w:val="both"/>
        <w:rPr>
          <w:rFonts w:ascii="Arial" w:eastAsia="Times New Roman" w:hAnsi="Arial" w:cs="Arial"/>
          <w:b/>
          <w:u w:val="single"/>
          <w:lang w:eastAsia="de-DE" w:bidi="lo-LA"/>
        </w:rPr>
      </w:pPr>
      <w:r>
        <w:rPr>
          <w:rFonts w:ascii="Wingdings" w:eastAsia="Times New Roman" w:hAnsi="Wingdings" w:cs="Arial"/>
          <w:highlight w:val="lightGray"/>
          <w:lang w:eastAsia="de-DE" w:bidi="lo-LA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4"/>
      <w:r>
        <w:rPr>
          <w:rFonts w:ascii="Wingdings" w:eastAsia="Times New Roman" w:hAnsi="Wingdings" w:cs="Arial"/>
          <w:highlight w:val="lightGray"/>
          <w:lang w:eastAsia="de-DE" w:bidi="lo-LA"/>
        </w:rPr>
        <w:instrText xml:space="preserve"> FORMCHECKBOX </w:instrText>
      </w:r>
      <w:r w:rsidR="00855FC9">
        <w:rPr>
          <w:rFonts w:ascii="Wingdings" w:eastAsia="Times New Roman" w:hAnsi="Wingdings" w:cs="Arial"/>
          <w:highlight w:val="lightGray"/>
          <w:lang w:eastAsia="de-DE" w:bidi="lo-LA"/>
        </w:rPr>
      </w:r>
      <w:r w:rsidR="00855FC9">
        <w:rPr>
          <w:rFonts w:ascii="Wingdings" w:eastAsia="Times New Roman" w:hAnsi="Wingdings" w:cs="Arial"/>
          <w:highlight w:val="lightGray"/>
          <w:lang w:eastAsia="de-DE" w:bidi="lo-LA"/>
        </w:rPr>
        <w:fldChar w:fldCharType="separate"/>
      </w:r>
      <w:r>
        <w:rPr>
          <w:rFonts w:ascii="Wingdings" w:eastAsia="Times New Roman" w:hAnsi="Wingdings" w:cs="Arial"/>
          <w:highlight w:val="lightGray"/>
          <w:lang w:eastAsia="de-DE" w:bidi="lo-LA"/>
        </w:rPr>
        <w:fldChar w:fldCharType="end"/>
      </w:r>
      <w:bookmarkEnd w:id="3"/>
      <w:r>
        <w:rPr>
          <w:rFonts w:ascii="Wingdings" w:eastAsia="Times New Roman" w:hAnsi="Wingdings" w:cs="Arial"/>
          <w:lang w:eastAsia="de-DE" w:bidi="lo-LA"/>
        </w:rPr>
        <w:tab/>
      </w:r>
      <w:r w:rsidR="006E19C6" w:rsidRPr="006E19C6">
        <w:rPr>
          <w:rFonts w:ascii="Arial" w:eastAsia="Times New Roman" w:hAnsi="Arial" w:cs="Arial"/>
          <w:lang w:eastAsia="de-DE" w:bidi="lo-LA"/>
        </w:rPr>
        <w:t xml:space="preserve">Unser Unternehmen verfügt über eine Betriebs- bzw. Berufshaftpflichtversicherung mit Deckungssummen für Personenschäden in Höhe von EUR  </w:t>
      </w:r>
      <w:r w:rsidR="00726FD4">
        <w:rPr>
          <w:rFonts w:ascii="Arial" w:eastAsia="Times New Roman" w:hAnsi="Arial" w:cs="Arial"/>
          <w:lang w:eastAsia="de-DE" w:bidi="lo-LA"/>
        </w:rPr>
        <w:t>2</w:t>
      </w:r>
      <w:r w:rsidR="006E19C6" w:rsidRPr="006E19C6">
        <w:rPr>
          <w:rFonts w:ascii="Arial" w:eastAsia="Times New Roman" w:hAnsi="Arial" w:cs="Arial"/>
          <w:lang w:eastAsia="de-DE" w:bidi="lo-LA"/>
        </w:rPr>
        <w:t xml:space="preserve"> Mio. und </w:t>
      </w:r>
      <w:r w:rsidR="001059B0">
        <w:rPr>
          <w:rFonts w:ascii="Arial" w:eastAsia="Times New Roman" w:hAnsi="Arial" w:cs="Arial"/>
          <w:lang w:eastAsia="de-DE" w:bidi="lo-LA"/>
        </w:rPr>
        <w:t>Sonstige Schäden</w:t>
      </w:r>
      <w:r w:rsidR="006E19C6" w:rsidRPr="006E19C6">
        <w:rPr>
          <w:rFonts w:ascii="Arial" w:eastAsia="Times New Roman" w:hAnsi="Arial" w:cs="Arial"/>
          <w:lang w:eastAsia="de-DE" w:bidi="lo-LA"/>
        </w:rPr>
        <w:t xml:space="preserve"> in Höhe von EUR </w:t>
      </w:r>
      <w:r w:rsidR="000558BE">
        <w:rPr>
          <w:rFonts w:ascii="Arial" w:eastAsia="Times New Roman" w:hAnsi="Arial" w:cs="Arial"/>
          <w:lang w:eastAsia="de-DE" w:bidi="lo-LA"/>
        </w:rPr>
        <w:t>1,5 Mio.</w:t>
      </w:r>
      <w:r w:rsidR="006E19C6" w:rsidRPr="006E19C6">
        <w:rPr>
          <w:rFonts w:ascii="Arial" w:eastAsia="Times New Roman" w:hAnsi="Arial" w:cs="Arial"/>
          <w:lang w:eastAsia="de-DE" w:bidi="lo-LA"/>
        </w:rPr>
        <w:t>, jeweils 2-fach maximiert.</w:t>
      </w:r>
      <w:r w:rsidR="006E19C6" w:rsidRPr="006E19C6">
        <w:rPr>
          <w:rFonts w:ascii="Arial" w:eastAsia="Times New Roman" w:hAnsi="Arial" w:cs="Arial"/>
          <w:b/>
          <w:i/>
          <w:lang w:eastAsia="de-DE" w:bidi="lo-LA"/>
        </w:rPr>
        <w:t xml:space="preserve"> </w:t>
      </w:r>
    </w:p>
    <w:p w14:paraId="786B28DF" w14:textId="77777777" w:rsidR="006E19C6" w:rsidRPr="006E19C6" w:rsidRDefault="006E19C6" w:rsidP="006E19C6">
      <w:pPr>
        <w:suppressAutoHyphens/>
        <w:ind w:left="540"/>
        <w:jc w:val="both"/>
        <w:rPr>
          <w:rFonts w:ascii="Arial" w:eastAsia="Times New Roman" w:hAnsi="Arial" w:cs="Arial"/>
          <w:lang w:eastAsia="de-DE" w:bidi="lo-LA"/>
        </w:rPr>
      </w:pPr>
    </w:p>
    <w:p w14:paraId="420BDB76" w14:textId="77777777" w:rsidR="006E19C6" w:rsidRPr="006E19C6" w:rsidRDefault="006E19C6" w:rsidP="006E19C6">
      <w:pPr>
        <w:suppressAutoHyphens/>
        <w:ind w:left="567"/>
        <w:jc w:val="both"/>
        <w:rPr>
          <w:rFonts w:ascii="Arial" w:eastAsia="Times New Roman" w:hAnsi="Arial" w:cs="Arial"/>
          <w:i/>
          <w:lang w:eastAsia="de-DE" w:bidi="lo-LA"/>
        </w:rPr>
      </w:pPr>
      <w:r w:rsidRPr="006E19C6">
        <w:rPr>
          <w:rFonts w:ascii="Arial" w:eastAsia="Times New Roman" w:hAnsi="Arial" w:cs="Arial"/>
          <w:i/>
          <w:lang w:eastAsia="de-DE" w:bidi="lo-LA"/>
        </w:rPr>
        <w:t>alternativ zu vorstehender Erklärung</w:t>
      </w:r>
    </w:p>
    <w:p w14:paraId="5BEF1FCC" w14:textId="77777777" w:rsidR="006E19C6" w:rsidRDefault="0000441E" w:rsidP="0000441E">
      <w:pPr>
        <w:tabs>
          <w:tab w:val="num" w:pos="1248"/>
        </w:tabs>
        <w:suppressAutoHyphens/>
        <w:ind w:left="540" w:hanging="540"/>
        <w:jc w:val="both"/>
        <w:rPr>
          <w:rFonts w:ascii="Arial" w:eastAsia="Times New Roman" w:hAnsi="Arial" w:cs="Arial"/>
          <w:lang w:eastAsia="de-DE" w:bidi="lo-LA"/>
        </w:rPr>
      </w:pPr>
      <w:r>
        <w:rPr>
          <w:rFonts w:ascii="Arial" w:eastAsia="Times New Roman" w:hAnsi="Arial" w:cs="Arial"/>
          <w:lang w:eastAsia="de-DE" w:bidi="lo-LA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5"/>
      <w:r>
        <w:rPr>
          <w:rFonts w:ascii="Arial" w:eastAsia="Times New Roman" w:hAnsi="Arial" w:cs="Arial"/>
          <w:lang w:eastAsia="de-DE" w:bidi="lo-LA"/>
        </w:rPr>
        <w:instrText xml:space="preserve"> FORMCHECKBOX </w:instrText>
      </w:r>
      <w:r w:rsidR="00855FC9">
        <w:rPr>
          <w:rFonts w:ascii="Arial" w:eastAsia="Times New Roman" w:hAnsi="Arial" w:cs="Arial"/>
          <w:lang w:eastAsia="de-DE" w:bidi="lo-LA"/>
        </w:rPr>
      </w:r>
      <w:r w:rsidR="00855FC9">
        <w:rPr>
          <w:rFonts w:ascii="Arial" w:eastAsia="Times New Roman" w:hAnsi="Arial" w:cs="Arial"/>
          <w:lang w:eastAsia="de-DE" w:bidi="lo-LA"/>
        </w:rPr>
        <w:fldChar w:fldCharType="separate"/>
      </w:r>
      <w:r>
        <w:rPr>
          <w:rFonts w:ascii="Arial" w:eastAsia="Times New Roman" w:hAnsi="Arial" w:cs="Arial"/>
          <w:lang w:eastAsia="de-DE" w:bidi="lo-LA"/>
        </w:rPr>
        <w:fldChar w:fldCharType="end"/>
      </w:r>
      <w:bookmarkEnd w:id="4"/>
      <w:r>
        <w:rPr>
          <w:rFonts w:ascii="Arial" w:eastAsia="Times New Roman" w:hAnsi="Arial" w:cs="Arial"/>
          <w:lang w:eastAsia="de-DE" w:bidi="lo-LA"/>
        </w:rPr>
        <w:tab/>
      </w:r>
      <w:r w:rsidR="006E19C6" w:rsidRPr="006E19C6">
        <w:rPr>
          <w:rFonts w:ascii="Arial" w:eastAsia="Times New Roman" w:hAnsi="Arial" w:cs="Arial"/>
          <w:lang w:eastAsia="de-DE" w:bidi="lo-LA"/>
        </w:rPr>
        <w:t>Unser Unternehmen wird im Auftragsfall die bestehende Betriebs- bzw. Berufshaftpflichtversicherung gemäß den vorstehenden Vorgaben zu den Versicherungssummen aufstocken.</w:t>
      </w:r>
    </w:p>
    <w:p w14:paraId="7FA3BE74" w14:textId="77777777" w:rsidR="006E19C6" w:rsidRPr="006E19C6" w:rsidRDefault="006E19C6" w:rsidP="006E19C6">
      <w:pPr>
        <w:suppressAutoHyphens/>
        <w:rPr>
          <w:rFonts w:ascii="Arial" w:eastAsia="Times New Roman" w:hAnsi="Arial" w:cs="Arial"/>
          <w:lang w:eastAsia="de-DE" w:bidi="lo-LA"/>
        </w:rPr>
      </w:pPr>
    </w:p>
    <w:p w14:paraId="47CE772E" w14:textId="77777777" w:rsidR="006E19C6" w:rsidRPr="006E19C6" w:rsidRDefault="006E19C6" w:rsidP="006E19C6">
      <w:pPr>
        <w:suppressAutoHyphens/>
        <w:rPr>
          <w:rFonts w:ascii="Arial" w:eastAsia="Times New Roman" w:hAnsi="Arial" w:cs="Arial"/>
          <w:lang w:eastAsia="de-DE" w:bidi="lo-LA"/>
        </w:rPr>
      </w:pPr>
    </w:p>
    <w:p w14:paraId="56BEF01C" w14:textId="77777777" w:rsidR="006E19C6" w:rsidRPr="006E19C6" w:rsidRDefault="006E19C6" w:rsidP="006E19C6">
      <w:pPr>
        <w:rPr>
          <w:rFonts w:ascii="Arial" w:eastAsia="Times New Roman" w:hAnsi="Arial" w:cs="Arial"/>
          <w:lang w:eastAsia="de-DE" w:bidi="lo-LA"/>
        </w:rPr>
      </w:pPr>
      <w:r w:rsidRPr="006E19C6">
        <w:rPr>
          <w:rFonts w:ascii="Arial" w:eastAsia="Times New Roman" w:hAnsi="Arial" w:cs="Arial"/>
          <w:lang w:eastAsia="de-DE" w:bidi="lo-LA"/>
        </w:rPr>
        <w:br w:type="page"/>
      </w:r>
    </w:p>
    <w:p w14:paraId="760E3830" w14:textId="77777777" w:rsidR="006E19C6" w:rsidRPr="006E19C6" w:rsidRDefault="006E19C6" w:rsidP="006E19C6">
      <w:pPr>
        <w:suppressAutoHyphens/>
        <w:rPr>
          <w:rFonts w:ascii="Arial" w:eastAsia="Times New Roman" w:hAnsi="Arial" w:cs="Arial"/>
          <w:lang w:eastAsia="de-DE" w:bidi="lo-LA"/>
        </w:rPr>
      </w:pPr>
    </w:p>
    <w:p w14:paraId="1A8E775C" w14:textId="77777777" w:rsidR="006E19C6" w:rsidRPr="006E19C6" w:rsidRDefault="006E19C6" w:rsidP="006E19C6">
      <w:pPr>
        <w:suppressAutoHyphens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de-DE" w:bidi="lo-LA"/>
        </w:rPr>
      </w:pPr>
      <w:r w:rsidRPr="006E19C6">
        <w:rPr>
          <w:rFonts w:ascii="Arial" w:eastAsia="Times New Roman" w:hAnsi="Arial" w:cs="Arial"/>
          <w:b/>
          <w:sz w:val="24"/>
          <w:szCs w:val="24"/>
          <w:u w:val="single"/>
          <w:lang w:eastAsia="de-DE" w:bidi="lo-LA"/>
        </w:rPr>
        <w:t>Teil C: Technische und berufliche Leistungsfähigkeit/Fachkunde</w:t>
      </w:r>
    </w:p>
    <w:p w14:paraId="6685C9E1" w14:textId="77777777" w:rsidR="006E19C6" w:rsidRPr="006E19C6" w:rsidRDefault="006E19C6" w:rsidP="006E19C6">
      <w:pPr>
        <w:rPr>
          <w:rFonts w:ascii="Arial" w:eastAsia="Times New Roman" w:hAnsi="Arial" w:cs="Arial"/>
          <w:lang w:eastAsia="de-DE" w:bidi="lo-LA"/>
        </w:rPr>
      </w:pPr>
    </w:p>
    <w:p w14:paraId="359EA530" w14:textId="77777777" w:rsidR="006E19C6" w:rsidRPr="006E19C6" w:rsidRDefault="006E19C6" w:rsidP="006E19C6">
      <w:pPr>
        <w:rPr>
          <w:rFonts w:ascii="Arial" w:eastAsia="Times New Roman" w:hAnsi="Arial" w:cs="Arial"/>
          <w:lang w:eastAsia="de-DE" w:bidi="lo-LA"/>
        </w:rPr>
      </w:pPr>
    </w:p>
    <w:p w14:paraId="22340439" w14:textId="77777777" w:rsidR="006E19C6" w:rsidRPr="006E19C6" w:rsidRDefault="006E19C6" w:rsidP="006E19C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autoSpaceDN w:val="0"/>
        <w:adjustRightInd w:val="0"/>
        <w:jc w:val="both"/>
        <w:rPr>
          <w:rFonts w:ascii="Arial" w:eastAsia="Times New Roman" w:hAnsi="Arial" w:cs="Arial"/>
          <w:lang w:eastAsia="de-DE" w:bidi="lo-LA"/>
        </w:rPr>
      </w:pPr>
    </w:p>
    <w:tbl>
      <w:tblPr>
        <w:tblW w:w="8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1"/>
        <w:gridCol w:w="5387"/>
      </w:tblGrid>
      <w:tr w:rsidR="006E19C6" w:rsidRPr="006E19C6" w14:paraId="5706E407" w14:textId="77777777" w:rsidTr="00A50E02">
        <w:trPr>
          <w:trHeight w:val="567"/>
        </w:trPr>
        <w:tc>
          <w:tcPr>
            <w:tcW w:w="8958" w:type="dxa"/>
            <w:gridSpan w:val="2"/>
            <w:vAlign w:val="center"/>
          </w:tcPr>
          <w:p w14:paraId="4092B3C2" w14:textId="148CF7BB" w:rsidR="006E19C6" w:rsidRPr="006E19C6" w:rsidRDefault="006E19C6" w:rsidP="006E19C6">
            <w:pPr>
              <w:suppressAutoHyphens/>
              <w:rPr>
                <w:rFonts w:ascii="Arial" w:eastAsia="Times New Roman" w:hAnsi="Arial" w:cs="Arial"/>
                <w:sz w:val="28"/>
                <w:szCs w:val="28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br w:type="page"/>
            </w:r>
            <w:r w:rsidRPr="006E19C6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Referenz 1 (</w:t>
            </w:r>
            <w:r w:rsidR="009A58D0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SiGeKo</w:t>
            </w:r>
            <w:r w:rsidRPr="006E19C6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) </w:t>
            </w:r>
          </w:p>
        </w:tc>
      </w:tr>
      <w:tr w:rsidR="006E19C6" w:rsidRPr="006E19C6" w14:paraId="739A55BC" w14:textId="77777777" w:rsidTr="00A50E02">
        <w:trPr>
          <w:trHeight w:val="851"/>
        </w:trPr>
        <w:tc>
          <w:tcPr>
            <w:tcW w:w="3571" w:type="dxa"/>
            <w:vAlign w:val="center"/>
          </w:tcPr>
          <w:p w14:paraId="3E66D67B" w14:textId="77777777" w:rsidR="006E19C6" w:rsidRPr="006E19C6" w:rsidRDefault="006E19C6" w:rsidP="006E19C6">
            <w:pPr>
              <w:suppressAutoHyphens/>
              <w:ind w:left="-288" w:firstLine="288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Auftraggeber:</w:t>
            </w:r>
          </w:p>
        </w:tc>
        <w:tc>
          <w:tcPr>
            <w:tcW w:w="5387" w:type="dxa"/>
            <w:vAlign w:val="center"/>
          </w:tcPr>
          <w:p w14:paraId="0A3F02C8" w14:textId="77777777" w:rsidR="006E19C6" w:rsidRPr="006E19C6" w:rsidRDefault="006E19C6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</w:p>
          <w:p w14:paraId="2E5A5AD2" w14:textId="77777777" w:rsidR="006E19C6" w:rsidRPr="006517A5" w:rsidRDefault="006517A5" w:rsidP="006E19C6">
            <w:pPr>
              <w:suppressAutoHyphens/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5B5AEB8D" w14:textId="77777777" w:rsidR="006E19C6" w:rsidRPr="006E19C6" w:rsidRDefault="006E19C6" w:rsidP="006E19C6">
            <w:pPr>
              <w:suppressAutoHyphens/>
              <w:ind w:left="34"/>
              <w:rPr>
                <w:rFonts w:ascii="Arial" w:eastAsia="Times New Roman" w:hAnsi="Arial" w:cs="Arial"/>
                <w:b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855FC9">
              <w:rPr>
                <w:rFonts w:ascii="Arial" w:eastAsia="Times New Roman" w:hAnsi="Arial" w:cs="Arial"/>
                <w:lang w:eastAsia="de-DE" w:bidi="lo-LA"/>
              </w:rPr>
            </w:r>
            <w:r w:rsidR="00855FC9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Öffentlicher Auftraggeber</w:t>
            </w:r>
          </w:p>
          <w:p w14:paraId="4A0B6214" w14:textId="77777777" w:rsidR="006E19C6" w:rsidRDefault="006E19C6" w:rsidP="006E19C6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855FC9">
              <w:rPr>
                <w:rFonts w:ascii="Arial" w:eastAsia="Times New Roman" w:hAnsi="Arial" w:cs="Arial"/>
                <w:lang w:eastAsia="de-DE" w:bidi="lo-LA"/>
              </w:rPr>
            </w:r>
            <w:r w:rsidR="00855FC9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Privater Auftraggeber</w:t>
            </w:r>
          </w:p>
          <w:p w14:paraId="31BE7BA6" w14:textId="77777777" w:rsidR="00185D84" w:rsidRPr="006E19C6" w:rsidRDefault="00185D84" w:rsidP="006E19C6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6E19C6" w:rsidRPr="006E19C6" w14:paraId="3BBB653C" w14:textId="77777777" w:rsidTr="00A50E02">
        <w:trPr>
          <w:trHeight w:val="1329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8039D" w14:textId="77777777" w:rsidR="006E19C6" w:rsidRPr="006E19C6" w:rsidRDefault="006E19C6" w:rsidP="006E19C6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</w:p>
          <w:p w14:paraId="49A2ECAE" w14:textId="77777777" w:rsidR="006E19C6" w:rsidRPr="006E19C6" w:rsidRDefault="006E19C6" w:rsidP="006E19C6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bCs/>
                <w:lang w:eastAsia="de-DE" w:bidi="lo-LA"/>
              </w:rPr>
              <w:t xml:space="preserve">und </w:t>
            </w:r>
            <w:r w:rsidR="009D3BFD">
              <w:rPr>
                <w:rFonts w:ascii="Arial" w:eastAsia="Times New Roman" w:hAnsi="Arial" w:cs="Arial"/>
                <w:bCs/>
                <w:lang w:eastAsia="de-DE" w:bidi="lo-LA"/>
              </w:rPr>
              <w:t>anrechenbare Kosten</w:t>
            </w:r>
            <w:r w:rsidRPr="006E19C6">
              <w:rPr>
                <w:rFonts w:ascii="Arial" w:eastAsia="Times New Roman" w:hAnsi="Arial" w:cs="Arial"/>
                <w:bCs/>
                <w:lang w:eastAsia="de-DE" w:bidi="lo-LA"/>
              </w:rPr>
              <w:t>:</w:t>
            </w:r>
            <w:r w:rsidRPr="006E19C6">
              <w:rPr>
                <w:rFonts w:ascii="Arial" w:eastAsia="Times New Roman" w:hAnsi="Arial" w:cs="Arial"/>
                <w:bCs/>
                <w:lang w:eastAsia="de-DE" w:bidi="lo-LA"/>
              </w:rPr>
              <w:br/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9BB6AA" w14:textId="77777777" w:rsidR="006E19C6" w:rsidRPr="006E19C6" w:rsidRDefault="006E19C6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Euro: </w:t>
            </w:r>
            <w:r w:rsidR="006517A5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17A5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6517A5">
              <w:rPr>
                <w:rFonts w:ascii="Arial" w:eastAsia="Times New Roman" w:hAnsi="Arial" w:cs="Arial"/>
                <w:lang w:eastAsia="de-DE" w:bidi="lo-LA"/>
              </w:rPr>
            </w:r>
            <w:r w:rsidR="006517A5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6517A5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6517A5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6517A5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6517A5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6517A5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6517A5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9D3BFD" w:rsidRPr="006E19C6" w14:paraId="1E814A22" w14:textId="77777777" w:rsidTr="00A50E02">
        <w:trPr>
          <w:trHeight w:val="1329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78198" w14:textId="77777777" w:rsidR="009D3BFD" w:rsidRPr="006E19C6" w:rsidRDefault="009D3BFD" w:rsidP="006E19C6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  <w:r>
              <w:rPr>
                <w:rFonts w:ascii="Arial" w:eastAsia="Times New Roman" w:hAnsi="Arial" w:cs="Arial"/>
                <w:bCs/>
                <w:lang w:eastAsia="de-DE" w:bidi="lo-LA"/>
              </w:rPr>
              <w:t>Honorarzone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A3730B" w14:textId="77777777" w:rsidR="009D3BFD" w:rsidRPr="006E19C6" w:rsidRDefault="009D3BFD" w:rsidP="007432DF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 xml:space="preserve">  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6E19C6" w:rsidRPr="006E19C6" w14:paraId="5F161728" w14:textId="77777777" w:rsidTr="00A50E02">
        <w:trPr>
          <w:trHeight w:val="851"/>
        </w:trPr>
        <w:tc>
          <w:tcPr>
            <w:tcW w:w="3571" w:type="dxa"/>
            <w:vAlign w:val="center"/>
          </w:tcPr>
          <w:p w14:paraId="6B7D3FFC" w14:textId="77777777" w:rsidR="006E19C6" w:rsidRPr="006E19C6" w:rsidRDefault="006E19C6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Zeitraum der Leistungserbringung: </w:t>
            </w:r>
          </w:p>
        </w:tc>
        <w:tc>
          <w:tcPr>
            <w:tcW w:w="5387" w:type="dxa"/>
            <w:vAlign w:val="center"/>
          </w:tcPr>
          <w:p w14:paraId="3F0C89FA" w14:textId="72D2A396" w:rsidR="006E19C6" w:rsidRPr="006E19C6" w:rsidRDefault="006E19C6" w:rsidP="00185D84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von </w:t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185D84">
              <w:rPr>
                <w:rFonts w:ascii="Arial" w:eastAsia="Times New Roman" w:hAnsi="Arial" w:cs="Arial"/>
                <w:lang w:eastAsia="de-DE" w:bidi="lo-LA"/>
              </w:rPr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bis </w:t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185D84">
              <w:rPr>
                <w:rFonts w:ascii="Arial" w:eastAsia="Times New Roman" w:hAnsi="Arial" w:cs="Arial"/>
                <w:lang w:eastAsia="de-DE" w:bidi="lo-LA"/>
              </w:rPr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6E19C6" w:rsidRPr="006E19C6" w14:paraId="7AC8F407" w14:textId="77777777" w:rsidTr="00A50E02">
        <w:trPr>
          <w:trHeight w:val="851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3437A" w14:textId="384E72C1" w:rsidR="006E19C6" w:rsidRPr="006E19C6" w:rsidRDefault="006E19C6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Ansprech</w:t>
            </w:r>
            <w:r w:rsidR="00C2517F">
              <w:rPr>
                <w:rFonts w:ascii="Arial" w:eastAsia="Times New Roman" w:hAnsi="Arial" w:cs="Arial"/>
                <w:lang w:eastAsia="de-DE" w:bidi="lo-LA"/>
              </w:rPr>
              <w:t>person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des Auftraggebers mit Kontaktdaten, insbesondere einer Telefonnummer: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9960" w14:textId="77777777" w:rsidR="006E19C6" w:rsidRPr="006E19C6" w:rsidRDefault="00185D84" w:rsidP="006E19C6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9E7E05" w:rsidRPr="006E19C6" w14:paraId="744CC90A" w14:textId="77777777" w:rsidTr="00A50E02">
        <w:trPr>
          <w:trHeight w:val="851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6AFED" w14:textId="77777777" w:rsidR="009E7E05" w:rsidRPr="006E19C6" w:rsidRDefault="009E7E05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Kurzbeschreibung des Projekts: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C27B" w14:textId="77777777" w:rsidR="009E7E05" w:rsidRDefault="009E7E05" w:rsidP="006E19C6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</w:tbl>
    <w:p w14:paraId="40C9751A" w14:textId="77777777" w:rsidR="006E19C6" w:rsidRPr="006E19C6" w:rsidRDefault="006E19C6" w:rsidP="006E19C6">
      <w:pPr>
        <w:rPr>
          <w:rFonts w:ascii="Arial" w:eastAsia="Times New Roman" w:hAnsi="Arial" w:cs="Arial"/>
          <w:highlight w:val="yellow"/>
          <w:lang w:eastAsia="de-DE" w:bidi="lo-LA"/>
        </w:rPr>
      </w:pPr>
      <w:r w:rsidRPr="006E19C6">
        <w:rPr>
          <w:rFonts w:ascii="Arial" w:eastAsia="Times New Roman" w:hAnsi="Arial" w:cs="Arial"/>
          <w:highlight w:val="yellow"/>
          <w:lang w:eastAsia="de-DE" w:bidi="lo-LA"/>
        </w:rPr>
        <w:br w:type="page"/>
      </w:r>
    </w:p>
    <w:tbl>
      <w:tblPr>
        <w:tblpPr w:leftFromText="141" w:rightFromText="141" w:vertAnchor="text" w:tblpX="648" w:tblpY="1"/>
        <w:tblOverlap w:val="never"/>
        <w:tblW w:w="8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1"/>
        <w:gridCol w:w="5387"/>
      </w:tblGrid>
      <w:tr w:rsidR="006E19C6" w:rsidRPr="006E19C6" w14:paraId="4F09D9BA" w14:textId="77777777" w:rsidTr="00A50E02">
        <w:trPr>
          <w:trHeight w:val="567"/>
        </w:trPr>
        <w:tc>
          <w:tcPr>
            <w:tcW w:w="8958" w:type="dxa"/>
            <w:gridSpan w:val="2"/>
            <w:vAlign w:val="center"/>
          </w:tcPr>
          <w:p w14:paraId="0B9E32A7" w14:textId="701F73B8" w:rsidR="006E19C6" w:rsidRPr="006E19C6" w:rsidRDefault="006E19C6" w:rsidP="006E19C6">
            <w:pPr>
              <w:suppressAutoHyphens/>
              <w:rPr>
                <w:rFonts w:ascii="Arial" w:eastAsia="Times New Roman" w:hAnsi="Arial" w:cs="Arial"/>
                <w:sz w:val="28"/>
                <w:szCs w:val="28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sz w:val="28"/>
                <w:szCs w:val="28"/>
                <w:lang w:eastAsia="de-DE" w:bidi="lo-LA"/>
              </w:rPr>
              <w:lastRenderedPageBreak/>
              <w:br w:type="page"/>
            </w:r>
            <w:r w:rsidRPr="006E19C6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Referenz 2 (</w:t>
            </w:r>
            <w:r w:rsidR="009A58D0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 SiGeKo</w:t>
            </w:r>
            <w:r w:rsidR="009A58D0" w:rsidRPr="00EE4C3A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 </w:t>
            </w:r>
            <w:r w:rsidR="00D25E69" w:rsidRPr="00EE4C3A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)</w:t>
            </w:r>
            <w:r w:rsidRPr="006E19C6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 </w:t>
            </w:r>
          </w:p>
        </w:tc>
      </w:tr>
      <w:tr w:rsidR="006E19C6" w:rsidRPr="006E19C6" w14:paraId="21246B48" w14:textId="77777777" w:rsidTr="00A50E02">
        <w:trPr>
          <w:trHeight w:val="851"/>
        </w:trPr>
        <w:tc>
          <w:tcPr>
            <w:tcW w:w="3571" w:type="dxa"/>
            <w:vAlign w:val="center"/>
          </w:tcPr>
          <w:p w14:paraId="47F2A317" w14:textId="77777777" w:rsidR="006E19C6" w:rsidRPr="006E19C6" w:rsidRDefault="006E19C6" w:rsidP="006E19C6">
            <w:pPr>
              <w:suppressAutoHyphens/>
              <w:ind w:left="-288" w:firstLine="288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Auftraggeber:</w:t>
            </w:r>
          </w:p>
        </w:tc>
        <w:tc>
          <w:tcPr>
            <w:tcW w:w="5387" w:type="dxa"/>
            <w:vAlign w:val="center"/>
          </w:tcPr>
          <w:p w14:paraId="4267801F" w14:textId="77777777" w:rsidR="006E19C6" w:rsidRPr="006E19C6" w:rsidRDefault="006E19C6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</w:p>
          <w:p w14:paraId="17AB0C24" w14:textId="77777777" w:rsidR="00185D84" w:rsidRDefault="00185D84" w:rsidP="006E19C6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17FD839E" w14:textId="77777777" w:rsidR="006E19C6" w:rsidRPr="006E19C6" w:rsidRDefault="006E19C6" w:rsidP="006E19C6">
            <w:pPr>
              <w:suppressAutoHyphens/>
              <w:ind w:left="34"/>
              <w:rPr>
                <w:rFonts w:ascii="Arial" w:eastAsia="Times New Roman" w:hAnsi="Arial" w:cs="Arial"/>
                <w:b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855FC9">
              <w:rPr>
                <w:rFonts w:ascii="Arial" w:eastAsia="Times New Roman" w:hAnsi="Arial" w:cs="Arial"/>
                <w:lang w:eastAsia="de-DE" w:bidi="lo-LA"/>
              </w:rPr>
            </w:r>
            <w:r w:rsidR="00855FC9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Öffentlicher Auftraggeber</w:t>
            </w:r>
          </w:p>
          <w:p w14:paraId="73AF0343" w14:textId="77777777" w:rsidR="006E19C6" w:rsidRPr="006E19C6" w:rsidRDefault="006E19C6" w:rsidP="006E19C6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855FC9">
              <w:rPr>
                <w:rFonts w:ascii="Arial" w:eastAsia="Times New Roman" w:hAnsi="Arial" w:cs="Arial"/>
                <w:lang w:eastAsia="de-DE" w:bidi="lo-LA"/>
              </w:rPr>
            </w:r>
            <w:r w:rsidR="00855FC9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Privater Auftraggeber</w:t>
            </w:r>
          </w:p>
          <w:p w14:paraId="1C1D0A64" w14:textId="77777777" w:rsidR="006E19C6" w:rsidRPr="006E19C6" w:rsidRDefault="006E19C6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6E19C6" w:rsidRPr="006E19C6" w14:paraId="28E73A3E" w14:textId="77777777" w:rsidTr="00A50E02">
        <w:trPr>
          <w:trHeight w:val="1329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4718A" w14:textId="77777777" w:rsidR="006E19C6" w:rsidRPr="006E19C6" w:rsidRDefault="006E19C6" w:rsidP="006E19C6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</w:p>
          <w:p w14:paraId="51F04990" w14:textId="77777777" w:rsidR="006E19C6" w:rsidRPr="006E19C6" w:rsidRDefault="006E19C6" w:rsidP="006E19C6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bCs/>
                <w:lang w:eastAsia="de-DE" w:bidi="lo-LA"/>
              </w:rPr>
              <w:t xml:space="preserve">und </w:t>
            </w:r>
            <w:r w:rsidR="009D3BFD">
              <w:rPr>
                <w:rFonts w:ascii="Arial" w:eastAsia="Times New Roman" w:hAnsi="Arial" w:cs="Arial"/>
                <w:bCs/>
                <w:lang w:eastAsia="de-DE" w:bidi="lo-LA"/>
              </w:rPr>
              <w:t>anrechenbare Kosten</w:t>
            </w:r>
            <w:r w:rsidRPr="006E19C6">
              <w:rPr>
                <w:rFonts w:ascii="Arial" w:eastAsia="Times New Roman" w:hAnsi="Arial" w:cs="Arial"/>
                <w:bCs/>
                <w:lang w:eastAsia="de-DE" w:bidi="lo-LA"/>
              </w:rPr>
              <w:t>:</w:t>
            </w:r>
            <w:r w:rsidRPr="006E19C6">
              <w:rPr>
                <w:rFonts w:ascii="Arial" w:eastAsia="Times New Roman" w:hAnsi="Arial" w:cs="Arial"/>
                <w:bCs/>
                <w:lang w:eastAsia="de-DE" w:bidi="lo-LA"/>
              </w:rPr>
              <w:br/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B1F28" w14:textId="77777777" w:rsidR="006E19C6" w:rsidRPr="006E19C6" w:rsidRDefault="006E19C6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Euro: </w:t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185D84">
              <w:rPr>
                <w:rFonts w:ascii="Arial" w:eastAsia="Times New Roman" w:hAnsi="Arial" w:cs="Arial"/>
                <w:lang w:eastAsia="de-DE" w:bidi="lo-LA"/>
              </w:rPr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185D84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9D3BFD" w:rsidRPr="006E19C6" w14:paraId="02311000" w14:textId="77777777" w:rsidTr="00A50E02">
        <w:trPr>
          <w:trHeight w:val="1329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227E7" w14:textId="77777777" w:rsidR="009D3BFD" w:rsidRPr="006E19C6" w:rsidRDefault="009D3BFD" w:rsidP="006E19C6">
            <w:pPr>
              <w:suppressAutoHyphens/>
              <w:rPr>
                <w:rFonts w:ascii="Arial" w:eastAsia="Times New Roman" w:hAnsi="Arial" w:cs="Arial"/>
                <w:bCs/>
                <w:lang w:eastAsia="de-DE" w:bidi="lo-LA"/>
              </w:rPr>
            </w:pPr>
            <w:r>
              <w:rPr>
                <w:rFonts w:ascii="Arial" w:eastAsia="Times New Roman" w:hAnsi="Arial" w:cs="Arial"/>
                <w:bCs/>
                <w:lang w:eastAsia="de-DE" w:bidi="lo-LA"/>
              </w:rPr>
              <w:t>Honorarzone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B1986B" w14:textId="77777777" w:rsidR="009D3BFD" w:rsidRPr="006E19C6" w:rsidRDefault="009D3BFD" w:rsidP="006E19C6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 xml:space="preserve">  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116E3A" w:rsidRPr="006E19C6" w14:paraId="3BB5EBE8" w14:textId="77777777" w:rsidTr="00A50E02">
        <w:trPr>
          <w:trHeight w:val="851"/>
        </w:trPr>
        <w:tc>
          <w:tcPr>
            <w:tcW w:w="3571" w:type="dxa"/>
            <w:vAlign w:val="center"/>
          </w:tcPr>
          <w:p w14:paraId="4AC65047" w14:textId="77777777" w:rsidR="00116E3A" w:rsidRPr="006E19C6" w:rsidRDefault="00116E3A" w:rsidP="00116E3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Zeitraum der Leistungserbringung: </w:t>
            </w:r>
          </w:p>
        </w:tc>
        <w:tc>
          <w:tcPr>
            <w:tcW w:w="5387" w:type="dxa"/>
            <w:vAlign w:val="center"/>
          </w:tcPr>
          <w:p w14:paraId="35027E59" w14:textId="139C892C" w:rsidR="00116E3A" w:rsidRPr="006E19C6" w:rsidRDefault="00116E3A" w:rsidP="00116E3A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von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bis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116E3A" w:rsidRPr="006E19C6" w14:paraId="5B7A7EAE" w14:textId="77777777" w:rsidTr="00A50E02">
        <w:trPr>
          <w:trHeight w:val="851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F960" w14:textId="34952158" w:rsidR="00116E3A" w:rsidRPr="006E19C6" w:rsidRDefault="00116E3A" w:rsidP="00116E3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Ansprechp</w:t>
            </w:r>
            <w:r w:rsidR="00C2517F">
              <w:rPr>
                <w:rFonts w:ascii="Arial" w:eastAsia="Times New Roman" w:hAnsi="Arial" w:cs="Arial"/>
                <w:lang w:eastAsia="de-DE" w:bidi="lo-LA"/>
              </w:rPr>
              <w:t>e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>r</w:t>
            </w:r>
            <w:r w:rsidR="00C2517F">
              <w:rPr>
                <w:rFonts w:ascii="Arial" w:eastAsia="Times New Roman" w:hAnsi="Arial" w:cs="Arial"/>
                <w:lang w:eastAsia="de-DE" w:bidi="lo-LA"/>
              </w:rPr>
              <w:t>son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des Auftraggebers mit Kontaktdaten, insbesondere einer Telefonnummer: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A667" w14:textId="77777777" w:rsidR="00116E3A" w:rsidRPr="006E19C6" w:rsidRDefault="00116E3A" w:rsidP="00116E3A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116E3A" w:rsidRPr="006E19C6" w14:paraId="6F5CFD61" w14:textId="77777777" w:rsidTr="00A50E02">
        <w:trPr>
          <w:trHeight w:val="851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BB12" w14:textId="77777777" w:rsidR="00116E3A" w:rsidRPr="006E19C6" w:rsidRDefault="00116E3A" w:rsidP="00116E3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Kurzbeschreibung des Projekts: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5D90" w14:textId="77777777" w:rsidR="00116E3A" w:rsidRDefault="00116E3A" w:rsidP="00116E3A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</w:tbl>
    <w:p w14:paraId="5D71688C" w14:textId="77777777" w:rsidR="006E19C6" w:rsidRPr="006E19C6" w:rsidRDefault="006E19C6" w:rsidP="006E19C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autoSpaceDN w:val="0"/>
        <w:adjustRightInd w:val="0"/>
        <w:jc w:val="both"/>
        <w:rPr>
          <w:rFonts w:ascii="Arial" w:eastAsia="Times New Roman" w:hAnsi="Arial" w:cs="Arial"/>
          <w:lang w:eastAsia="de-DE" w:bidi="lo-LA"/>
        </w:rPr>
      </w:pPr>
      <w:r w:rsidRPr="006E19C6">
        <w:rPr>
          <w:rFonts w:ascii="Arial" w:eastAsia="Times New Roman" w:hAnsi="Arial" w:cs="Arial"/>
          <w:lang w:eastAsia="de-DE" w:bidi="lo-LA"/>
        </w:rPr>
        <w:br w:type="textWrapping" w:clear="all"/>
      </w:r>
    </w:p>
    <w:p w14:paraId="62C4BBDE" w14:textId="77777777" w:rsidR="006E19C6" w:rsidRPr="006E19C6" w:rsidRDefault="006E19C6" w:rsidP="006E19C6">
      <w:pPr>
        <w:rPr>
          <w:rFonts w:ascii="Arial" w:eastAsia="Times New Roman" w:hAnsi="Arial" w:cs="Arial"/>
          <w:lang w:eastAsia="de-DE" w:bidi="lo-LA"/>
        </w:rPr>
      </w:pPr>
    </w:p>
    <w:p w14:paraId="30681AE7" w14:textId="77777777" w:rsidR="006E19C6" w:rsidRPr="006E19C6" w:rsidRDefault="006E19C6" w:rsidP="006E19C6">
      <w:pPr>
        <w:rPr>
          <w:rFonts w:ascii="Arial" w:eastAsia="Times New Roman" w:hAnsi="Arial" w:cs="Arial"/>
          <w:lang w:eastAsia="de-DE" w:bidi="lo-LA"/>
        </w:rPr>
      </w:pPr>
      <w:r w:rsidRPr="006E19C6">
        <w:rPr>
          <w:rFonts w:ascii="Arial" w:eastAsia="Times New Roman" w:hAnsi="Arial" w:cs="Arial"/>
          <w:lang w:eastAsia="de-DE" w:bidi="lo-LA"/>
        </w:rPr>
        <w:br w:type="page"/>
      </w:r>
    </w:p>
    <w:p w14:paraId="24DCCEEF" w14:textId="77777777" w:rsidR="006E19C6" w:rsidRPr="006E19C6" w:rsidRDefault="006E19C6" w:rsidP="006E19C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autoSpaceDN w:val="0"/>
        <w:adjustRightInd w:val="0"/>
        <w:jc w:val="both"/>
        <w:rPr>
          <w:rFonts w:ascii="Arial" w:eastAsia="Times New Roman" w:hAnsi="Arial" w:cs="Arial"/>
          <w:lang w:eastAsia="de-DE" w:bidi="lo-LA"/>
        </w:rPr>
      </w:pPr>
    </w:p>
    <w:p w14:paraId="2AC975E3" w14:textId="3427AA85" w:rsidR="00E118EC" w:rsidRPr="006E19C6" w:rsidRDefault="00E118EC" w:rsidP="00E118EC">
      <w:pPr>
        <w:suppressAutoHyphens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de-DE" w:bidi="lo-LA"/>
        </w:rPr>
      </w:pPr>
      <w:r w:rsidRPr="006E19C6">
        <w:rPr>
          <w:rFonts w:ascii="Arial" w:eastAsia="Times New Roman" w:hAnsi="Arial" w:cs="Arial"/>
          <w:b/>
          <w:sz w:val="24"/>
          <w:szCs w:val="24"/>
          <w:u w:val="single"/>
          <w:lang w:eastAsia="de-DE" w:bidi="lo-LA"/>
        </w:rPr>
        <w:t xml:space="preserve">Teil 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de-DE" w:bidi="lo-LA"/>
        </w:rPr>
        <w:t>D</w:t>
      </w:r>
      <w:r w:rsidRPr="006E19C6">
        <w:rPr>
          <w:rFonts w:ascii="Arial" w:eastAsia="Times New Roman" w:hAnsi="Arial" w:cs="Arial"/>
          <w:b/>
          <w:sz w:val="24"/>
          <w:szCs w:val="24"/>
          <w:u w:val="single"/>
          <w:lang w:eastAsia="de-DE" w:bidi="lo-LA"/>
        </w:rPr>
        <w:t xml:space="preserve">: </w:t>
      </w:r>
    </w:p>
    <w:p w14:paraId="17A73965" w14:textId="77777777" w:rsidR="006E19C6" w:rsidRPr="006E19C6" w:rsidRDefault="006E19C6" w:rsidP="006E19C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autoSpaceDN w:val="0"/>
        <w:adjustRightInd w:val="0"/>
        <w:jc w:val="both"/>
        <w:rPr>
          <w:rFonts w:ascii="Arial" w:eastAsia="Times New Roman" w:hAnsi="Arial" w:cs="Arial"/>
          <w:lang w:eastAsia="de-DE" w:bidi="lo-LA"/>
        </w:rPr>
      </w:pPr>
    </w:p>
    <w:p w14:paraId="6EBE2857" w14:textId="77777777" w:rsidR="00726FD4" w:rsidRDefault="00726FD4" w:rsidP="006E19C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8930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10"/>
        <w:gridCol w:w="5120"/>
      </w:tblGrid>
      <w:tr w:rsidR="00726FD4" w:rsidRPr="006E19C6" w14:paraId="14ED68BB" w14:textId="77777777" w:rsidTr="00726FD4">
        <w:trPr>
          <w:trHeight w:val="509"/>
        </w:trPr>
        <w:tc>
          <w:tcPr>
            <w:tcW w:w="3810" w:type="dxa"/>
            <w:vAlign w:val="center"/>
          </w:tcPr>
          <w:p w14:paraId="1978D4EC" w14:textId="3FFEB2C0" w:rsidR="00726FD4" w:rsidRPr="006E19C6" w:rsidRDefault="00E118EC" w:rsidP="00850629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Die</w:t>
            </w:r>
            <w:r w:rsidRPr="00E118EC">
              <w:rPr>
                <w:rFonts w:ascii="Arial" w:eastAsia="Times New Roman" w:hAnsi="Arial" w:cs="Arial"/>
                <w:lang w:eastAsia="de-DE" w:bidi="lo-LA"/>
              </w:rPr>
              <w:t xml:space="preserve"> Berechtigung zur Ausführung von Leistungen als Koordinator für Sicherheit- und Gesundheitsschutz nach RAB 30 ("Regeln zum Arbeitsschutz auf Baustellen") für die zur Ausführung vorgesehene Person</w:t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liegt vor:</w:t>
            </w:r>
          </w:p>
        </w:tc>
        <w:tc>
          <w:tcPr>
            <w:tcW w:w="5120" w:type="dxa"/>
            <w:vAlign w:val="center"/>
          </w:tcPr>
          <w:p w14:paraId="4B8D2E63" w14:textId="77777777" w:rsidR="00726FD4" w:rsidRDefault="00726FD4" w:rsidP="00850629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02395ED7" w14:textId="77777777" w:rsidR="00726FD4" w:rsidRDefault="00726FD4" w:rsidP="00850629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855FC9">
              <w:rPr>
                <w:rFonts w:ascii="Arial" w:eastAsia="Times New Roman" w:hAnsi="Arial" w:cs="Arial"/>
                <w:lang w:eastAsia="de-DE" w:bidi="lo-LA"/>
              </w:rPr>
            </w:r>
            <w:r w:rsidR="00855FC9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ja</w:t>
            </w:r>
          </w:p>
          <w:p w14:paraId="6DF80D88" w14:textId="77777777" w:rsidR="00726FD4" w:rsidRDefault="00726FD4" w:rsidP="00850629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602C19C9" w14:textId="77777777" w:rsidR="00726FD4" w:rsidRDefault="00726FD4" w:rsidP="00850629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855FC9">
              <w:rPr>
                <w:rFonts w:ascii="Arial" w:eastAsia="Times New Roman" w:hAnsi="Arial" w:cs="Arial"/>
                <w:lang w:eastAsia="de-DE" w:bidi="lo-LA"/>
              </w:rPr>
            </w:r>
            <w:r w:rsidR="00855FC9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nein</w:t>
            </w:r>
          </w:p>
          <w:p w14:paraId="16E61CD9" w14:textId="77777777" w:rsidR="00726FD4" w:rsidRPr="006E19C6" w:rsidRDefault="00726FD4" w:rsidP="00850629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</w:tbl>
    <w:p w14:paraId="7D935D8D" w14:textId="77777777" w:rsidR="00726FD4" w:rsidRPr="002A3F70" w:rsidRDefault="00726FD4" w:rsidP="006E19C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sectPr w:rsidR="00726FD4" w:rsidRPr="002A3F70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24581" w14:textId="77777777" w:rsidR="005079BE" w:rsidRDefault="005079BE" w:rsidP="006E19C6">
      <w:r>
        <w:separator/>
      </w:r>
    </w:p>
  </w:endnote>
  <w:endnote w:type="continuationSeparator" w:id="0">
    <w:p w14:paraId="79B4BFB4" w14:textId="77777777" w:rsidR="005079BE" w:rsidRDefault="005079BE" w:rsidP="006E1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3565F" w14:textId="77777777" w:rsidR="005079BE" w:rsidRDefault="005079BE" w:rsidP="006E19C6">
      <w:r>
        <w:separator/>
      </w:r>
    </w:p>
  </w:footnote>
  <w:footnote w:type="continuationSeparator" w:id="0">
    <w:p w14:paraId="59ABACF3" w14:textId="77777777" w:rsidR="005079BE" w:rsidRDefault="005079BE" w:rsidP="006E1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9062"/>
    </w:tblGrid>
    <w:tr w:rsidR="00CA40C4" w14:paraId="15B81E9D" w14:textId="77777777" w:rsidTr="00CA40C4">
      <w:tc>
        <w:tcPr>
          <w:tcW w:w="9062" w:type="dxa"/>
          <w:shd w:val="clear" w:color="auto" w:fill="D9D9D9" w:themeFill="background1" w:themeFillShade="D9"/>
        </w:tcPr>
        <w:p w14:paraId="68EAE09F" w14:textId="77777777" w:rsidR="00CA40C4" w:rsidRPr="00AE2F50" w:rsidRDefault="00CA40C4" w:rsidP="00CA40C4">
          <w:pPr>
            <w:pStyle w:val="Kopfzeile"/>
            <w:jc w:val="center"/>
            <w:rPr>
              <w:rFonts w:ascii="Arial" w:hAnsi="Arial" w:cs="Arial"/>
            </w:rPr>
          </w:pPr>
          <w:r w:rsidRPr="00AE2F50">
            <w:rPr>
              <w:rFonts w:ascii="Arial" w:hAnsi="Arial" w:cs="Arial"/>
              <w:b/>
              <w:sz w:val="32"/>
            </w:rPr>
            <w:t>Bieterfragebogen</w:t>
          </w:r>
        </w:p>
      </w:tc>
    </w:tr>
    <w:tr w:rsidR="00CA40C4" w14:paraId="4241DF59" w14:textId="77777777" w:rsidTr="00CA40C4">
      <w:tc>
        <w:tcPr>
          <w:tcW w:w="9062" w:type="dxa"/>
        </w:tcPr>
        <w:p w14:paraId="537B2142" w14:textId="77777777" w:rsidR="00CA40C4" w:rsidRPr="00AE2F50" w:rsidRDefault="00CA40C4" w:rsidP="00CA40C4">
          <w:pPr>
            <w:jc w:val="center"/>
            <w:rPr>
              <w:rFonts w:ascii="Arial" w:hAnsi="Arial" w:cs="Arial"/>
              <w:b/>
            </w:rPr>
          </w:pPr>
        </w:p>
        <w:p w14:paraId="35B7D1F8" w14:textId="66ACB1F7" w:rsidR="00624DDF" w:rsidRPr="00AE2F50" w:rsidRDefault="00624DDF" w:rsidP="00624DDF">
          <w:pPr>
            <w:numPr>
              <w:ilvl w:val="12"/>
              <w:numId w:val="0"/>
            </w:numPr>
            <w:spacing w:line="276" w:lineRule="auto"/>
            <w:jc w:val="center"/>
            <w:rPr>
              <w:rFonts w:ascii="Arial" w:hAnsi="Arial" w:cs="Arial"/>
              <w:b/>
            </w:rPr>
          </w:pPr>
          <w:r w:rsidRPr="00AE2F50">
            <w:rPr>
              <w:rFonts w:ascii="Arial" w:hAnsi="Arial" w:cs="Arial"/>
              <w:b/>
            </w:rPr>
            <w:t xml:space="preserve">Offenes Verfahren der Stadt Hamm Nr.: </w:t>
          </w:r>
          <w:r w:rsidR="00C2218C">
            <w:rPr>
              <w:rFonts w:ascii="Arial" w:hAnsi="Arial" w:cs="Arial"/>
              <w:b/>
            </w:rPr>
            <w:t>2026-0</w:t>
          </w:r>
          <w:r w:rsidR="00726FD4">
            <w:rPr>
              <w:rFonts w:ascii="Arial" w:hAnsi="Arial" w:cs="Arial"/>
              <w:b/>
            </w:rPr>
            <w:t>9/348</w:t>
          </w:r>
        </w:p>
        <w:p w14:paraId="51C45E6F" w14:textId="77777777" w:rsidR="00A77F39" w:rsidRDefault="00A77F39" w:rsidP="00A77F39">
          <w:pPr>
            <w:spacing w:before="19"/>
            <w:ind w:left="893" w:right="893"/>
            <w:jc w:val="center"/>
            <w:rPr>
              <w:b/>
              <w:color w:val="000000"/>
              <w:sz w:val="24"/>
            </w:rPr>
          </w:pPr>
          <w:r w:rsidRPr="008E5A3F">
            <w:rPr>
              <w:b/>
              <w:sz w:val="24"/>
            </w:rPr>
            <w:t xml:space="preserve">über die Dienstleistung des </w:t>
          </w:r>
          <w:r>
            <w:rPr>
              <w:b/>
              <w:color w:val="000000"/>
              <w:sz w:val="24"/>
            </w:rPr>
            <w:t>Koordinators für Sicherheit- und</w:t>
          </w:r>
        </w:p>
        <w:p w14:paraId="2E16F857" w14:textId="35A0CADE" w:rsidR="00697766" w:rsidRPr="00A77F39" w:rsidRDefault="00A77F39" w:rsidP="00A77F39">
          <w:pPr>
            <w:spacing w:before="1"/>
            <w:jc w:val="center"/>
            <w:rPr>
              <w:b/>
              <w:color w:val="000000"/>
              <w:sz w:val="24"/>
            </w:rPr>
          </w:pPr>
          <w:r>
            <w:rPr>
              <w:b/>
              <w:color w:val="000000"/>
              <w:sz w:val="24"/>
            </w:rPr>
            <w:t>Gesundheitsschutz</w:t>
          </w:r>
          <w:r>
            <w:rPr>
              <w:b/>
              <w:color w:val="000000"/>
              <w:spacing w:val="-5"/>
              <w:sz w:val="24"/>
            </w:rPr>
            <w:t xml:space="preserve"> </w:t>
          </w:r>
          <w:r>
            <w:rPr>
              <w:b/>
              <w:color w:val="000000"/>
              <w:sz w:val="24"/>
            </w:rPr>
            <w:t>(SiGeKo)</w:t>
          </w:r>
          <w:r>
            <w:rPr>
              <w:b/>
              <w:color w:val="000000"/>
              <w:spacing w:val="-2"/>
              <w:sz w:val="24"/>
            </w:rPr>
            <w:t xml:space="preserve"> </w:t>
          </w:r>
          <w:r>
            <w:rPr>
              <w:b/>
              <w:color w:val="000000"/>
              <w:sz w:val="24"/>
            </w:rPr>
            <w:t>für</w:t>
          </w:r>
          <w:r>
            <w:rPr>
              <w:b/>
              <w:color w:val="000000"/>
              <w:spacing w:val="-2"/>
              <w:sz w:val="24"/>
            </w:rPr>
            <w:t xml:space="preserve"> </w:t>
          </w:r>
          <w:r>
            <w:rPr>
              <w:b/>
              <w:color w:val="000000"/>
              <w:sz w:val="24"/>
            </w:rPr>
            <w:t>die Maximilianparkerweiterung in</w:t>
          </w:r>
          <w:r>
            <w:rPr>
              <w:b/>
              <w:color w:val="000000"/>
              <w:spacing w:val="-2"/>
              <w:sz w:val="24"/>
            </w:rPr>
            <w:t xml:space="preserve"> </w:t>
          </w:r>
          <w:r>
            <w:rPr>
              <w:b/>
              <w:color w:val="000000"/>
              <w:spacing w:val="-4"/>
              <w:sz w:val="24"/>
            </w:rPr>
            <w:t>Hamm</w:t>
          </w:r>
        </w:p>
      </w:tc>
    </w:tr>
  </w:tbl>
  <w:p w14:paraId="74222695" w14:textId="77777777" w:rsidR="00CA40C4" w:rsidRDefault="00CA40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D76177"/>
    <w:multiLevelType w:val="hybridMultilevel"/>
    <w:tmpl w:val="C26AE5E6"/>
    <w:lvl w:ilvl="0" w:tplc="71D0D032">
      <w:start w:val="1"/>
      <w:numFmt w:val="bullet"/>
      <w:lvlText w:val="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299"/>
        </w:tabs>
        <w:ind w:left="1299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19"/>
        </w:tabs>
        <w:ind w:left="20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739"/>
        </w:tabs>
        <w:ind w:left="27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459"/>
        </w:tabs>
        <w:ind w:left="345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179"/>
        </w:tabs>
        <w:ind w:left="41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99"/>
        </w:tabs>
        <w:ind w:left="48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19"/>
        </w:tabs>
        <w:ind w:left="561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339"/>
        </w:tabs>
        <w:ind w:left="6339" w:hanging="360"/>
      </w:pPr>
      <w:rPr>
        <w:rFonts w:ascii="Wingdings" w:hAnsi="Wingdings" w:hint="default"/>
      </w:rPr>
    </w:lvl>
  </w:abstractNum>
  <w:num w:numId="1" w16cid:durableId="956565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v+JTjc70mrkaQuTCT8aFK/9yZHMlGcGmUb8JZ3EqvYPQ8gUkBIq3qf+noPEKsHv1QMzOFtCXzhhTjasjPIt9og==" w:salt="gatyOnZIbFmcWWjrf7ZD7g==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9C6"/>
    <w:rsid w:val="0000441E"/>
    <w:rsid w:val="000058D9"/>
    <w:rsid w:val="0002147B"/>
    <w:rsid w:val="000558BE"/>
    <w:rsid w:val="00064C1C"/>
    <w:rsid w:val="001059B0"/>
    <w:rsid w:val="00116E3A"/>
    <w:rsid w:val="00121B38"/>
    <w:rsid w:val="001332D0"/>
    <w:rsid w:val="00184E80"/>
    <w:rsid w:val="00185D84"/>
    <w:rsid w:val="001E0257"/>
    <w:rsid w:val="002038C6"/>
    <w:rsid w:val="00224F90"/>
    <w:rsid w:val="00260E35"/>
    <w:rsid w:val="002621F6"/>
    <w:rsid w:val="002A0825"/>
    <w:rsid w:val="002E3EF7"/>
    <w:rsid w:val="002E7A06"/>
    <w:rsid w:val="0030343E"/>
    <w:rsid w:val="00326021"/>
    <w:rsid w:val="003261F0"/>
    <w:rsid w:val="003C3A81"/>
    <w:rsid w:val="003E38A5"/>
    <w:rsid w:val="003F3A54"/>
    <w:rsid w:val="00402977"/>
    <w:rsid w:val="00485504"/>
    <w:rsid w:val="004D6E18"/>
    <w:rsid w:val="004E0165"/>
    <w:rsid w:val="004F3D0C"/>
    <w:rsid w:val="005079BE"/>
    <w:rsid w:val="00536830"/>
    <w:rsid w:val="00551D46"/>
    <w:rsid w:val="00587063"/>
    <w:rsid w:val="00624DDF"/>
    <w:rsid w:val="006261FA"/>
    <w:rsid w:val="00634F17"/>
    <w:rsid w:val="006428E5"/>
    <w:rsid w:val="006517A5"/>
    <w:rsid w:val="00687411"/>
    <w:rsid w:val="00697766"/>
    <w:rsid w:val="006B5901"/>
    <w:rsid w:val="006C0145"/>
    <w:rsid w:val="006D1855"/>
    <w:rsid w:val="006E19C6"/>
    <w:rsid w:val="0072314C"/>
    <w:rsid w:val="0072489E"/>
    <w:rsid w:val="00726FD4"/>
    <w:rsid w:val="007432DF"/>
    <w:rsid w:val="00796F35"/>
    <w:rsid w:val="007A08F1"/>
    <w:rsid w:val="007F6230"/>
    <w:rsid w:val="00852098"/>
    <w:rsid w:val="00855FC9"/>
    <w:rsid w:val="008C1BA4"/>
    <w:rsid w:val="008C282E"/>
    <w:rsid w:val="008D4665"/>
    <w:rsid w:val="0093212C"/>
    <w:rsid w:val="00957ACC"/>
    <w:rsid w:val="0099558D"/>
    <w:rsid w:val="009A3103"/>
    <w:rsid w:val="009A58D0"/>
    <w:rsid w:val="009B3C4B"/>
    <w:rsid w:val="009C52DE"/>
    <w:rsid w:val="009D3BFD"/>
    <w:rsid w:val="009E7E05"/>
    <w:rsid w:val="00A53215"/>
    <w:rsid w:val="00A77F39"/>
    <w:rsid w:val="00AE2F50"/>
    <w:rsid w:val="00AF05E2"/>
    <w:rsid w:val="00AF57D6"/>
    <w:rsid w:val="00B11FD0"/>
    <w:rsid w:val="00B474C2"/>
    <w:rsid w:val="00BA15A8"/>
    <w:rsid w:val="00BC4554"/>
    <w:rsid w:val="00C2218C"/>
    <w:rsid w:val="00C2517F"/>
    <w:rsid w:val="00C61D5D"/>
    <w:rsid w:val="00C80216"/>
    <w:rsid w:val="00CA40C4"/>
    <w:rsid w:val="00D1087B"/>
    <w:rsid w:val="00D23B5E"/>
    <w:rsid w:val="00D25E69"/>
    <w:rsid w:val="00D81CD7"/>
    <w:rsid w:val="00D83F98"/>
    <w:rsid w:val="00D9543F"/>
    <w:rsid w:val="00DA3F50"/>
    <w:rsid w:val="00E118EC"/>
    <w:rsid w:val="00E1309B"/>
    <w:rsid w:val="00E1332C"/>
    <w:rsid w:val="00E66C1E"/>
    <w:rsid w:val="00E67D65"/>
    <w:rsid w:val="00E91A82"/>
    <w:rsid w:val="00EA2456"/>
    <w:rsid w:val="00EE4C3A"/>
    <w:rsid w:val="00F07708"/>
    <w:rsid w:val="00F277A0"/>
    <w:rsid w:val="00F70063"/>
    <w:rsid w:val="00F70601"/>
    <w:rsid w:val="00F75E22"/>
    <w:rsid w:val="00F94044"/>
    <w:rsid w:val="00FD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156478F"/>
  <w15:docId w15:val="{6EEAFEAB-2D70-42F3-8708-EC9BA1FAE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E19C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E19C6"/>
    <w:rPr>
      <w:sz w:val="20"/>
      <w:szCs w:val="20"/>
    </w:rPr>
  </w:style>
  <w:style w:type="character" w:styleId="Kommentarzeichen">
    <w:name w:val="annotation reference"/>
    <w:uiPriority w:val="99"/>
    <w:rsid w:val="006E19C6"/>
    <w:rPr>
      <w:rFonts w:cs="Times New Roman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rsid w:val="006E19C6"/>
    <w:pPr>
      <w:suppressAutoHyphens/>
    </w:pPr>
    <w:rPr>
      <w:rFonts w:ascii="Times New Roman" w:eastAsia="Times New Roman" w:hAnsi="Times New Roman" w:cs="Arial Unicode MS"/>
      <w:color w:val="000000"/>
      <w:sz w:val="20"/>
      <w:szCs w:val="20"/>
      <w:lang w:eastAsia="de-DE" w:bidi="lo-LA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E19C6"/>
    <w:rPr>
      <w:rFonts w:ascii="Times New Roman" w:eastAsia="Times New Roman" w:hAnsi="Times New Roman" w:cs="Arial Unicode MS"/>
      <w:color w:val="000000"/>
      <w:sz w:val="20"/>
      <w:szCs w:val="20"/>
      <w:lang w:eastAsia="de-DE" w:bidi="lo-LA"/>
    </w:rPr>
  </w:style>
  <w:style w:type="character" w:styleId="Funotenzeichen">
    <w:name w:val="footnote reference"/>
    <w:uiPriority w:val="99"/>
    <w:rsid w:val="006E19C6"/>
    <w:rPr>
      <w:vertAlign w:val="superscrip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E19C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E19C6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2314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2314C"/>
    <w:rPr>
      <w:b/>
      <w:bCs/>
      <w:sz w:val="20"/>
      <w:szCs w:val="20"/>
    </w:rPr>
  </w:style>
  <w:style w:type="table" w:styleId="Tabellenraster">
    <w:name w:val="Table Grid"/>
    <w:basedOn w:val="NormaleTabelle"/>
    <w:rsid w:val="001332D0"/>
    <w:pPr>
      <w:suppressAutoHyphens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66C1E"/>
    <w:rPr>
      <w:color w:val="808080"/>
    </w:rPr>
  </w:style>
  <w:style w:type="paragraph" w:styleId="Kopfzeile">
    <w:name w:val="header"/>
    <w:basedOn w:val="Standard"/>
    <w:link w:val="KopfzeileZchn"/>
    <w:unhideWhenUsed/>
    <w:rsid w:val="00CA40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A40C4"/>
  </w:style>
  <w:style w:type="paragraph" w:styleId="Fuzeile">
    <w:name w:val="footer"/>
    <w:basedOn w:val="Standard"/>
    <w:link w:val="FuzeileZchn"/>
    <w:uiPriority w:val="99"/>
    <w:unhideWhenUsed/>
    <w:rsid w:val="00CA40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A40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02382-D78D-4E44-908F-2B9410929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366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Hamm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Heimann-Sachsse, Regina</dc:creator>
  <cp:lastModifiedBy>Binias, Marcel</cp:lastModifiedBy>
  <cp:revision>19</cp:revision>
  <cp:lastPrinted>2020-04-07T08:28:00Z</cp:lastPrinted>
  <dcterms:created xsi:type="dcterms:W3CDTF">2024-04-23T09:53:00Z</dcterms:created>
  <dcterms:modified xsi:type="dcterms:W3CDTF">2026-09-02T09:59:00Z</dcterms:modified>
</cp:coreProperties>
</file>