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5DA0B" w14:textId="77777777" w:rsidR="006E19C6" w:rsidRPr="006E19C6" w:rsidRDefault="006E19C6" w:rsidP="006E19C6">
      <w:pPr>
        <w:suppressAutoHyphens/>
        <w:jc w:val="both"/>
        <w:rPr>
          <w:rFonts w:ascii="Arial" w:eastAsia="Times New Roman" w:hAnsi="Arial" w:cs="Arial"/>
          <w:lang w:eastAsia="de-DE" w:bidi="lo-LA"/>
        </w:rPr>
      </w:pPr>
    </w:p>
    <w:p w14:paraId="08650D76" w14:textId="40F7D051" w:rsidR="006E19C6" w:rsidRPr="006E19C6" w:rsidRDefault="006E19C6" w:rsidP="006E19C6">
      <w:pPr>
        <w:suppressAutoHyphens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de-DE" w:bidi="lo-LA"/>
        </w:rPr>
      </w:pPr>
      <w:r w:rsidRPr="006E19C6">
        <w:rPr>
          <w:rFonts w:ascii="Arial" w:eastAsia="Times New Roman" w:hAnsi="Arial" w:cs="Arial"/>
          <w:b/>
          <w:sz w:val="24"/>
          <w:szCs w:val="24"/>
          <w:u w:val="single"/>
          <w:lang w:eastAsia="de-DE" w:bidi="lo-LA"/>
        </w:rPr>
        <w:t>Technische und berufliche Leistungsfähigkeit/Fachkunde</w:t>
      </w:r>
    </w:p>
    <w:p w14:paraId="27C21EDE" w14:textId="77777777" w:rsidR="006E19C6" w:rsidRPr="006E19C6" w:rsidRDefault="006E19C6" w:rsidP="006E19C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de-DE" w:bidi="lo-LA"/>
        </w:rPr>
      </w:pPr>
    </w:p>
    <w:tbl>
      <w:tblPr>
        <w:tblW w:w="8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5387"/>
      </w:tblGrid>
      <w:tr w:rsidR="006E19C6" w:rsidRPr="006E19C6" w14:paraId="39016DD4" w14:textId="77777777" w:rsidTr="00A50E02">
        <w:trPr>
          <w:trHeight w:val="567"/>
        </w:trPr>
        <w:tc>
          <w:tcPr>
            <w:tcW w:w="8958" w:type="dxa"/>
            <w:gridSpan w:val="2"/>
            <w:vAlign w:val="center"/>
          </w:tcPr>
          <w:p w14:paraId="5D26EA90" w14:textId="562D2370" w:rsidR="006E19C6" w:rsidRPr="009A6426" w:rsidRDefault="006E19C6" w:rsidP="00FD53D1">
            <w:pPr>
              <w:suppressAutoHyphens/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br w:type="page"/>
            </w:r>
            <w:r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Referenz </w:t>
            </w:r>
            <w:r w:rsidR="000806F7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1 </w:t>
            </w:r>
            <w:r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(</w:t>
            </w:r>
            <w:r w:rsidR="000F29A6" w:rsidRPr="000F29A6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Abbruch- und Schadstoffsanierungsarbeiten</w:t>
            </w:r>
            <w:r w:rsidR="00FD53D1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)</w:t>
            </w:r>
          </w:p>
        </w:tc>
      </w:tr>
      <w:tr w:rsidR="006E19C6" w:rsidRPr="006E19C6" w14:paraId="41E26138" w14:textId="77777777" w:rsidTr="00A50E02">
        <w:trPr>
          <w:trHeight w:val="851"/>
        </w:trPr>
        <w:tc>
          <w:tcPr>
            <w:tcW w:w="3571" w:type="dxa"/>
            <w:vAlign w:val="center"/>
          </w:tcPr>
          <w:p w14:paraId="06DF3DDA" w14:textId="77777777" w:rsidR="006E19C6" w:rsidRPr="006E19C6" w:rsidRDefault="006E19C6" w:rsidP="006E19C6">
            <w:pPr>
              <w:suppressAutoHyphens/>
              <w:ind w:left="-288" w:firstLine="288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Auftraggeber:</w:t>
            </w:r>
          </w:p>
        </w:tc>
        <w:tc>
          <w:tcPr>
            <w:tcW w:w="5387" w:type="dxa"/>
            <w:vAlign w:val="center"/>
          </w:tcPr>
          <w:p w14:paraId="3D5493E3" w14:textId="77777777" w:rsidR="006E19C6" w:rsidRPr="006E19C6" w:rsidRDefault="006E19C6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</w:p>
          <w:p w14:paraId="70BA2E13" w14:textId="77777777" w:rsidR="006E19C6" w:rsidRDefault="006517A5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31867B1A" w14:textId="77777777" w:rsidR="0041261C" w:rsidRPr="0041261C" w:rsidRDefault="0041261C" w:rsidP="006E19C6">
            <w:pPr>
              <w:suppressAutoHyphens/>
              <w:rPr>
                <w:sz w:val="10"/>
                <w:szCs w:val="10"/>
              </w:rPr>
            </w:pPr>
          </w:p>
          <w:p w14:paraId="0F2D5304" w14:textId="77777777" w:rsidR="006E19C6" w:rsidRPr="006E19C6" w:rsidRDefault="006E19C6" w:rsidP="006E19C6">
            <w:pPr>
              <w:suppressAutoHyphens/>
              <w:ind w:left="34"/>
              <w:rPr>
                <w:rFonts w:ascii="Arial" w:eastAsia="Times New Roman" w:hAnsi="Arial" w:cs="Arial"/>
                <w:b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7B46CE">
              <w:rPr>
                <w:rFonts w:ascii="Arial" w:eastAsia="Times New Roman" w:hAnsi="Arial" w:cs="Arial"/>
                <w:lang w:eastAsia="de-DE" w:bidi="lo-LA"/>
              </w:rPr>
            </w:r>
            <w:r w:rsidR="007B46C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Öffentlicher Auftraggeber</w:t>
            </w:r>
          </w:p>
          <w:p w14:paraId="58D66744" w14:textId="77777777" w:rsidR="006E19C6" w:rsidRDefault="006E19C6" w:rsidP="006E19C6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7B46CE">
              <w:rPr>
                <w:rFonts w:ascii="Arial" w:eastAsia="Times New Roman" w:hAnsi="Arial" w:cs="Arial"/>
                <w:lang w:eastAsia="de-DE" w:bidi="lo-LA"/>
              </w:rPr>
            </w:r>
            <w:r w:rsidR="007B46C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Privater Auftraggeber</w:t>
            </w:r>
          </w:p>
          <w:p w14:paraId="344478FD" w14:textId="77777777" w:rsidR="00185D84" w:rsidRPr="006E19C6" w:rsidRDefault="00185D84" w:rsidP="006E19C6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CC797A" w:rsidRPr="006E19C6" w14:paraId="38E8E063" w14:textId="77777777" w:rsidTr="0041261C">
        <w:trPr>
          <w:trHeight w:val="743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87CFC" w14:textId="77777777" w:rsidR="00CC797A" w:rsidRPr="006E19C6" w:rsidRDefault="00CC797A" w:rsidP="00CC797A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</w:p>
          <w:p w14:paraId="549F88A4" w14:textId="77777777" w:rsidR="00CC797A" w:rsidRPr="006E19C6" w:rsidRDefault="0041261C" w:rsidP="00CC797A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  <w:r>
              <w:rPr>
                <w:rFonts w:ascii="Arial" w:eastAsia="Times New Roman" w:hAnsi="Arial" w:cs="Arial"/>
                <w:bCs/>
                <w:lang w:eastAsia="de-DE" w:bidi="lo-LA"/>
              </w:rPr>
              <w:t>Auftragswert</w:t>
            </w:r>
            <w:r w:rsidR="00CC797A">
              <w:rPr>
                <w:rFonts w:ascii="Arial" w:eastAsia="Times New Roman" w:hAnsi="Arial" w:cs="Arial"/>
                <w:bCs/>
                <w:lang w:eastAsia="de-DE" w:bidi="lo-LA"/>
              </w:rPr>
              <w:t xml:space="preserve"> (netto)</w:t>
            </w:r>
            <w:r w:rsidR="00601707">
              <w:rPr>
                <w:rFonts w:ascii="Arial" w:eastAsia="Times New Roman" w:hAnsi="Arial" w:cs="Arial"/>
                <w:bCs/>
                <w:lang w:eastAsia="de-DE" w:bidi="lo-LA"/>
              </w:rPr>
              <w:t>:</w:t>
            </w:r>
            <w:r w:rsidR="00CC797A" w:rsidRPr="006E19C6">
              <w:rPr>
                <w:rFonts w:ascii="Arial" w:eastAsia="Times New Roman" w:hAnsi="Arial" w:cs="Arial"/>
                <w:bCs/>
                <w:lang w:eastAsia="de-DE" w:bidi="lo-LA"/>
              </w:rPr>
              <w:br/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9E528" w14:textId="77777777" w:rsidR="00CC797A" w:rsidRPr="006E19C6" w:rsidRDefault="00CC797A" w:rsidP="00CC797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Euro: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6E19C6" w:rsidRPr="006E19C6" w14:paraId="234A438B" w14:textId="77777777" w:rsidTr="00A50E02">
        <w:trPr>
          <w:trHeight w:val="851"/>
        </w:trPr>
        <w:tc>
          <w:tcPr>
            <w:tcW w:w="3571" w:type="dxa"/>
            <w:vAlign w:val="center"/>
          </w:tcPr>
          <w:p w14:paraId="58F4F9EC" w14:textId="7158269A" w:rsidR="006E19C6" w:rsidRPr="006E19C6" w:rsidRDefault="006E19C6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Zeitraum der Leistungserbringung:</w:t>
            </w:r>
            <w:r w:rsidR="000F29A6">
              <w:rPr>
                <w:rFonts w:ascii="Arial" w:eastAsia="Times New Roman" w:hAnsi="Arial" w:cs="Arial"/>
                <w:lang w:eastAsia="de-DE" w:bidi="lo-LA"/>
              </w:rPr>
              <w:br/>
              <w:t>(2021 bis 2025)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</w:p>
        </w:tc>
        <w:tc>
          <w:tcPr>
            <w:tcW w:w="5387" w:type="dxa"/>
            <w:vAlign w:val="center"/>
          </w:tcPr>
          <w:p w14:paraId="4924C945" w14:textId="77777777" w:rsidR="006E19C6" w:rsidRPr="006E19C6" w:rsidRDefault="006E19C6" w:rsidP="003342D1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von </w:t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185D84">
              <w:rPr>
                <w:rFonts w:ascii="Arial" w:eastAsia="Times New Roman" w:hAnsi="Arial" w:cs="Arial"/>
                <w:lang w:eastAsia="de-DE" w:bidi="lo-LA"/>
              </w:rPr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bis </w:t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185D84">
              <w:rPr>
                <w:rFonts w:ascii="Arial" w:eastAsia="Times New Roman" w:hAnsi="Arial" w:cs="Arial"/>
                <w:lang w:eastAsia="de-DE" w:bidi="lo-LA"/>
              </w:rPr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="00185D84" w:rsidRPr="006E19C6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</w:p>
        </w:tc>
      </w:tr>
      <w:tr w:rsidR="006E19C6" w:rsidRPr="006E19C6" w14:paraId="27368E1D" w14:textId="77777777" w:rsidTr="00A50E02">
        <w:trPr>
          <w:trHeight w:val="851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FF6A" w14:textId="365B2D4D" w:rsidR="006E19C6" w:rsidRPr="006E19C6" w:rsidRDefault="006E19C6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Ansprech</w:t>
            </w:r>
            <w:r w:rsidR="00C2517F">
              <w:rPr>
                <w:rFonts w:ascii="Arial" w:eastAsia="Times New Roman" w:hAnsi="Arial" w:cs="Arial"/>
                <w:lang w:eastAsia="de-DE" w:bidi="lo-LA"/>
              </w:rPr>
              <w:t>person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des Auftraggebers mit Kontaktdaten, insbesondere einer Telefonnummer: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7021" w14:textId="77777777" w:rsidR="006E19C6" w:rsidRPr="006E19C6" w:rsidRDefault="00185D84" w:rsidP="006E19C6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9E7E05" w:rsidRPr="006E19C6" w14:paraId="3DBA2242" w14:textId="77777777" w:rsidTr="00EA7445">
        <w:trPr>
          <w:trHeight w:val="243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A634" w14:textId="77777777" w:rsidR="009E7E05" w:rsidRPr="006E19C6" w:rsidRDefault="009E7E05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Kurzbeschreibung des Projekts: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1784" w14:textId="77777777" w:rsidR="009E7E05" w:rsidRDefault="009E7E05" w:rsidP="006E19C6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0F29A6" w:rsidRPr="006E19C6" w14:paraId="60569FC7" w14:textId="77777777" w:rsidTr="000F29A6">
        <w:trPr>
          <w:trHeight w:val="232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3735" w14:textId="55085163" w:rsidR="000F29A6" w:rsidRDefault="000F29A6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Merkmale: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63C2" w14:textId="421C8D77" w:rsidR="000F29A6" w:rsidRDefault="000F29A6" w:rsidP="006E19C6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Pr="000F29A6">
              <w:rPr>
                <w:rFonts w:ascii="Arial" w:eastAsia="Times New Roman" w:hAnsi="Arial" w:cs="Arial"/>
                <w:lang w:eastAsia="de-DE" w:bidi="lo-LA"/>
              </w:rPr>
              <w:t>Entfernen/Sanieren von asbesthaltigen Spachtelmassen inkl. Putz auf Wänden &gt;1.000 m2</w:t>
            </w:r>
          </w:p>
          <w:p w14:paraId="69087568" w14:textId="77777777" w:rsidR="000F29A6" w:rsidRDefault="000F29A6" w:rsidP="006E19C6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</w:p>
          <w:p w14:paraId="7988E841" w14:textId="29F3C05D" w:rsidR="000F29A6" w:rsidRDefault="000F29A6" w:rsidP="006E19C6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</w:t>
            </w:r>
            <w:r w:rsidRPr="000F29A6">
              <w:rPr>
                <w:rFonts w:ascii="Arial" w:eastAsia="Times New Roman" w:hAnsi="Arial" w:cs="Arial"/>
                <w:lang w:eastAsia="de-DE" w:bidi="lo-LA"/>
              </w:rPr>
              <w:t>Entfernen/Sanieren von Bodenbelägen Typ Floor-Flex, asbesthaltig &gt;40 m2</w:t>
            </w:r>
          </w:p>
          <w:p w14:paraId="6C0C002F" w14:textId="77777777" w:rsidR="000F29A6" w:rsidRDefault="000F29A6" w:rsidP="006E19C6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</w:p>
          <w:p w14:paraId="4E319CBB" w14:textId="3415977F" w:rsidR="000F29A6" w:rsidRDefault="000F29A6" w:rsidP="000F29A6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</w:t>
            </w:r>
            <w:r w:rsidRPr="000F29A6">
              <w:rPr>
                <w:rFonts w:ascii="Arial" w:eastAsia="Times New Roman" w:hAnsi="Arial" w:cs="Arial"/>
                <w:lang w:eastAsia="de-DE" w:bidi="lo-LA"/>
              </w:rPr>
              <w:t>Entfernen/Sanieren asbesthaltiger Faserzementplatten mit einer Fläche &gt; 40 m2</w:t>
            </w:r>
          </w:p>
        </w:tc>
      </w:tr>
      <w:tr w:rsidR="000F29A6" w:rsidRPr="006E19C6" w14:paraId="37A3AD65" w14:textId="77777777" w:rsidTr="000F29A6">
        <w:trPr>
          <w:trHeight w:val="232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16AF" w14:textId="195A6EFA" w:rsidR="000F29A6" w:rsidRDefault="000F29A6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E</w:t>
            </w:r>
            <w:r w:rsidRPr="000F29A6">
              <w:rPr>
                <w:rFonts w:ascii="Arial" w:eastAsia="Times New Roman" w:hAnsi="Arial" w:cs="Arial"/>
                <w:lang w:eastAsia="de-DE" w:bidi="lo-LA"/>
              </w:rPr>
              <w:t>ingesetzten Geräte und Verfahrensweisen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1CE1" w14:textId="325D51B2" w:rsidR="000F29A6" w:rsidRPr="006E19C6" w:rsidRDefault="000F29A6" w:rsidP="006E19C6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</w:tbl>
    <w:p w14:paraId="28C108D5" w14:textId="77777777" w:rsidR="006E19C6" w:rsidRDefault="006E19C6" w:rsidP="00EA744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07C9877" w14:textId="77777777" w:rsidR="00CF3AF8" w:rsidRDefault="00CF3AF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6F1D2D7" w14:textId="77777777" w:rsidR="0053074E" w:rsidRDefault="0053074E" w:rsidP="00EA744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8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5387"/>
      </w:tblGrid>
      <w:tr w:rsidR="000F29A6" w:rsidRPr="006E19C6" w14:paraId="06E2A427" w14:textId="77777777" w:rsidTr="007377A9">
        <w:trPr>
          <w:trHeight w:val="567"/>
        </w:trPr>
        <w:tc>
          <w:tcPr>
            <w:tcW w:w="8958" w:type="dxa"/>
            <w:gridSpan w:val="2"/>
            <w:vAlign w:val="center"/>
          </w:tcPr>
          <w:p w14:paraId="52F11C97" w14:textId="5C8B9014" w:rsidR="000F29A6" w:rsidRPr="009A6426" w:rsidRDefault="000F29A6" w:rsidP="007377A9">
            <w:pPr>
              <w:suppressAutoHyphens/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br w:type="page"/>
            </w:r>
            <w:r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Referenz 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2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 </w:t>
            </w:r>
            <w:r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(</w:t>
            </w:r>
            <w:r w:rsidRPr="000F29A6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Abbruch- und Schadstoffsanierungsarbeiten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)</w:t>
            </w:r>
          </w:p>
        </w:tc>
      </w:tr>
      <w:tr w:rsidR="000F29A6" w:rsidRPr="006E19C6" w14:paraId="44C7453E" w14:textId="77777777" w:rsidTr="007377A9">
        <w:trPr>
          <w:trHeight w:val="851"/>
        </w:trPr>
        <w:tc>
          <w:tcPr>
            <w:tcW w:w="3571" w:type="dxa"/>
            <w:vAlign w:val="center"/>
          </w:tcPr>
          <w:p w14:paraId="3FC010BC" w14:textId="77777777" w:rsidR="000F29A6" w:rsidRPr="006E19C6" w:rsidRDefault="000F29A6" w:rsidP="007377A9">
            <w:pPr>
              <w:suppressAutoHyphens/>
              <w:ind w:left="-288" w:firstLine="288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Auftraggeber:</w:t>
            </w:r>
          </w:p>
        </w:tc>
        <w:tc>
          <w:tcPr>
            <w:tcW w:w="5387" w:type="dxa"/>
            <w:vAlign w:val="center"/>
          </w:tcPr>
          <w:p w14:paraId="464EC859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</w:p>
          <w:p w14:paraId="5768E62E" w14:textId="77777777" w:rsidR="000F29A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6E536978" w14:textId="77777777" w:rsidR="000F29A6" w:rsidRPr="0041261C" w:rsidRDefault="000F29A6" w:rsidP="007377A9">
            <w:pPr>
              <w:suppressAutoHyphens/>
              <w:rPr>
                <w:sz w:val="10"/>
                <w:szCs w:val="10"/>
              </w:rPr>
            </w:pPr>
          </w:p>
          <w:p w14:paraId="11021CFA" w14:textId="77777777" w:rsidR="000F29A6" w:rsidRPr="006E19C6" w:rsidRDefault="000F29A6" w:rsidP="007377A9">
            <w:pPr>
              <w:suppressAutoHyphens/>
              <w:ind w:left="34"/>
              <w:rPr>
                <w:rFonts w:ascii="Arial" w:eastAsia="Times New Roman" w:hAnsi="Arial" w:cs="Arial"/>
                <w:b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Öffentlicher Auftraggeber</w:t>
            </w:r>
          </w:p>
          <w:p w14:paraId="191E6A61" w14:textId="77777777" w:rsidR="000F29A6" w:rsidRDefault="000F29A6" w:rsidP="007377A9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Privater Auftraggeber</w:t>
            </w:r>
          </w:p>
          <w:p w14:paraId="3EE3D09F" w14:textId="77777777" w:rsidR="000F29A6" w:rsidRPr="006E19C6" w:rsidRDefault="000F29A6" w:rsidP="007377A9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0F29A6" w:rsidRPr="006E19C6" w14:paraId="051C5F11" w14:textId="77777777" w:rsidTr="007377A9">
        <w:trPr>
          <w:trHeight w:val="743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8416D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</w:p>
          <w:p w14:paraId="56B2CDA2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  <w:r>
              <w:rPr>
                <w:rFonts w:ascii="Arial" w:eastAsia="Times New Roman" w:hAnsi="Arial" w:cs="Arial"/>
                <w:bCs/>
                <w:lang w:eastAsia="de-DE" w:bidi="lo-LA"/>
              </w:rPr>
              <w:t>Auftragswert (netto):</w:t>
            </w:r>
            <w:r w:rsidRPr="006E19C6">
              <w:rPr>
                <w:rFonts w:ascii="Arial" w:eastAsia="Times New Roman" w:hAnsi="Arial" w:cs="Arial"/>
                <w:bCs/>
                <w:lang w:eastAsia="de-DE" w:bidi="lo-LA"/>
              </w:rPr>
              <w:br/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7B44B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Euro: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0F29A6" w:rsidRPr="006E19C6" w14:paraId="5989A732" w14:textId="77777777" w:rsidTr="007377A9">
        <w:trPr>
          <w:trHeight w:val="851"/>
        </w:trPr>
        <w:tc>
          <w:tcPr>
            <w:tcW w:w="3571" w:type="dxa"/>
            <w:vAlign w:val="center"/>
          </w:tcPr>
          <w:p w14:paraId="2C77BD09" w14:textId="106B1D33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Zeitraum der Leistungserbringung: </w:t>
            </w:r>
            <w:r>
              <w:rPr>
                <w:rFonts w:ascii="Arial" w:eastAsia="Times New Roman" w:hAnsi="Arial" w:cs="Arial"/>
                <w:lang w:eastAsia="de-DE" w:bidi="lo-LA"/>
              </w:rPr>
              <w:br/>
            </w:r>
            <w:r>
              <w:rPr>
                <w:rFonts w:ascii="Arial" w:eastAsia="Times New Roman" w:hAnsi="Arial" w:cs="Arial"/>
                <w:lang w:eastAsia="de-DE" w:bidi="lo-LA"/>
              </w:rPr>
              <w:t>(2021 bis 2025)</w:t>
            </w:r>
          </w:p>
        </w:tc>
        <w:tc>
          <w:tcPr>
            <w:tcW w:w="5387" w:type="dxa"/>
            <w:vAlign w:val="center"/>
          </w:tcPr>
          <w:p w14:paraId="089BBC0B" w14:textId="77777777" w:rsidR="000F29A6" w:rsidRPr="006E19C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von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bis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</w:p>
        </w:tc>
      </w:tr>
      <w:tr w:rsidR="000F29A6" w:rsidRPr="006E19C6" w14:paraId="79BA33A0" w14:textId="77777777" w:rsidTr="007377A9">
        <w:trPr>
          <w:trHeight w:val="851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01A8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Ansprech</w:t>
            </w:r>
            <w:r>
              <w:rPr>
                <w:rFonts w:ascii="Arial" w:eastAsia="Times New Roman" w:hAnsi="Arial" w:cs="Arial"/>
                <w:lang w:eastAsia="de-DE" w:bidi="lo-LA"/>
              </w:rPr>
              <w:t>person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des Auftraggebers mit Kontaktdaten, insbesondere einer Telefonnummer: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515C" w14:textId="77777777" w:rsidR="000F29A6" w:rsidRPr="006E19C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0F29A6" w:rsidRPr="006E19C6" w14:paraId="21BA0E74" w14:textId="77777777" w:rsidTr="007377A9">
        <w:trPr>
          <w:trHeight w:val="243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6F0B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Kurzbeschreibung des Projekts: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E4D2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0F29A6" w:rsidRPr="006E19C6" w14:paraId="48C0E0C8" w14:textId="77777777" w:rsidTr="007377A9">
        <w:trPr>
          <w:trHeight w:val="232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3A86" w14:textId="77777777" w:rsidR="000F29A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Merkmale: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2456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Pr="000F29A6">
              <w:rPr>
                <w:rFonts w:ascii="Arial" w:eastAsia="Times New Roman" w:hAnsi="Arial" w:cs="Arial"/>
                <w:lang w:eastAsia="de-DE" w:bidi="lo-LA"/>
              </w:rPr>
              <w:t>Entfernen/Sanieren von asbesthaltigen Spachtelmassen inkl. Putz auf Wänden &gt;1.000 m2</w:t>
            </w:r>
          </w:p>
          <w:p w14:paraId="5399C23F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</w:p>
          <w:p w14:paraId="4CBDBDE8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</w:t>
            </w:r>
            <w:r w:rsidRPr="000F29A6">
              <w:rPr>
                <w:rFonts w:ascii="Arial" w:eastAsia="Times New Roman" w:hAnsi="Arial" w:cs="Arial"/>
                <w:lang w:eastAsia="de-DE" w:bidi="lo-LA"/>
              </w:rPr>
              <w:t>Entfernen/Sanieren von Bodenbelägen Typ Floor-Flex, asbesthaltig &gt;40 m2</w:t>
            </w:r>
          </w:p>
          <w:p w14:paraId="262B5103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</w:p>
          <w:p w14:paraId="66CFB0DC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</w:t>
            </w:r>
            <w:r w:rsidRPr="000F29A6">
              <w:rPr>
                <w:rFonts w:ascii="Arial" w:eastAsia="Times New Roman" w:hAnsi="Arial" w:cs="Arial"/>
                <w:lang w:eastAsia="de-DE" w:bidi="lo-LA"/>
              </w:rPr>
              <w:t>Entfernen/Sanieren asbesthaltiger Faserzementplatten mit einer Fläche &gt; 40 m2</w:t>
            </w:r>
          </w:p>
        </w:tc>
      </w:tr>
      <w:tr w:rsidR="000F29A6" w:rsidRPr="006E19C6" w14:paraId="0674105C" w14:textId="77777777" w:rsidTr="007377A9">
        <w:trPr>
          <w:trHeight w:val="232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31F9" w14:textId="77777777" w:rsidR="000F29A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E</w:t>
            </w:r>
            <w:r w:rsidRPr="000F29A6">
              <w:rPr>
                <w:rFonts w:ascii="Arial" w:eastAsia="Times New Roman" w:hAnsi="Arial" w:cs="Arial"/>
                <w:lang w:eastAsia="de-DE" w:bidi="lo-LA"/>
              </w:rPr>
              <w:t>ingesetzten Geräte und Verfahrensweisen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E4B6" w14:textId="77777777" w:rsidR="000F29A6" w:rsidRPr="006E19C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</w:tbl>
    <w:p w14:paraId="3B4325A4" w14:textId="5A7EF804" w:rsidR="000F29A6" w:rsidRDefault="000F29A6" w:rsidP="00CF3AF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3FD85F9" w14:textId="77777777" w:rsidR="000F29A6" w:rsidRDefault="000F29A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8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5387"/>
      </w:tblGrid>
      <w:tr w:rsidR="000F29A6" w:rsidRPr="006E19C6" w14:paraId="462AEB86" w14:textId="77777777" w:rsidTr="007377A9">
        <w:trPr>
          <w:trHeight w:val="567"/>
        </w:trPr>
        <w:tc>
          <w:tcPr>
            <w:tcW w:w="8958" w:type="dxa"/>
            <w:gridSpan w:val="2"/>
            <w:vAlign w:val="center"/>
          </w:tcPr>
          <w:p w14:paraId="4009771A" w14:textId="70D51579" w:rsidR="000F29A6" w:rsidRPr="009A6426" w:rsidRDefault="000F29A6" w:rsidP="007377A9">
            <w:pPr>
              <w:suppressAutoHyphens/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br w:type="page"/>
            </w:r>
            <w:r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Referenz 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3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 </w:t>
            </w:r>
            <w:r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(</w:t>
            </w:r>
            <w:r w:rsidRPr="000F29A6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Abbruch- und Schadstoffsanierungsarbeiten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)</w:t>
            </w:r>
          </w:p>
        </w:tc>
      </w:tr>
      <w:tr w:rsidR="000F29A6" w:rsidRPr="006E19C6" w14:paraId="771115BB" w14:textId="77777777" w:rsidTr="007377A9">
        <w:trPr>
          <w:trHeight w:val="851"/>
        </w:trPr>
        <w:tc>
          <w:tcPr>
            <w:tcW w:w="3571" w:type="dxa"/>
            <w:vAlign w:val="center"/>
          </w:tcPr>
          <w:p w14:paraId="779A4DAA" w14:textId="77777777" w:rsidR="000F29A6" w:rsidRPr="006E19C6" w:rsidRDefault="000F29A6" w:rsidP="007377A9">
            <w:pPr>
              <w:suppressAutoHyphens/>
              <w:ind w:left="-288" w:firstLine="288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Auftraggeber:</w:t>
            </w:r>
          </w:p>
        </w:tc>
        <w:tc>
          <w:tcPr>
            <w:tcW w:w="5387" w:type="dxa"/>
            <w:vAlign w:val="center"/>
          </w:tcPr>
          <w:p w14:paraId="75A278BA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</w:p>
          <w:p w14:paraId="74FE6F14" w14:textId="77777777" w:rsidR="000F29A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5FF847AD" w14:textId="77777777" w:rsidR="000F29A6" w:rsidRPr="0041261C" w:rsidRDefault="000F29A6" w:rsidP="007377A9">
            <w:pPr>
              <w:suppressAutoHyphens/>
              <w:rPr>
                <w:sz w:val="10"/>
                <w:szCs w:val="10"/>
              </w:rPr>
            </w:pPr>
          </w:p>
          <w:p w14:paraId="52E2A9F6" w14:textId="77777777" w:rsidR="000F29A6" w:rsidRPr="006E19C6" w:rsidRDefault="000F29A6" w:rsidP="007377A9">
            <w:pPr>
              <w:suppressAutoHyphens/>
              <w:ind w:left="34"/>
              <w:rPr>
                <w:rFonts w:ascii="Arial" w:eastAsia="Times New Roman" w:hAnsi="Arial" w:cs="Arial"/>
                <w:b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Öffentlicher Auftraggeber</w:t>
            </w:r>
          </w:p>
          <w:p w14:paraId="5C9F34B5" w14:textId="77777777" w:rsidR="000F29A6" w:rsidRDefault="000F29A6" w:rsidP="007377A9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Privater Auftraggeber</w:t>
            </w:r>
          </w:p>
          <w:p w14:paraId="62B5E4A2" w14:textId="77777777" w:rsidR="000F29A6" w:rsidRPr="006E19C6" w:rsidRDefault="000F29A6" w:rsidP="007377A9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0F29A6" w:rsidRPr="006E19C6" w14:paraId="0798B5D3" w14:textId="77777777" w:rsidTr="007377A9">
        <w:trPr>
          <w:trHeight w:val="743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BA2F0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</w:p>
          <w:p w14:paraId="5326C2B4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  <w:r>
              <w:rPr>
                <w:rFonts w:ascii="Arial" w:eastAsia="Times New Roman" w:hAnsi="Arial" w:cs="Arial"/>
                <w:bCs/>
                <w:lang w:eastAsia="de-DE" w:bidi="lo-LA"/>
              </w:rPr>
              <w:t>Auftragswert (netto):</w:t>
            </w:r>
            <w:r w:rsidRPr="006E19C6">
              <w:rPr>
                <w:rFonts w:ascii="Arial" w:eastAsia="Times New Roman" w:hAnsi="Arial" w:cs="Arial"/>
                <w:bCs/>
                <w:lang w:eastAsia="de-DE" w:bidi="lo-LA"/>
              </w:rPr>
              <w:br/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8545A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Euro: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0F29A6" w:rsidRPr="006E19C6" w14:paraId="21BE04EC" w14:textId="77777777" w:rsidTr="007377A9">
        <w:trPr>
          <w:trHeight w:val="851"/>
        </w:trPr>
        <w:tc>
          <w:tcPr>
            <w:tcW w:w="3571" w:type="dxa"/>
            <w:vAlign w:val="center"/>
          </w:tcPr>
          <w:p w14:paraId="08840AD1" w14:textId="11D2D73D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Zeitraum der Leistungserbringung: </w:t>
            </w:r>
            <w:r>
              <w:rPr>
                <w:rFonts w:ascii="Arial" w:eastAsia="Times New Roman" w:hAnsi="Arial" w:cs="Arial"/>
                <w:lang w:eastAsia="de-DE" w:bidi="lo-LA"/>
              </w:rPr>
              <w:br/>
            </w:r>
            <w:r>
              <w:rPr>
                <w:rFonts w:ascii="Arial" w:eastAsia="Times New Roman" w:hAnsi="Arial" w:cs="Arial"/>
                <w:lang w:eastAsia="de-DE" w:bidi="lo-LA"/>
              </w:rPr>
              <w:t>(2021 bis 2025)</w:t>
            </w:r>
          </w:p>
        </w:tc>
        <w:tc>
          <w:tcPr>
            <w:tcW w:w="5387" w:type="dxa"/>
            <w:vAlign w:val="center"/>
          </w:tcPr>
          <w:p w14:paraId="4C9F9904" w14:textId="77777777" w:rsidR="000F29A6" w:rsidRPr="006E19C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von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bis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</w:p>
        </w:tc>
      </w:tr>
      <w:tr w:rsidR="000F29A6" w:rsidRPr="006E19C6" w14:paraId="3AC4E3F1" w14:textId="77777777" w:rsidTr="007377A9">
        <w:trPr>
          <w:trHeight w:val="851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9CBE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Ansprech</w:t>
            </w:r>
            <w:r>
              <w:rPr>
                <w:rFonts w:ascii="Arial" w:eastAsia="Times New Roman" w:hAnsi="Arial" w:cs="Arial"/>
                <w:lang w:eastAsia="de-DE" w:bidi="lo-LA"/>
              </w:rPr>
              <w:t>person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des Auftraggebers mit Kontaktdaten, insbesondere einer Telefonnummer: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D1AE" w14:textId="77777777" w:rsidR="000F29A6" w:rsidRPr="006E19C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0F29A6" w:rsidRPr="006E19C6" w14:paraId="4E70009E" w14:textId="77777777" w:rsidTr="007377A9">
        <w:trPr>
          <w:trHeight w:val="243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6553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Kurzbeschreibung des Projekts: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F3A7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0F29A6" w:rsidRPr="006E19C6" w14:paraId="4B8CF621" w14:textId="77777777" w:rsidTr="007377A9">
        <w:trPr>
          <w:trHeight w:val="232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9B05" w14:textId="77777777" w:rsidR="000F29A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Merkmale: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DEB1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Pr="000F29A6">
              <w:rPr>
                <w:rFonts w:ascii="Arial" w:eastAsia="Times New Roman" w:hAnsi="Arial" w:cs="Arial"/>
                <w:lang w:eastAsia="de-DE" w:bidi="lo-LA"/>
              </w:rPr>
              <w:t>Entfernen/Sanieren von asbesthaltigen Spachtelmassen inkl. Putz auf Wänden &gt;1.000 m2</w:t>
            </w:r>
          </w:p>
          <w:p w14:paraId="75AAF7E7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</w:p>
          <w:p w14:paraId="3AF53D53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</w:t>
            </w:r>
            <w:r w:rsidRPr="000F29A6">
              <w:rPr>
                <w:rFonts w:ascii="Arial" w:eastAsia="Times New Roman" w:hAnsi="Arial" w:cs="Arial"/>
                <w:lang w:eastAsia="de-DE" w:bidi="lo-LA"/>
              </w:rPr>
              <w:t>Entfernen/Sanieren von Bodenbelägen Typ Floor-Flex, asbesthaltig &gt;40 m2</w:t>
            </w:r>
          </w:p>
          <w:p w14:paraId="6D3E5BE9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</w:p>
          <w:p w14:paraId="0C58F3C8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</w:t>
            </w:r>
            <w:r w:rsidRPr="000F29A6">
              <w:rPr>
                <w:rFonts w:ascii="Arial" w:eastAsia="Times New Roman" w:hAnsi="Arial" w:cs="Arial"/>
                <w:lang w:eastAsia="de-DE" w:bidi="lo-LA"/>
              </w:rPr>
              <w:t>Entfernen/Sanieren asbesthaltiger Faserzementplatten mit einer Fläche &gt; 40 m2</w:t>
            </w:r>
          </w:p>
        </w:tc>
      </w:tr>
      <w:tr w:rsidR="000F29A6" w:rsidRPr="006E19C6" w14:paraId="6ED31372" w14:textId="77777777" w:rsidTr="007377A9">
        <w:trPr>
          <w:trHeight w:val="232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2BD9" w14:textId="77777777" w:rsidR="000F29A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E</w:t>
            </w:r>
            <w:r w:rsidRPr="000F29A6">
              <w:rPr>
                <w:rFonts w:ascii="Arial" w:eastAsia="Times New Roman" w:hAnsi="Arial" w:cs="Arial"/>
                <w:lang w:eastAsia="de-DE" w:bidi="lo-LA"/>
              </w:rPr>
              <w:t>ingesetzten Geräte und Verfahrensweisen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1833" w14:textId="77777777" w:rsidR="000F29A6" w:rsidRPr="006E19C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</w:tbl>
    <w:p w14:paraId="110A7D8B" w14:textId="3CCC151D" w:rsidR="000F29A6" w:rsidRDefault="000F29A6" w:rsidP="00CF3AF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C52DFF5" w14:textId="77777777" w:rsidR="000F29A6" w:rsidRDefault="000F29A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8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5387"/>
      </w:tblGrid>
      <w:tr w:rsidR="000F29A6" w:rsidRPr="006E19C6" w14:paraId="0BBFE109" w14:textId="77777777" w:rsidTr="007377A9">
        <w:trPr>
          <w:trHeight w:val="567"/>
        </w:trPr>
        <w:tc>
          <w:tcPr>
            <w:tcW w:w="8958" w:type="dxa"/>
            <w:gridSpan w:val="2"/>
            <w:vAlign w:val="center"/>
          </w:tcPr>
          <w:p w14:paraId="1266C5D3" w14:textId="24FDE782" w:rsidR="000F29A6" w:rsidRPr="009A6426" w:rsidRDefault="000F29A6" w:rsidP="007377A9">
            <w:pPr>
              <w:suppressAutoHyphens/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br w:type="page"/>
            </w:r>
            <w:r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Referenz 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4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 </w:t>
            </w:r>
            <w:r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(</w:t>
            </w:r>
            <w:r w:rsidRPr="000F29A6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Abbruch- und Schadstoffsanierungsarbeiten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)</w:t>
            </w:r>
          </w:p>
        </w:tc>
      </w:tr>
      <w:tr w:rsidR="000F29A6" w:rsidRPr="006E19C6" w14:paraId="04AF31B7" w14:textId="77777777" w:rsidTr="007377A9">
        <w:trPr>
          <w:trHeight w:val="851"/>
        </w:trPr>
        <w:tc>
          <w:tcPr>
            <w:tcW w:w="3571" w:type="dxa"/>
            <w:vAlign w:val="center"/>
          </w:tcPr>
          <w:p w14:paraId="5B28BE48" w14:textId="77777777" w:rsidR="000F29A6" w:rsidRPr="006E19C6" w:rsidRDefault="000F29A6" w:rsidP="007377A9">
            <w:pPr>
              <w:suppressAutoHyphens/>
              <w:ind w:left="-288" w:firstLine="288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Auftraggeber:</w:t>
            </w:r>
          </w:p>
        </w:tc>
        <w:tc>
          <w:tcPr>
            <w:tcW w:w="5387" w:type="dxa"/>
            <w:vAlign w:val="center"/>
          </w:tcPr>
          <w:p w14:paraId="4518A9D8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</w:p>
          <w:p w14:paraId="5E38AD91" w14:textId="77777777" w:rsidR="000F29A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3F67754F" w14:textId="77777777" w:rsidR="000F29A6" w:rsidRPr="0041261C" w:rsidRDefault="000F29A6" w:rsidP="007377A9">
            <w:pPr>
              <w:suppressAutoHyphens/>
              <w:rPr>
                <w:sz w:val="10"/>
                <w:szCs w:val="10"/>
              </w:rPr>
            </w:pPr>
          </w:p>
          <w:p w14:paraId="7F0C252C" w14:textId="77777777" w:rsidR="000F29A6" w:rsidRPr="006E19C6" w:rsidRDefault="000F29A6" w:rsidP="007377A9">
            <w:pPr>
              <w:suppressAutoHyphens/>
              <w:ind w:left="34"/>
              <w:rPr>
                <w:rFonts w:ascii="Arial" w:eastAsia="Times New Roman" w:hAnsi="Arial" w:cs="Arial"/>
                <w:b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Öffentlicher Auftraggeber</w:t>
            </w:r>
          </w:p>
          <w:p w14:paraId="0FFB0226" w14:textId="77777777" w:rsidR="000F29A6" w:rsidRDefault="000F29A6" w:rsidP="007377A9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Privater Auftraggeber</w:t>
            </w:r>
          </w:p>
          <w:p w14:paraId="2B8E1458" w14:textId="77777777" w:rsidR="000F29A6" w:rsidRPr="006E19C6" w:rsidRDefault="000F29A6" w:rsidP="007377A9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0F29A6" w:rsidRPr="006E19C6" w14:paraId="4F85A265" w14:textId="77777777" w:rsidTr="007377A9">
        <w:trPr>
          <w:trHeight w:val="743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2E05E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</w:p>
          <w:p w14:paraId="7F365A66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  <w:r>
              <w:rPr>
                <w:rFonts w:ascii="Arial" w:eastAsia="Times New Roman" w:hAnsi="Arial" w:cs="Arial"/>
                <w:bCs/>
                <w:lang w:eastAsia="de-DE" w:bidi="lo-LA"/>
              </w:rPr>
              <w:t>Auftragswert (netto):</w:t>
            </w:r>
            <w:r w:rsidRPr="006E19C6">
              <w:rPr>
                <w:rFonts w:ascii="Arial" w:eastAsia="Times New Roman" w:hAnsi="Arial" w:cs="Arial"/>
                <w:bCs/>
                <w:lang w:eastAsia="de-DE" w:bidi="lo-LA"/>
              </w:rPr>
              <w:br/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6FC9B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Euro: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0F29A6" w:rsidRPr="006E19C6" w14:paraId="732A726C" w14:textId="77777777" w:rsidTr="007377A9">
        <w:trPr>
          <w:trHeight w:val="851"/>
        </w:trPr>
        <w:tc>
          <w:tcPr>
            <w:tcW w:w="3571" w:type="dxa"/>
            <w:vAlign w:val="center"/>
          </w:tcPr>
          <w:p w14:paraId="54B3DF99" w14:textId="3F35F50B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Zeitraum der Leistungserbringung: </w:t>
            </w:r>
            <w:r>
              <w:rPr>
                <w:rFonts w:ascii="Arial" w:eastAsia="Times New Roman" w:hAnsi="Arial" w:cs="Arial"/>
                <w:lang w:eastAsia="de-DE" w:bidi="lo-LA"/>
              </w:rPr>
              <w:br/>
            </w:r>
            <w:r>
              <w:rPr>
                <w:rFonts w:ascii="Arial" w:eastAsia="Times New Roman" w:hAnsi="Arial" w:cs="Arial"/>
                <w:lang w:eastAsia="de-DE" w:bidi="lo-LA"/>
              </w:rPr>
              <w:t>(2021 bis 2025)</w:t>
            </w:r>
          </w:p>
        </w:tc>
        <w:tc>
          <w:tcPr>
            <w:tcW w:w="5387" w:type="dxa"/>
            <w:vAlign w:val="center"/>
          </w:tcPr>
          <w:p w14:paraId="1395C16F" w14:textId="77777777" w:rsidR="000F29A6" w:rsidRPr="006E19C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von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bis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</w:p>
        </w:tc>
      </w:tr>
      <w:tr w:rsidR="000F29A6" w:rsidRPr="006E19C6" w14:paraId="6A2DF075" w14:textId="77777777" w:rsidTr="007377A9">
        <w:trPr>
          <w:trHeight w:val="851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94CB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Ansprech</w:t>
            </w:r>
            <w:r>
              <w:rPr>
                <w:rFonts w:ascii="Arial" w:eastAsia="Times New Roman" w:hAnsi="Arial" w:cs="Arial"/>
                <w:lang w:eastAsia="de-DE" w:bidi="lo-LA"/>
              </w:rPr>
              <w:t>person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des Auftraggebers mit Kontaktdaten, insbesondere einer Telefonnummer: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F775" w14:textId="77777777" w:rsidR="000F29A6" w:rsidRPr="006E19C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0F29A6" w:rsidRPr="006E19C6" w14:paraId="07F8E504" w14:textId="77777777" w:rsidTr="007377A9">
        <w:trPr>
          <w:trHeight w:val="243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B81A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Kurzbeschreibung des Projekts: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CA76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0F29A6" w:rsidRPr="006E19C6" w14:paraId="6745AA69" w14:textId="77777777" w:rsidTr="007377A9">
        <w:trPr>
          <w:trHeight w:val="232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7D40" w14:textId="77777777" w:rsidR="000F29A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Merkmale: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064C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Pr="000F29A6">
              <w:rPr>
                <w:rFonts w:ascii="Arial" w:eastAsia="Times New Roman" w:hAnsi="Arial" w:cs="Arial"/>
                <w:lang w:eastAsia="de-DE" w:bidi="lo-LA"/>
              </w:rPr>
              <w:t>Entfernen/Sanieren von asbesthaltigen Spachtelmassen inkl. Putz auf Wänden &gt;1.000 m2</w:t>
            </w:r>
          </w:p>
          <w:p w14:paraId="69EE69CC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</w:p>
          <w:p w14:paraId="7A5DAF4B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</w:t>
            </w:r>
            <w:r w:rsidRPr="000F29A6">
              <w:rPr>
                <w:rFonts w:ascii="Arial" w:eastAsia="Times New Roman" w:hAnsi="Arial" w:cs="Arial"/>
                <w:lang w:eastAsia="de-DE" w:bidi="lo-LA"/>
              </w:rPr>
              <w:t>Entfernen/Sanieren von Bodenbelägen Typ Floor-Flex, asbesthaltig &gt;40 m2</w:t>
            </w:r>
          </w:p>
          <w:p w14:paraId="771AB792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</w:p>
          <w:p w14:paraId="57014876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</w:t>
            </w:r>
            <w:r w:rsidRPr="000F29A6">
              <w:rPr>
                <w:rFonts w:ascii="Arial" w:eastAsia="Times New Roman" w:hAnsi="Arial" w:cs="Arial"/>
                <w:lang w:eastAsia="de-DE" w:bidi="lo-LA"/>
              </w:rPr>
              <w:t>Entfernen/Sanieren asbesthaltiger Faserzementplatten mit einer Fläche &gt; 40 m2</w:t>
            </w:r>
          </w:p>
        </w:tc>
      </w:tr>
      <w:tr w:rsidR="000F29A6" w:rsidRPr="006E19C6" w14:paraId="58BBC62D" w14:textId="77777777" w:rsidTr="007377A9">
        <w:trPr>
          <w:trHeight w:val="232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6C49" w14:textId="77777777" w:rsidR="000F29A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E</w:t>
            </w:r>
            <w:r w:rsidRPr="000F29A6">
              <w:rPr>
                <w:rFonts w:ascii="Arial" w:eastAsia="Times New Roman" w:hAnsi="Arial" w:cs="Arial"/>
                <w:lang w:eastAsia="de-DE" w:bidi="lo-LA"/>
              </w:rPr>
              <w:t>ingesetzten Geräte und Verfahrensweisen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2D2D" w14:textId="77777777" w:rsidR="000F29A6" w:rsidRPr="006E19C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</w:tbl>
    <w:p w14:paraId="72C2F8B4" w14:textId="0BBA9D27" w:rsidR="000F29A6" w:rsidRDefault="000F29A6" w:rsidP="00CF3AF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12BA116" w14:textId="77777777" w:rsidR="000F29A6" w:rsidRDefault="000F29A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8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5387"/>
      </w:tblGrid>
      <w:tr w:rsidR="000F29A6" w:rsidRPr="006E19C6" w14:paraId="1F8DBD47" w14:textId="77777777" w:rsidTr="007377A9">
        <w:trPr>
          <w:trHeight w:val="567"/>
        </w:trPr>
        <w:tc>
          <w:tcPr>
            <w:tcW w:w="8958" w:type="dxa"/>
            <w:gridSpan w:val="2"/>
            <w:vAlign w:val="center"/>
          </w:tcPr>
          <w:p w14:paraId="51CF7A25" w14:textId="1854D4BE" w:rsidR="000F29A6" w:rsidRPr="009A6426" w:rsidRDefault="000F29A6" w:rsidP="007377A9">
            <w:pPr>
              <w:suppressAutoHyphens/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br w:type="page"/>
            </w:r>
            <w:r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Referenz 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5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 </w:t>
            </w:r>
            <w:r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(</w:t>
            </w:r>
            <w:r w:rsidRPr="000F29A6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Abbruch- und Schadstoffsanierungsarbeiten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)</w:t>
            </w:r>
          </w:p>
        </w:tc>
      </w:tr>
      <w:tr w:rsidR="000F29A6" w:rsidRPr="006E19C6" w14:paraId="65DF9888" w14:textId="77777777" w:rsidTr="007377A9">
        <w:trPr>
          <w:trHeight w:val="851"/>
        </w:trPr>
        <w:tc>
          <w:tcPr>
            <w:tcW w:w="3571" w:type="dxa"/>
            <w:vAlign w:val="center"/>
          </w:tcPr>
          <w:p w14:paraId="1BA30C7C" w14:textId="77777777" w:rsidR="000F29A6" w:rsidRPr="006E19C6" w:rsidRDefault="000F29A6" w:rsidP="007377A9">
            <w:pPr>
              <w:suppressAutoHyphens/>
              <w:ind w:left="-288" w:firstLine="288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Auftraggeber:</w:t>
            </w:r>
          </w:p>
        </w:tc>
        <w:tc>
          <w:tcPr>
            <w:tcW w:w="5387" w:type="dxa"/>
            <w:vAlign w:val="center"/>
          </w:tcPr>
          <w:p w14:paraId="5922B3A8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</w:p>
          <w:p w14:paraId="2353203B" w14:textId="77777777" w:rsidR="000F29A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47083600" w14:textId="77777777" w:rsidR="000F29A6" w:rsidRPr="0041261C" w:rsidRDefault="000F29A6" w:rsidP="007377A9">
            <w:pPr>
              <w:suppressAutoHyphens/>
              <w:rPr>
                <w:sz w:val="10"/>
                <w:szCs w:val="10"/>
              </w:rPr>
            </w:pPr>
          </w:p>
          <w:p w14:paraId="210C6B2E" w14:textId="77777777" w:rsidR="000F29A6" w:rsidRPr="006E19C6" w:rsidRDefault="000F29A6" w:rsidP="007377A9">
            <w:pPr>
              <w:suppressAutoHyphens/>
              <w:ind w:left="34"/>
              <w:rPr>
                <w:rFonts w:ascii="Arial" w:eastAsia="Times New Roman" w:hAnsi="Arial" w:cs="Arial"/>
                <w:b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Öffentlicher Auftraggeber</w:t>
            </w:r>
          </w:p>
          <w:p w14:paraId="74787AA1" w14:textId="77777777" w:rsidR="000F29A6" w:rsidRDefault="000F29A6" w:rsidP="007377A9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Privater Auftraggeber</w:t>
            </w:r>
          </w:p>
          <w:p w14:paraId="4D057829" w14:textId="77777777" w:rsidR="000F29A6" w:rsidRPr="006E19C6" w:rsidRDefault="000F29A6" w:rsidP="007377A9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0F29A6" w:rsidRPr="006E19C6" w14:paraId="3618330A" w14:textId="77777777" w:rsidTr="007377A9">
        <w:trPr>
          <w:trHeight w:val="743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B78DD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</w:p>
          <w:p w14:paraId="5D889FDC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  <w:r>
              <w:rPr>
                <w:rFonts w:ascii="Arial" w:eastAsia="Times New Roman" w:hAnsi="Arial" w:cs="Arial"/>
                <w:bCs/>
                <w:lang w:eastAsia="de-DE" w:bidi="lo-LA"/>
              </w:rPr>
              <w:t>Auftragswert (netto):</w:t>
            </w:r>
            <w:r w:rsidRPr="006E19C6">
              <w:rPr>
                <w:rFonts w:ascii="Arial" w:eastAsia="Times New Roman" w:hAnsi="Arial" w:cs="Arial"/>
                <w:bCs/>
                <w:lang w:eastAsia="de-DE" w:bidi="lo-LA"/>
              </w:rPr>
              <w:br/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99223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Euro: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0F29A6" w:rsidRPr="006E19C6" w14:paraId="3843C4FC" w14:textId="77777777" w:rsidTr="007377A9">
        <w:trPr>
          <w:trHeight w:val="851"/>
        </w:trPr>
        <w:tc>
          <w:tcPr>
            <w:tcW w:w="3571" w:type="dxa"/>
            <w:vAlign w:val="center"/>
          </w:tcPr>
          <w:p w14:paraId="596AD6CE" w14:textId="5907DDB9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Zeitraum der Leistungserbringung: </w:t>
            </w:r>
            <w:r>
              <w:rPr>
                <w:rFonts w:ascii="Arial" w:eastAsia="Times New Roman" w:hAnsi="Arial" w:cs="Arial"/>
                <w:lang w:eastAsia="de-DE" w:bidi="lo-LA"/>
              </w:rPr>
              <w:br/>
            </w:r>
            <w:r>
              <w:rPr>
                <w:rFonts w:ascii="Arial" w:eastAsia="Times New Roman" w:hAnsi="Arial" w:cs="Arial"/>
                <w:lang w:eastAsia="de-DE" w:bidi="lo-LA"/>
              </w:rPr>
              <w:t>(2021 bis 2025)</w:t>
            </w:r>
          </w:p>
        </w:tc>
        <w:tc>
          <w:tcPr>
            <w:tcW w:w="5387" w:type="dxa"/>
            <w:vAlign w:val="center"/>
          </w:tcPr>
          <w:p w14:paraId="72BF844F" w14:textId="77777777" w:rsidR="000F29A6" w:rsidRPr="006E19C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von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bis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</w:p>
        </w:tc>
      </w:tr>
      <w:tr w:rsidR="000F29A6" w:rsidRPr="006E19C6" w14:paraId="71DCEA17" w14:textId="77777777" w:rsidTr="007377A9">
        <w:trPr>
          <w:trHeight w:val="851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BBCF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Ansprech</w:t>
            </w:r>
            <w:r>
              <w:rPr>
                <w:rFonts w:ascii="Arial" w:eastAsia="Times New Roman" w:hAnsi="Arial" w:cs="Arial"/>
                <w:lang w:eastAsia="de-DE" w:bidi="lo-LA"/>
              </w:rPr>
              <w:t>person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des Auftraggebers mit Kontaktdaten, insbesondere einer Telefonnummer: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B9E1" w14:textId="77777777" w:rsidR="000F29A6" w:rsidRPr="006E19C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0F29A6" w:rsidRPr="006E19C6" w14:paraId="3032865D" w14:textId="77777777" w:rsidTr="007377A9">
        <w:trPr>
          <w:trHeight w:val="243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7036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Kurzbeschreibung des Projekts: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AB32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0F29A6" w:rsidRPr="006E19C6" w14:paraId="25DAB8BA" w14:textId="77777777" w:rsidTr="007377A9">
        <w:trPr>
          <w:trHeight w:val="232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7887" w14:textId="77777777" w:rsidR="000F29A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Merkmale: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8540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Pr="000F29A6">
              <w:rPr>
                <w:rFonts w:ascii="Arial" w:eastAsia="Times New Roman" w:hAnsi="Arial" w:cs="Arial"/>
                <w:lang w:eastAsia="de-DE" w:bidi="lo-LA"/>
              </w:rPr>
              <w:t>Entfernen/Sanieren von asbesthaltigen Spachtelmassen inkl. Putz auf Wänden &gt;1.000 m2</w:t>
            </w:r>
          </w:p>
          <w:p w14:paraId="7A11902F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</w:p>
          <w:p w14:paraId="0ED55429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</w:t>
            </w:r>
            <w:r w:rsidRPr="000F29A6">
              <w:rPr>
                <w:rFonts w:ascii="Arial" w:eastAsia="Times New Roman" w:hAnsi="Arial" w:cs="Arial"/>
                <w:lang w:eastAsia="de-DE" w:bidi="lo-LA"/>
              </w:rPr>
              <w:t>Entfernen/Sanieren von Bodenbelägen Typ Floor-Flex, asbesthaltig &gt;40 m2</w:t>
            </w:r>
          </w:p>
          <w:p w14:paraId="290A70C1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</w:p>
          <w:p w14:paraId="10945703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</w:t>
            </w:r>
            <w:r w:rsidRPr="000F29A6">
              <w:rPr>
                <w:rFonts w:ascii="Arial" w:eastAsia="Times New Roman" w:hAnsi="Arial" w:cs="Arial"/>
                <w:lang w:eastAsia="de-DE" w:bidi="lo-LA"/>
              </w:rPr>
              <w:t>Entfernen/Sanieren asbesthaltiger Faserzementplatten mit einer Fläche &gt; 40 m2</w:t>
            </w:r>
          </w:p>
        </w:tc>
      </w:tr>
      <w:tr w:rsidR="000F29A6" w:rsidRPr="006E19C6" w14:paraId="4C025381" w14:textId="77777777" w:rsidTr="007377A9">
        <w:trPr>
          <w:trHeight w:val="232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789B" w14:textId="77777777" w:rsidR="000F29A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E</w:t>
            </w:r>
            <w:r w:rsidRPr="000F29A6">
              <w:rPr>
                <w:rFonts w:ascii="Arial" w:eastAsia="Times New Roman" w:hAnsi="Arial" w:cs="Arial"/>
                <w:lang w:eastAsia="de-DE" w:bidi="lo-LA"/>
              </w:rPr>
              <w:t>ingesetzten Geräte und Verfahrensweisen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C59F" w14:textId="77777777" w:rsidR="000F29A6" w:rsidRPr="006E19C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</w:tbl>
    <w:p w14:paraId="6363EE52" w14:textId="58C700F6" w:rsidR="000F29A6" w:rsidRDefault="000F29A6" w:rsidP="00CF3AF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57CB8C7" w14:textId="77777777" w:rsidR="000F29A6" w:rsidRDefault="000F29A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8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5387"/>
      </w:tblGrid>
      <w:tr w:rsidR="000F29A6" w:rsidRPr="006E19C6" w14:paraId="5D543631" w14:textId="77777777" w:rsidTr="007377A9">
        <w:trPr>
          <w:trHeight w:val="567"/>
        </w:trPr>
        <w:tc>
          <w:tcPr>
            <w:tcW w:w="8958" w:type="dxa"/>
            <w:gridSpan w:val="2"/>
            <w:vAlign w:val="center"/>
          </w:tcPr>
          <w:p w14:paraId="7CC99B35" w14:textId="7CBE500A" w:rsidR="000F29A6" w:rsidRPr="009A6426" w:rsidRDefault="000F29A6" w:rsidP="007377A9">
            <w:pPr>
              <w:suppressAutoHyphens/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br w:type="page"/>
            </w:r>
            <w:r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Referenz 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6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 </w:t>
            </w:r>
            <w:r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(</w:t>
            </w:r>
            <w:r w:rsidRPr="000F29A6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Abbruch- und Schadstoffsanierungsarbeiten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)</w:t>
            </w:r>
          </w:p>
        </w:tc>
      </w:tr>
      <w:tr w:rsidR="000F29A6" w:rsidRPr="006E19C6" w14:paraId="25F15F7C" w14:textId="77777777" w:rsidTr="007377A9">
        <w:trPr>
          <w:trHeight w:val="851"/>
        </w:trPr>
        <w:tc>
          <w:tcPr>
            <w:tcW w:w="3571" w:type="dxa"/>
            <w:vAlign w:val="center"/>
          </w:tcPr>
          <w:p w14:paraId="02AFCC0C" w14:textId="77777777" w:rsidR="000F29A6" w:rsidRPr="006E19C6" w:rsidRDefault="000F29A6" w:rsidP="007377A9">
            <w:pPr>
              <w:suppressAutoHyphens/>
              <w:ind w:left="-288" w:firstLine="288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Auftraggeber:</w:t>
            </w:r>
          </w:p>
        </w:tc>
        <w:tc>
          <w:tcPr>
            <w:tcW w:w="5387" w:type="dxa"/>
            <w:vAlign w:val="center"/>
          </w:tcPr>
          <w:p w14:paraId="2D339E76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</w:p>
          <w:p w14:paraId="3052CDE4" w14:textId="77777777" w:rsidR="000F29A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73B17712" w14:textId="77777777" w:rsidR="000F29A6" w:rsidRPr="0041261C" w:rsidRDefault="000F29A6" w:rsidP="007377A9">
            <w:pPr>
              <w:suppressAutoHyphens/>
              <w:rPr>
                <w:sz w:val="10"/>
                <w:szCs w:val="10"/>
              </w:rPr>
            </w:pPr>
          </w:p>
          <w:p w14:paraId="7A31E62C" w14:textId="77777777" w:rsidR="000F29A6" w:rsidRPr="006E19C6" w:rsidRDefault="000F29A6" w:rsidP="007377A9">
            <w:pPr>
              <w:suppressAutoHyphens/>
              <w:ind w:left="34"/>
              <w:rPr>
                <w:rFonts w:ascii="Arial" w:eastAsia="Times New Roman" w:hAnsi="Arial" w:cs="Arial"/>
                <w:b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Öffentlicher Auftraggeber</w:t>
            </w:r>
          </w:p>
          <w:p w14:paraId="675810E8" w14:textId="77777777" w:rsidR="000F29A6" w:rsidRDefault="000F29A6" w:rsidP="007377A9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Privater Auftraggeber</w:t>
            </w:r>
          </w:p>
          <w:p w14:paraId="388D75EA" w14:textId="77777777" w:rsidR="000F29A6" w:rsidRPr="006E19C6" w:rsidRDefault="000F29A6" w:rsidP="007377A9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0F29A6" w:rsidRPr="006E19C6" w14:paraId="36C6DA0D" w14:textId="77777777" w:rsidTr="007377A9">
        <w:trPr>
          <w:trHeight w:val="743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8EAD8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</w:p>
          <w:p w14:paraId="7D862F4A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  <w:r>
              <w:rPr>
                <w:rFonts w:ascii="Arial" w:eastAsia="Times New Roman" w:hAnsi="Arial" w:cs="Arial"/>
                <w:bCs/>
                <w:lang w:eastAsia="de-DE" w:bidi="lo-LA"/>
              </w:rPr>
              <w:t>Auftragswert (netto):</w:t>
            </w:r>
            <w:r w:rsidRPr="006E19C6">
              <w:rPr>
                <w:rFonts w:ascii="Arial" w:eastAsia="Times New Roman" w:hAnsi="Arial" w:cs="Arial"/>
                <w:bCs/>
                <w:lang w:eastAsia="de-DE" w:bidi="lo-LA"/>
              </w:rPr>
              <w:br/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12D62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Euro: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0F29A6" w:rsidRPr="006E19C6" w14:paraId="46B7D919" w14:textId="77777777" w:rsidTr="007377A9">
        <w:trPr>
          <w:trHeight w:val="851"/>
        </w:trPr>
        <w:tc>
          <w:tcPr>
            <w:tcW w:w="3571" w:type="dxa"/>
            <w:vAlign w:val="center"/>
          </w:tcPr>
          <w:p w14:paraId="05A7E936" w14:textId="1874B8B4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Zeitraum der Leistungserbringung: </w:t>
            </w:r>
            <w:r>
              <w:rPr>
                <w:rFonts w:ascii="Arial" w:eastAsia="Times New Roman" w:hAnsi="Arial" w:cs="Arial"/>
                <w:lang w:eastAsia="de-DE" w:bidi="lo-LA"/>
              </w:rPr>
              <w:br/>
            </w:r>
            <w:r>
              <w:rPr>
                <w:rFonts w:ascii="Arial" w:eastAsia="Times New Roman" w:hAnsi="Arial" w:cs="Arial"/>
                <w:lang w:eastAsia="de-DE" w:bidi="lo-LA"/>
              </w:rPr>
              <w:t>(2021 bis 2025)</w:t>
            </w:r>
          </w:p>
        </w:tc>
        <w:tc>
          <w:tcPr>
            <w:tcW w:w="5387" w:type="dxa"/>
            <w:vAlign w:val="center"/>
          </w:tcPr>
          <w:p w14:paraId="15AA70D8" w14:textId="77777777" w:rsidR="000F29A6" w:rsidRPr="006E19C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von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bis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</w:p>
        </w:tc>
      </w:tr>
      <w:tr w:rsidR="000F29A6" w:rsidRPr="006E19C6" w14:paraId="74DBE3FB" w14:textId="77777777" w:rsidTr="007377A9">
        <w:trPr>
          <w:trHeight w:val="851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6AA1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Ansprech</w:t>
            </w:r>
            <w:r>
              <w:rPr>
                <w:rFonts w:ascii="Arial" w:eastAsia="Times New Roman" w:hAnsi="Arial" w:cs="Arial"/>
                <w:lang w:eastAsia="de-DE" w:bidi="lo-LA"/>
              </w:rPr>
              <w:t>person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des Auftraggebers mit Kontaktdaten, insbesondere einer Telefonnummer: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4E1A" w14:textId="77777777" w:rsidR="000F29A6" w:rsidRPr="006E19C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0F29A6" w:rsidRPr="006E19C6" w14:paraId="0C1F889C" w14:textId="77777777" w:rsidTr="007377A9">
        <w:trPr>
          <w:trHeight w:val="243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F84A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Kurzbeschreibung des Projekts: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FC22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0F29A6" w:rsidRPr="006E19C6" w14:paraId="39A30B0C" w14:textId="77777777" w:rsidTr="007377A9">
        <w:trPr>
          <w:trHeight w:val="232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7DA6" w14:textId="77777777" w:rsidR="000F29A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Merkmale: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0CE5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Pr="000F29A6">
              <w:rPr>
                <w:rFonts w:ascii="Arial" w:eastAsia="Times New Roman" w:hAnsi="Arial" w:cs="Arial"/>
                <w:lang w:eastAsia="de-DE" w:bidi="lo-LA"/>
              </w:rPr>
              <w:t>Entfernen/Sanieren von asbesthaltigen Spachtelmassen inkl. Putz auf Wänden &gt;1.000 m2</w:t>
            </w:r>
          </w:p>
          <w:p w14:paraId="22C05A86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</w:p>
          <w:p w14:paraId="485D9C66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</w:t>
            </w:r>
            <w:r w:rsidRPr="000F29A6">
              <w:rPr>
                <w:rFonts w:ascii="Arial" w:eastAsia="Times New Roman" w:hAnsi="Arial" w:cs="Arial"/>
                <w:lang w:eastAsia="de-DE" w:bidi="lo-LA"/>
              </w:rPr>
              <w:t>Entfernen/Sanieren von Bodenbelägen Typ Floor-Flex, asbesthaltig &gt;40 m2</w:t>
            </w:r>
          </w:p>
          <w:p w14:paraId="4A45C71A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</w:p>
          <w:p w14:paraId="71F4064F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</w:t>
            </w:r>
            <w:r w:rsidRPr="000F29A6">
              <w:rPr>
                <w:rFonts w:ascii="Arial" w:eastAsia="Times New Roman" w:hAnsi="Arial" w:cs="Arial"/>
                <w:lang w:eastAsia="de-DE" w:bidi="lo-LA"/>
              </w:rPr>
              <w:t>Entfernen/Sanieren asbesthaltiger Faserzementplatten mit einer Fläche &gt; 40 m2</w:t>
            </w:r>
          </w:p>
        </w:tc>
      </w:tr>
      <w:tr w:rsidR="000F29A6" w:rsidRPr="006E19C6" w14:paraId="2D4DE6A1" w14:textId="77777777" w:rsidTr="007377A9">
        <w:trPr>
          <w:trHeight w:val="232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990F" w14:textId="77777777" w:rsidR="000F29A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E</w:t>
            </w:r>
            <w:r w:rsidRPr="000F29A6">
              <w:rPr>
                <w:rFonts w:ascii="Arial" w:eastAsia="Times New Roman" w:hAnsi="Arial" w:cs="Arial"/>
                <w:lang w:eastAsia="de-DE" w:bidi="lo-LA"/>
              </w:rPr>
              <w:t>ingesetzten Geräte und Verfahrensweisen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BC26" w14:textId="77777777" w:rsidR="000F29A6" w:rsidRPr="006E19C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</w:tbl>
    <w:p w14:paraId="11788D07" w14:textId="040F6C45" w:rsidR="000F29A6" w:rsidRDefault="000F29A6" w:rsidP="00CF3AF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EB95168" w14:textId="77777777" w:rsidR="000F29A6" w:rsidRDefault="000F29A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8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5387"/>
      </w:tblGrid>
      <w:tr w:rsidR="000F29A6" w:rsidRPr="006E19C6" w14:paraId="4CF88928" w14:textId="77777777" w:rsidTr="007377A9">
        <w:trPr>
          <w:trHeight w:val="567"/>
        </w:trPr>
        <w:tc>
          <w:tcPr>
            <w:tcW w:w="8958" w:type="dxa"/>
            <w:gridSpan w:val="2"/>
            <w:vAlign w:val="center"/>
          </w:tcPr>
          <w:p w14:paraId="0674E16B" w14:textId="38187E74" w:rsidR="000F29A6" w:rsidRPr="009A6426" w:rsidRDefault="000F29A6" w:rsidP="007377A9">
            <w:pPr>
              <w:suppressAutoHyphens/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br w:type="page"/>
            </w:r>
            <w:r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Referenz 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7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 </w:t>
            </w:r>
            <w:r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(</w:t>
            </w:r>
            <w:r w:rsidRPr="000F29A6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Abbruch- und Schadstoffsanierungsarbeiten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)</w:t>
            </w:r>
          </w:p>
        </w:tc>
      </w:tr>
      <w:tr w:rsidR="000F29A6" w:rsidRPr="006E19C6" w14:paraId="083494D1" w14:textId="77777777" w:rsidTr="007377A9">
        <w:trPr>
          <w:trHeight w:val="851"/>
        </w:trPr>
        <w:tc>
          <w:tcPr>
            <w:tcW w:w="3571" w:type="dxa"/>
            <w:vAlign w:val="center"/>
          </w:tcPr>
          <w:p w14:paraId="75B2A1B7" w14:textId="77777777" w:rsidR="000F29A6" w:rsidRPr="006E19C6" w:rsidRDefault="000F29A6" w:rsidP="007377A9">
            <w:pPr>
              <w:suppressAutoHyphens/>
              <w:ind w:left="-288" w:firstLine="288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Auftraggeber:</w:t>
            </w:r>
          </w:p>
        </w:tc>
        <w:tc>
          <w:tcPr>
            <w:tcW w:w="5387" w:type="dxa"/>
            <w:vAlign w:val="center"/>
          </w:tcPr>
          <w:p w14:paraId="60F2CFAE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</w:p>
          <w:p w14:paraId="5E163D1F" w14:textId="77777777" w:rsidR="000F29A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1633B238" w14:textId="77777777" w:rsidR="000F29A6" w:rsidRPr="0041261C" w:rsidRDefault="000F29A6" w:rsidP="007377A9">
            <w:pPr>
              <w:suppressAutoHyphens/>
              <w:rPr>
                <w:sz w:val="10"/>
                <w:szCs w:val="10"/>
              </w:rPr>
            </w:pPr>
          </w:p>
          <w:p w14:paraId="5848CDA8" w14:textId="77777777" w:rsidR="000F29A6" w:rsidRPr="006E19C6" w:rsidRDefault="000F29A6" w:rsidP="007377A9">
            <w:pPr>
              <w:suppressAutoHyphens/>
              <w:ind w:left="34"/>
              <w:rPr>
                <w:rFonts w:ascii="Arial" w:eastAsia="Times New Roman" w:hAnsi="Arial" w:cs="Arial"/>
                <w:b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Öffentlicher Auftraggeber</w:t>
            </w:r>
          </w:p>
          <w:p w14:paraId="7C069286" w14:textId="77777777" w:rsidR="000F29A6" w:rsidRDefault="000F29A6" w:rsidP="007377A9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Privater Auftraggeber</w:t>
            </w:r>
          </w:p>
          <w:p w14:paraId="23301F7C" w14:textId="77777777" w:rsidR="000F29A6" w:rsidRPr="006E19C6" w:rsidRDefault="000F29A6" w:rsidP="007377A9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0F29A6" w:rsidRPr="006E19C6" w14:paraId="710572D9" w14:textId="77777777" w:rsidTr="007377A9">
        <w:trPr>
          <w:trHeight w:val="743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DD550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</w:p>
          <w:p w14:paraId="332D5187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  <w:r>
              <w:rPr>
                <w:rFonts w:ascii="Arial" w:eastAsia="Times New Roman" w:hAnsi="Arial" w:cs="Arial"/>
                <w:bCs/>
                <w:lang w:eastAsia="de-DE" w:bidi="lo-LA"/>
              </w:rPr>
              <w:t>Auftragswert (netto):</w:t>
            </w:r>
            <w:r w:rsidRPr="006E19C6">
              <w:rPr>
                <w:rFonts w:ascii="Arial" w:eastAsia="Times New Roman" w:hAnsi="Arial" w:cs="Arial"/>
                <w:bCs/>
                <w:lang w:eastAsia="de-DE" w:bidi="lo-LA"/>
              </w:rPr>
              <w:br/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D7E5C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Euro: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0F29A6" w:rsidRPr="006E19C6" w14:paraId="402F05B3" w14:textId="77777777" w:rsidTr="007377A9">
        <w:trPr>
          <w:trHeight w:val="851"/>
        </w:trPr>
        <w:tc>
          <w:tcPr>
            <w:tcW w:w="3571" w:type="dxa"/>
            <w:vAlign w:val="center"/>
          </w:tcPr>
          <w:p w14:paraId="7913F088" w14:textId="0705E302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Zeitraum der Leistungserbringung: </w:t>
            </w:r>
            <w:r>
              <w:rPr>
                <w:rFonts w:ascii="Arial" w:eastAsia="Times New Roman" w:hAnsi="Arial" w:cs="Arial"/>
                <w:lang w:eastAsia="de-DE" w:bidi="lo-LA"/>
              </w:rPr>
              <w:br/>
            </w:r>
            <w:r>
              <w:rPr>
                <w:rFonts w:ascii="Arial" w:eastAsia="Times New Roman" w:hAnsi="Arial" w:cs="Arial"/>
                <w:lang w:eastAsia="de-DE" w:bidi="lo-LA"/>
              </w:rPr>
              <w:t>(2021 bis 2025)</w:t>
            </w:r>
          </w:p>
        </w:tc>
        <w:tc>
          <w:tcPr>
            <w:tcW w:w="5387" w:type="dxa"/>
            <w:vAlign w:val="center"/>
          </w:tcPr>
          <w:p w14:paraId="0CFF7B6F" w14:textId="77777777" w:rsidR="000F29A6" w:rsidRPr="006E19C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von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bis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</w:p>
        </w:tc>
      </w:tr>
      <w:tr w:rsidR="000F29A6" w:rsidRPr="006E19C6" w14:paraId="0B633E0A" w14:textId="77777777" w:rsidTr="007377A9">
        <w:trPr>
          <w:trHeight w:val="851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7C97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Ansprech</w:t>
            </w:r>
            <w:r>
              <w:rPr>
                <w:rFonts w:ascii="Arial" w:eastAsia="Times New Roman" w:hAnsi="Arial" w:cs="Arial"/>
                <w:lang w:eastAsia="de-DE" w:bidi="lo-LA"/>
              </w:rPr>
              <w:t>person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des Auftraggebers mit Kontaktdaten, insbesondere einer Telefonnummer: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A185" w14:textId="77777777" w:rsidR="000F29A6" w:rsidRPr="006E19C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0F29A6" w:rsidRPr="006E19C6" w14:paraId="43CB1245" w14:textId="77777777" w:rsidTr="007377A9">
        <w:trPr>
          <w:trHeight w:val="243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CD7C" w14:textId="77777777" w:rsidR="000F29A6" w:rsidRPr="006E19C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Kurzbeschreibung des Projekts: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15AC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0F29A6" w:rsidRPr="006E19C6" w14:paraId="74D0F281" w14:textId="77777777" w:rsidTr="007377A9">
        <w:trPr>
          <w:trHeight w:val="232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B00A" w14:textId="77777777" w:rsidR="000F29A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Merkmale: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5AB4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Pr="000F29A6">
              <w:rPr>
                <w:rFonts w:ascii="Arial" w:eastAsia="Times New Roman" w:hAnsi="Arial" w:cs="Arial"/>
                <w:lang w:eastAsia="de-DE" w:bidi="lo-LA"/>
              </w:rPr>
              <w:t>Entfernen/Sanieren von asbesthaltigen Spachtelmassen inkl. Putz auf Wänden &gt;1.000 m2</w:t>
            </w:r>
          </w:p>
          <w:p w14:paraId="18629AE3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</w:p>
          <w:p w14:paraId="19DCB4BC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</w:t>
            </w:r>
            <w:r w:rsidRPr="000F29A6">
              <w:rPr>
                <w:rFonts w:ascii="Arial" w:eastAsia="Times New Roman" w:hAnsi="Arial" w:cs="Arial"/>
                <w:lang w:eastAsia="de-DE" w:bidi="lo-LA"/>
              </w:rPr>
              <w:t>Entfernen/Sanieren von Bodenbelägen Typ Floor-Flex, asbesthaltig &gt;40 m2</w:t>
            </w:r>
          </w:p>
          <w:p w14:paraId="430E419A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</w:p>
          <w:p w14:paraId="14F7785B" w14:textId="77777777" w:rsidR="000F29A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</w:t>
            </w:r>
            <w:r w:rsidRPr="000F29A6">
              <w:rPr>
                <w:rFonts w:ascii="Arial" w:eastAsia="Times New Roman" w:hAnsi="Arial" w:cs="Arial"/>
                <w:lang w:eastAsia="de-DE" w:bidi="lo-LA"/>
              </w:rPr>
              <w:t>Entfernen/Sanieren asbesthaltiger Faserzementplatten mit einer Fläche &gt; 40 m2</w:t>
            </w:r>
          </w:p>
        </w:tc>
      </w:tr>
      <w:tr w:rsidR="000F29A6" w:rsidRPr="006E19C6" w14:paraId="0E5766E6" w14:textId="77777777" w:rsidTr="007377A9">
        <w:trPr>
          <w:trHeight w:val="232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2897" w14:textId="77777777" w:rsidR="000F29A6" w:rsidRDefault="000F29A6" w:rsidP="007377A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E</w:t>
            </w:r>
            <w:r w:rsidRPr="000F29A6">
              <w:rPr>
                <w:rFonts w:ascii="Arial" w:eastAsia="Times New Roman" w:hAnsi="Arial" w:cs="Arial"/>
                <w:lang w:eastAsia="de-DE" w:bidi="lo-LA"/>
              </w:rPr>
              <w:t>ingesetzten Geräte und Verfahrensweisen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E7B8" w14:textId="77777777" w:rsidR="000F29A6" w:rsidRPr="006E19C6" w:rsidRDefault="000F29A6" w:rsidP="007377A9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</w:tbl>
    <w:p w14:paraId="2448486E" w14:textId="77777777" w:rsidR="00CF3AF8" w:rsidRDefault="00CF3AF8" w:rsidP="00CF3AF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985FD96" w14:textId="7A7B1FBC" w:rsidR="00E51960" w:rsidRPr="002A3F70" w:rsidRDefault="00E51960" w:rsidP="00A33890">
      <w:pPr>
        <w:rPr>
          <w:rFonts w:ascii="Arial" w:hAnsi="Arial" w:cs="Arial"/>
        </w:rPr>
      </w:pPr>
    </w:p>
    <w:sectPr w:rsidR="00E51960" w:rsidRPr="002A3F70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4E2F2" w14:textId="77777777" w:rsidR="005079BE" w:rsidRDefault="005079BE" w:rsidP="006E19C6">
      <w:r>
        <w:separator/>
      </w:r>
    </w:p>
  </w:endnote>
  <w:endnote w:type="continuationSeparator" w:id="0">
    <w:p w14:paraId="78A5F9F6" w14:textId="77777777" w:rsidR="005079BE" w:rsidRDefault="005079BE" w:rsidP="006E1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EBAA8" w14:textId="77777777" w:rsidR="005079BE" w:rsidRDefault="005079BE" w:rsidP="006E19C6">
      <w:r>
        <w:separator/>
      </w:r>
    </w:p>
  </w:footnote>
  <w:footnote w:type="continuationSeparator" w:id="0">
    <w:p w14:paraId="35D65165" w14:textId="77777777" w:rsidR="005079BE" w:rsidRDefault="005079BE" w:rsidP="006E1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9062"/>
    </w:tblGrid>
    <w:tr w:rsidR="00CA40C4" w14:paraId="596E5829" w14:textId="77777777" w:rsidTr="00CA40C4">
      <w:tc>
        <w:tcPr>
          <w:tcW w:w="9062" w:type="dxa"/>
          <w:shd w:val="clear" w:color="auto" w:fill="D9D9D9" w:themeFill="background1" w:themeFillShade="D9"/>
        </w:tcPr>
        <w:p w14:paraId="6DF1343F" w14:textId="77777777" w:rsidR="00CA40C4" w:rsidRPr="00E5762E" w:rsidRDefault="00CA40C4" w:rsidP="00CA40C4">
          <w:pPr>
            <w:pStyle w:val="Kopfzeile"/>
            <w:jc w:val="center"/>
            <w:rPr>
              <w:rFonts w:ascii="Arial" w:hAnsi="Arial" w:cs="Arial"/>
            </w:rPr>
          </w:pPr>
          <w:r w:rsidRPr="00E5762E">
            <w:rPr>
              <w:rFonts w:ascii="Arial" w:hAnsi="Arial" w:cs="Arial"/>
              <w:b/>
              <w:sz w:val="32"/>
            </w:rPr>
            <w:t>Bieterfragebogen</w:t>
          </w:r>
        </w:p>
      </w:tc>
    </w:tr>
    <w:tr w:rsidR="00CA40C4" w14:paraId="6DCC4558" w14:textId="77777777" w:rsidTr="00CA40C4">
      <w:tc>
        <w:tcPr>
          <w:tcW w:w="9062" w:type="dxa"/>
        </w:tcPr>
        <w:p w14:paraId="7938FFB9" w14:textId="77777777" w:rsidR="00CA40C4" w:rsidRDefault="00CA40C4" w:rsidP="00CA40C4">
          <w:pPr>
            <w:jc w:val="center"/>
            <w:rPr>
              <w:b/>
            </w:rPr>
          </w:pPr>
        </w:p>
        <w:p w14:paraId="1AB74C74" w14:textId="086168B4" w:rsidR="00E5762E" w:rsidRDefault="00E5762E" w:rsidP="00E5762E">
          <w:pPr>
            <w:numPr>
              <w:ilvl w:val="12"/>
              <w:numId w:val="0"/>
            </w:numPr>
            <w:spacing w:line="360" w:lineRule="auto"/>
            <w:jc w:val="center"/>
            <w:rPr>
              <w:rFonts w:ascii="Arial" w:hAnsi="Arial" w:cs="Arial"/>
              <w:b/>
            </w:rPr>
          </w:pPr>
          <w:r w:rsidRPr="00E5762E">
            <w:rPr>
              <w:rFonts w:ascii="Arial" w:hAnsi="Arial" w:cs="Arial"/>
              <w:b/>
            </w:rPr>
            <w:t xml:space="preserve">Offenes Verfahren der Stadt Hamm Nr. </w:t>
          </w:r>
          <w:r w:rsidR="000F29A6" w:rsidRPr="000F29A6">
            <w:rPr>
              <w:rFonts w:ascii="Arial" w:hAnsi="Arial" w:cs="Arial"/>
              <w:b/>
            </w:rPr>
            <w:t>2026-05/209</w:t>
          </w:r>
        </w:p>
        <w:p w14:paraId="04FCB584" w14:textId="023EDFBA" w:rsidR="00697766" w:rsidRPr="00363C8A" w:rsidRDefault="000F29A6" w:rsidP="00363C8A">
          <w:pPr>
            <w:numPr>
              <w:ilvl w:val="12"/>
              <w:numId w:val="0"/>
            </w:numPr>
            <w:spacing w:line="360" w:lineRule="auto"/>
            <w:jc w:val="center"/>
            <w:rPr>
              <w:rFonts w:ascii="Arial" w:hAnsi="Arial" w:cs="Arial"/>
              <w:b/>
            </w:rPr>
          </w:pPr>
          <w:proofErr w:type="spellStart"/>
          <w:r w:rsidRPr="000F29A6">
            <w:rPr>
              <w:rFonts w:ascii="Arial" w:hAnsi="Arial" w:cs="Arial"/>
              <w:b/>
            </w:rPr>
            <w:t>Selmigerheideschule</w:t>
          </w:r>
          <w:proofErr w:type="spellEnd"/>
          <w:r w:rsidRPr="000F29A6">
            <w:rPr>
              <w:rFonts w:ascii="Arial" w:hAnsi="Arial" w:cs="Arial"/>
              <w:b/>
            </w:rPr>
            <w:t>, Sanierung und Rückbau</w:t>
          </w:r>
        </w:p>
      </w:tc>
    </w:tr>
  </w:tbl>
  <w:p w14:paraId="508D2A3E" w14:textId="77777777" w:rsidR="00CA40C4" w:rsidRDefault="00CA40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5655DD"/>
    <w:multiLevelType w:val="hybridMultilevel"/>
    <w:tmpl w:val="AC641F78"/>
    <w:lvl w:ilvl="0" w:tplc="040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3B7C3E02"/>
    <w:multiLevelType w:val="hybridMultilevel"/>
    <w:tmpl w:val="16A05EBE"/>
    <w:lvl w:ilvl="0" w:tplc="8258EA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D76177"/>
    <w:multiLevelType w:val="hybridMultilevel"/>
    <w:tmpl w:val="C26AE5E6"/>
    <w:lvl w:ilvl="0" w:tplc="71D0D032">
      <w:start w:val="1"/>
      <w:numFmt w:val="bullet"/>
      <w:lvlText w:val="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299"/>
        </w:tabs>
        <w:ind w:left="1299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num w:numId="1" w16cid:durableId="1879469957">
    <w:abstractNumId w:val="2"/>
  </w:num>
  <w:num w:numId="2" w16cid:durableId="1120801816">
    <w:abstractNumId w:val="1"/>
  </w:num>
  <w:num w:numId="3" w16cid:durableId="308437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TNXDy3k0xnRNN9b6TcNNKUdHHQ06eUdP2k5zCjQZH7FCs0WVyKpoRvhyRkLMSxCrbF2j4onhsBPDvmwOSb08A==" w:salt="JvdtHS2u0Mz8jktJpnWKd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9C6"/>
    <w:rsid w:val="0000441E"/>
    <w:rsid w:val="000058D9"/>
    <w:rsid w:val="0001258D"/>
    <w:rsid w:val="0002147B"/>
    <w:rsid w:val="00021944"/>
    <w:rsid w:val="00064C1C"/>
    <w:rsid w:val="0007231F"/>
    <w:rsid w:val="000806F7"/>
    <w:rsid w:val="000860C4"/>
    <w:rsid w:val="0009160D"/>
    <w:rsid w:val="000A7209"/>
    <w:rsid w:val="000C6920"/>
    <w:rsid w:val="000E3EE2"/>
    <w:rsid w:val="000F0009"/>
    <w:rsid w:val="000F29A6"/>
    <w:rsid w:val="000F7C8F"/>
    <w:rsid w:val="001059B0"/>
    <w:rsid w:val="00116E3A"/>
    <w:rsid w:val="001332D0"/>
    <w:rsid w:val="00182C01"/>
    <w:rsid w:val="00184E80"/>
    <w:rsid w:val="00185D84"/>
    <w:rsid w:val="00194780"/>
    <w:rsid w:val="001B1021"/>
    <w:rsid w:val="001B3DE9"/>
    <w:rsid w:val="001C5B2B"/>
    <w:rsid w:val="001E0257"/>
    <w:rsid w:val="001F3F73"/>
    <w:rsid w:val="00211429"/>
    <w:rsid w:val="0025087F"/>
    <w:rsid w:val="002621F6"/>
    <w:rsid w:val="002A0825"/>
    <w:rsid w:val="002B6B3D"/>
    <w:rsid w:val="002E3EF7"/>
    <w:rsid w:val="002E7A06"/>
    <w:rsid w:val="003027DE"/>
    <w:rsid w:val="0030343E"/>
    <w:rsid w:val="00326021"/>
    <w:rsid w:val="003261F0"/>
    <w:rsid w:val="003342D1"/>
    <w:rsid w:val="00363C8A"/>
    <w:rsid w:val="003B33B1"/>
    <w:rsid w:val="003C3A81"/>
    <w:rsid w:val="003E38A5"/>
    <w:rsid w:val="003F2F59"/>
    <w:rsid w:val="003F3A54"/>
    <w:rsid w:val="00402977"/>
    <w:rsid w:val="0041261C"/>
    <w:rsid w:val="00485504"/>
    <w:rsid w:val="004D0981"/>
    <w:rsid w:val="004D2B7A"/>
    <w:rsid w:val="004D6E18"/>
    <w:rsid w:val="004E0165"/>
    <w:rsid w:val="004E270F"/>
    <w:rsid w:val="004F3D0C"/>
    <w:rsid w:val="005079BE"/>
    <w:rsid w:val="0053074E"/>
    <w:rsid w:val="00536830"/>
    <w:rsid w:val="00551D46"/>
    <w:rsid w:val="00587063"/>
    <w:rsid w:val="005B03F3"/>
    <w:rsid w:val="005C6E4A"/>
    <w:rsid w:val="00601707"/>
    <w:rsid w:val="006261FA"/>
    <w:rsid w:val="006428E5"/>
    <w:rsid w:val="006517A5"/>
    <w:rsid w:val="00665B14"/>
    <w:rsid w:val="00677A1B"/>
    <w:rsid w:val="00697766"/>
    <w:rsid w:val="006B5901"/>
    <w:rsid w:val="006D1855"/>
    <w:rsid w:val="006E0186"/>
    <w:rsid w:val="006E19C6"/>
    <w:rsid w:val="0072314C"/>
    <w:rsid w:val="0072489E"/>
    <w:rsid w:val="007425CC"/>
    <w:rsid w:val="007432DF"/>
    <w:rsid w:val="007845E5"/>
    <w:rsid w:val="00796F35"/>
    <w:rsid w:val="007A08F1"/>
    <w:rsid w:val="007A4F27"/>
    <w:rsid w:val="007B46CE"/>
    <w:rsid w:val="00854D98"/>
    <w:rsid w:val="00882061"/>
    <w:rsid w:val="008A1347"/>
    <w:rsid w:val="008C282E"/>
    <w:rsid w:val="008C7748"/>
    <w:rsid w:val="00994996"/>
    <w:rsid w:val="0099558D"/>
    <w:rsid w:val="009A3103"/>
    <w:rsid w:val="009A6426"/>
    <w:rsid w:val="009B05D1"/>
    <w:rsid w:val="009B3C4B"/>
    <w:rsid w:val="009C52DE"/>
    <w:rsid w:val="009D3BFD"/>
    <w:rsid w:val="009E7E05"/>
    <w:rsid w:val="00A33890"/>
    <w:rsid w:val="00A36A76"/>
    <w:rsid w:val="00A41B63"/>
    <w:rsid w:val="00A53215"/>
    <w:rsid w:val="00A66DF8"/>
    <w:rsid w:val="00AA6839"/>
    <w:rsid w:val="00AB7A81"/>
    <w:rsid w:val="00AF05E2"/>
    <w:rsid w:val="00AF57D6"/>
    <w:rsid w:val="00B13A03"/>
    <w:rsid w:val="00B43477"/>
    <w:rsid w:val="00B474C2"/>
    <w:rsid w:val="00B518EE"/>
    <w:rsid w:val="00B5251F"/>
    <w:rsid w:val="00B67AD1"/>
    <w:rsid w:val="00B80066"/>
    <w:rsid w:val="00BA15A8"/>
    <w:rsid w:val="00BC4554"/>
    <w:rsid w:val="00C2517F"/>
    <w:rsid w:val="00C430FC"/>
    <w:rsid w:val="00C61D5D"/>
    <w:rsid w:val="00C80216"/>
    <w:rsid w:val="00CA40C4"/>
    <w:rsid w:val="00CC797A"/>
    <w:rsid w:val="00CF3AF8"/>
    <w:rsid w:val="00CF52A2"/>
    <w:rsid w:val="00D1087B"/>
    <w:rsid w:val="00D22C55"/>
    <w:rsid w:val="00D25E69"/>
    <w:rsid w:val="00D31C88"/>
    <w:rsid w:val="00D37BB4"/>
    <w:rsid w:val="00D46B27"/>
    <w:rsid w:val="00D62C1B"/>
    <w:rsid w:val="00D81CD7"/>
    <w:rsid w:val="00D9543F"/>
    <w:rsid w:val="00DA3F50"/>
    <w:rsid w:val="00DE32BA"/>
    <w:rsid w:val="00E1309B"/>
    <w:rsid w:val="00E51960"/>
    <w:rsid w:val="00E53313"/>
    <w:rsid w:val="00E5762E"/>
    <w:rsid w:val="00E66C1E"/>
    <w:rsid w:val="00E67D65"/>
    <w:rsid w:val="00E91A82"/>
    <w:rsid w:val="00EA2456"/>
    <w:rsid w:val="00EA7445"/>
    <w:rsid w:val="00EB0E2D"/>
    <w:rsid w:val="00EE4C3A"/>
    <w:rsid w:val="00F31C01"/>
    <w:rsid w:val="00F70063"/>
    <w:rsid w:val="00F83598"/>
    <w:rsid w:val="00F94044"/>
    <w:rsid w:val="00FD2FEC"/>
    <w:rsid w:val="00FD53D1"/>
    <w:rsid w:val="00FF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A18E9"/>
  <w15:docId w15:val="{6EEAFEAB-2D70-42F3-8708-EC9BA1FA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E19C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E19C6"/>
    <w:rPr>
      <w:sz w:val="20"/>
      <w:szCs w:val="20"/>
    </w:rPr>
  </w:style>
  <w:style w:type="character" w:styleId="Kommentarzeichen">
    <w:name w:val="annotation reference"/>
    <w:uiPriority w:val="99"/>
    <w:rsid w:val="006E19C6"/>
    <w:rPr>
      <w:rFonts w:cs="Times New Roman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rsid w:val="006E19C6"/>
    <w:pPr>
      <w:suppressAutoHyphens/>
    </w:pPr>
    <w:rPr>
      <w:rFonts w:ascii="Times New Roman" w:eastAsia="Times New Roman" w:hAnsi="Times New Roman" w:cs="Arial Unicode MS"/>
      <w:color w:val="000000"/>
      <w:sz w:val="20"/>
      <w:szCs w:val="20"/>
      <w:lang w:eastAsia="de-DE" w:bidi="lo-LA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E19C6"/>
    <w:rPr>
      <w:rFonts w:ascii="Times New Roman" w:eastAsia="Times New Roman" w:hAnsi="Times New Roman" w:cs="Arial Unicode MS"/>
      <w:color w:val="000000"/>
      <w:sz w:val="20"/>
      <w:szCs w:val="20"/>
      <w:lang w:eastAsia="de-DE" w:bidi="lo-LA"/>
    </w:rPr>
  </w:style>
  <w:style w:type="character" w:styleId="Funotenzeichen">
    <w:name w:val="footnote reference"/>
    <w:uiPriority w:val="99"/>
    <w:rsid w:val="006E19C6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19C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E19C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2314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2314C"/>
    <w:rPr>
      <w:b/>
      <w:bCs/>
      <w:sz w:val="20"/>
      <w:szCs w:val="20"/>
    </w:rPr>
  </w:style>
  <w:style w:type="table" w:styleId="Tabellenraster">
    <w:name w:val="Table Grid"/>
    <w:basedOn w:val="NormaleTabelle"/>
    <w:rsid w:val="001332D0"/>
    <w:pPr>
      <w:suppressAutoHyphens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66C1E"/>
    <w:rPr>
      <w:color w:val="808080"/>
    </w:rPr>
  </w:style>
  <w:style w:type="paragraph" w:styleId="Kopfzeile">
    <w:name w:val="header"/>
    <w:basedOn w:val="Standard"/>
    <w:link w:val="KopfzeileZchn"/>
    <w:unhideWhenUsed/>
    <w:rsid w:val="00CA40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A40C4"/>
  </w:style>
  <w:style w:type="paragraph" w:styleId="Fuzeile">
    <w:name w:val="footer"/>
    <w:basedOn w:val="Standard"/>
    <w:link w:val="FuzeileZchn"/>
    <w:uiPriority w:val="99"/>
    <w:unhideWhenUsed/>
    <w:rsid w:val="00CA40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A40C4"/>
  </w:style>
  <w:style w:type="paragraph" w:styleId="Listenabsatz">
    <w:name w:val="List Paragraph"/>
    <w:basedOn w:val="Standard"/>
    <w:uiPriority w:val="34"/>
    <w:qFormat/>
    <w:rsid w:val="008C7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0EF8D-CFCC-4078-B994-3D267762B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839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Hamm</Company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Heimann-Sachsse, Regina</dc:creator>
  <cp:lastModifiedBy>Binias, Marcel</cp:lastModifiedBy>
  <cp:revision>45</cp:revision>
  <cp:lastPrinted>2020-04-07T08:28:00Z</cp:lastPrinted>
  <dcterms:created xsi:type="dcterms:W3CDTF">2025-03-05T15:32:00Z</dcterms:created>
  <dcterms:modified xsi:type="dcterms:W3CDTF">2026-05-18T09:01:00Z</dcterms:modified>
</cp:coreProperties>
</file>