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F10B0" w:rsidRPr="007F10B0" w:rsidRDefault="007F10B0" w:rsidP="007F10B0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12"/>
          <w:szCs w:val="12"/>
          <w:lang w:eastAsia="de-DE"/>
          <w14:ligatures w14:val="none"/>
        </w:rPr>
      </w:pPr>
      <w:bookmarkStart w:id="0" w:name="Absage"/>
    </w:p>
    <w:tbl>
      <w:tblPr>
        <w:tblW w:w="0" w:type="auto"/>
        <w:tblLook w:val="04A0" w:firstRow="1" w:lastRow="0" w:firstColumn="1" w:lastColumn="0" w:noHBand="0" w:noVBand="1"/>
      </w:tblPr>
      <w:tblGrid>
        <w:gridCol w:w="6010"/>
        <w:gridCol w:w="3057"/>
      </w:tblGrid>
      <w:tr w:rsidR="007F10B0" w:rsidRPr="007F10B0" w:rsidTr="00425230">
        <w:tc>
          <w:tcPr>
            <w:tcW w:w="6487" w:type="dxa"/>
            <w:tcBorders>
              <w:right w:val="single" w:sz="4" w:space="0" w:color="auto"/>
            </w:tcBorders>
            <w:shd w:val="clear" w:color="auto" w:fill="auto"/>
          </w:tcPr>
          <w:p w:rsidR="007F10B0" w:rsidRPr="007F10B0" w:rsidRDefault="007F10B0" w:rsidP="007F10B0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0B0" w:rsidRPr="007F10B0" w:rsidRDefault="007F10B0" w:rsidP="007F10B0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7F10B0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  <w:t>Absender</w:t>
            </w:r>
            <w:r w:rsidRPr="007F10B0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t>:</w:t>
            </w:r>
          </w:p>
          <w:p w:rsidR="007F10B0" w:rsidRPr="007F10B0" w:rsidRDefault="007F10B0" w:rsidP="007F10B0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  <w:p w:rsidR="007F10B0" w:rsidRPr="007F10B0" w:rsidRDefault="007F10B0" w:rsidP="007F10B0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7F10B0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begin" w:fldLock="1">
                <w:ffData>
                  <w:name w:val="Text162"/>
                  <w:enabled/>
                  <w:calcOnExit w:val="0"/>
                  <w:textInput/>
                </w:ffData>
              </w:fldChar>
            </w:r>
            <w:bookmarkStart w:id="1" w:name="Text162"/>
            <w:r w:rsidRPr="007F10B0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instrText xml:space="preserve"> FORMTEXT </w:instrText>
            </w:r>
            <w:r w:rsidRPr="007F10B0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r>
            <w:r w:rsidRPr="007F10B0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separate"/>
            </w:r>
            <w:r w:rsidRPr="007F10B0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7F10B0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7F10B0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7F10B0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7F10B0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7F10B0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end"/>
            </w:r>
            <w:bookmarkEnd w:id="1"/>
          </w:p>
          <w:p w:rsidR="007F10B0" w:rsidRPr="007F10B0" w:rsidRDefault="007F10B0" w:rsidP="007F10B0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7F10B0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begin" w:fldLock="1">
                <w:ffData>
                  <w:name w:val="Text163"/>
                  <w:enabled/>
                  <w:calcOnExit w:val="0"/>
                  <w:textInput/>
                </w:ffData>
              </w:fldChar>
            </w:r>
            <w:bookmarkStart w:id="2" w:name="Text163"/>
            <w:r w:rsidRPr="007F10B0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instrText xml:space="preserve"> FORMTEXT </w:instrText>
            </w:r>
            <w:r w:rsidRPr="007F10B0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r>
            <w:r w:rsidRPr="007F10B0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separate"/>
            </w:r>
            <w:r w:rsidRPr="007F10B0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7F10B0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7F10B0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7F10B0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7F10B0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7F10B0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end"/>
            </w:r>
            <w:bookmarkEnd w:id="2"/>
          </w:p>
          <w:p w:rsidR="007F10B0" w:rsidRPr="007F10B0" w:rsidRDefault="007F10B0" w:rsidP="007F10B0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7F10B0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begin" w:fldLock="1">
                <w:ffData>
                  <w:name w:val="Text164"/>
                  <w:enabled/>
                  <w:calcOnExit w:val="0"/>
                  <w:textInput/>
                </w:ffData>
              </w:fldChar>
            </w:r>
            <w:bookmarkStart w:id="3" w:name="Text164"/>
            <w:r w:rsidRPr="007F10B0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instrText xml:space="preserve"> FORMTEXT </w:instrText>
            </w:r>
            <w:r w:rsidRPr="007F10B0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r>
            <w:r w:rsidRPr="007F10B0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separate"/>
            </w:r>
            <w:r w:rsidRPr="007F10B0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7F10B0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7F10B0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7F10B0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7F10B0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7F10B0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end"/>
            </w:r>
            <w:bookmarkEnd w:id="3"/>
          </w:p>
          <w:p w:rsidR="007F10B0" w:rsidRPr="007F10B0" w:rsidRDefault="007F10B0" w:rsidP="007F10B0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</w:tr>
    </w:tbl>
    <w:p w:rsidR="007F10B0" w:rsidRPr="007F10B0" w:rsidRDefault="007F10B0" w:rsidP="007F10B0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</w:p>
    <w:p w:rsidR="007F10B0" w:rsidRPr="007F10B0" w:rsidRDefault="007F10B0" w:rsidP="007F10B0">
      <w:pPr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de-DE"/>
          <w14:ligatures w14:val="none"/>
        </w:rPr>
      </w:pPr>
    </w:p>
    <w:p w:rsidR="007F10B0" w:rsidRPr="007F10B0" w:rsidRDefault="007F10B0" w:rsidP="007F10B0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7F10B0">
        <w:rPr>
          <w:rFonts w:ascii="Arial" w:eastAsia="Times New Roman" w:hAnsi="Arial" w:cs="Arial"/>
          <w:kern w:val="0"/>
          <w:lang w:eastAsia="de-DE"/>
          <w14:ligatures w14:val="none"/>
        </w:rPr>
        <w:t>Stadt Hamm</w:t>
      </w:r>
      <w:r w:rsidRPr="007F10B0">
        <w:rPr>
          <w:rFonts w:ascii="Arial" w:eastAsia="Times New Roman" w:hAnsi="Arial" w:cs="Arial"/>
          <w:kern w:val="0"/>
          <w:lang w:eastAsia="de-DE"/>
          <w14:ligatures w14:val="none"/>
        </w:rPr>
        <w:br/>
        <w:t>Bauverwaltungsamt</w:t>
      </w:r>
    </w:p>
    <w:p w:rsidR="007F10B0" w:rsidRPr="007F10B0" w:rsidRDefault="007F10B0" w:rsidP="007F10B0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7F10B0">
        <w:rPr>
          <w:rFonts w:ascii="Arial" w:eastAsia="Times New Roman" w:hAnsi="Arial" w:cs="Arial"/>
          <w:kern w:val="0"/>
          <w:lang w:eastAsia="de-DE"/>
          <w14:ligatures w14:val="none"/>
        </w:rPr>
        <w:t>Zentrale Submissionsstelle</w:t>
      </w:r>
    </w:p>
    <w:p w:rsidR="007F10B0" w:rsidRPr="007F10B0" w:rsidRDefault="007F10B0" w:rsidP="007F10B0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7F10B0">
        <w:rPr>
          <w:rFonts w:ascii="Arial" w:eastAsia="Times New Roman" w:hAnsi="Arial" w:cs="Arial"/>
          <w:kern w:val="0"/>
          <w:lang w:eastAsia="de-DE"/>
          <w14:ligatures w14:val="none"/>
        </w:rPr>
        <w:t>Gustav-Heinemann-Str. 10</w:t>
      </w:r>
    </w:p>
    <w:p w:rsidR="007F10B0" w:rsidRPr="007F10B0" w:rsidRDefault="007F10B0" w:rsidP="007F10B0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7F10B0">
        <w:rPr>
          <w:rFonts w:ascii="Arial" w:eastAsia="Times New Roman" w:hAnsi="Arial" w:cs="Arial"/>
          <w:kern w:val="0"/>
          <w:lang w:eastAsia="de-DE"/>
          <w14:ligatures w14:val="none"/>
        </w:rPr>
        <w:t>59065 Hamm</w:t>
      </w:r>
    </w:p>
    <w:p w:rsidR="007F10B0" w:rsidRPr="007F10B0" w:rsidRDefault="007F10B0" w:rsidP="007F10B0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</w:p>
    <w:p w:rsidR="007F10B0" w:rsidRPr="007F10B0" w:rsidRDefault="007F10B0" w:rsidP="007F10B0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</w:pPr>
      <w:r w:rsidRPr="007F10B0"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  <w:t>über das Modul „Kommunikation“ im Projektraum dieser Vergabe</w:t>
      </w:r>
    </w:p>
    <w:p w:rsidR="007F10B0" w:rsidRPr="007F10B0" w:rsidRDefault="007F10B0" w:rsidP="007F10B0">
      <w:pPr>
        <w:spacing w:after="0" w:line="240" w:lineRule="auto"/>
        <w:rPr>
          <w:rFonts w:ascii="Arial" w:eastAsia="Times New Roman" w:hAnsi="Arial" w:cs="Arial"/>
          <w:b/>
          <w:kern w:val="0"/>
          <w:sz w:val="16"/>
          <w:szCs w:val="16"/>
          <w:lang w:eastAsia="de-DE"/>
          <w14:ligatures w14:val="none"/>
        </w:rPr>
      </w:pPr>
    </w:p>
    <w:p w:rsidR="007F10B0" w:rsidRPr="007F10B0" w:rsidRDefault="007F10B0" w:rsidP="007F10B0">
      <w:pPr>
        <w:spacing w:after="0" w:line="240" w:lineRule="auto"/>
        <w:rPr>
          <w:rFonts w:ascii="Arial" w:eastAsia="Times New Roman" w:hAnsi="Arial" w:cs="Arial"/>
          <w:b/>
          <w:kern w:val="0"/>
          <w:sz w:val="16"/>
          <w:szCs w:val="16"/>
          <w:lang w:eastAsia="de-DE"/>
          <w14:ligatures w14:val="none"/>
        </w:rPr>
      </w:pPr>
    </w:p>
    <w:tbl>
      <w:tblPr>
        <w:tblW w:w="90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57"/>
      </w:tblGrid>
      <w:tr w:rsidR="007F10B0" w:rsidRPr="007F10B0" w:rsidTr="00425230">
        <w:tc>
          <w:tcPr>
            <w:tcW w:w="9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0B0" w:rsidRPr="007F10B0" w:rsidRDefault="007F10B0" w:rsidP="007F10B0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</w:pPr>
            <w:r w:rsidRPr="007F10B0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begin" w:fldLock="1"/>
            </w:r>
            <w:r w:rsidRPr="007F10B0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instrText xml:space="preserve"> MERGEFIELD "Bezeichnung" </w:instrText>
            </w:r>
            <w:r w:rsidRPr="007F10B0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separate"/>
            </w:r>
            <w:r w:rsidRPr="007F10B0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Berufsausbildung in au</w:t>
            </w:r>
            <w:r w:rsidRPr="007F10B0">
              <w:rPr>
                <w:rFonts w:ascii="Arial" w:eastAsia="Times New Roman" w:hAnsi="Arial" w:cs="Arial" w:hint="eastAsia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ß</w:t>
            </w:r>
            <w:r w:rsidRPr="007F10B0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 xml:space="preserve">erbetrieblicher Einrichtung (kooperatives Modell) gem. </w:t>
            </w:r>
            <w:r w:rsidRPr="007F10B0">
              <w:rPr>
                <w:rFonts w:ascii="Arial" w:eastAsia="Times New Roman" w:hAnsi="Arial" w:cs="Arial" w:hint="eastAsia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§</w:t>
            </w:r>
            <w:r w:rsidRPr="007F10B0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 xml:space="preserve"> 16 SGB II i. V. m. </w:t>
            </w:r>
            <w:r w:rsidRPr="007F10B0">
              <w:rPr>
                <w:rFonts w:ascii="Arial" w:eastAsia="Times New Roman" w:hAnsi="Arial" w:cs="Arial" w:hint="eastAsia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§</w:t>
            </w:r>
            <w:r w:rsidRPr="007F10B0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 xml:space="preserve"> 76 SGB III</w:t>
            </w:r>
            <w:r w:rsidRPr="007F10B0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end"/>
            </w:r>
          </w:p>
        </w:tc>
      </w:tr>
      <w:tr w:rsidR="007F10B0" w:rsidRPr="007F10B0" w:rsidTr="00425230">
        <w:tc>
          <w:tcPr>
            <w:tcW w:w="9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0B0" w:rsidRPr="007F10B0" w:rsidRDefault="007F10B0" w:rsidP="007F10B0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</w:pPr>
            <w:r w:rsidRPr="007F10B0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  <w:t>Vergabe-Nr.:</w:t>
            </w:r>
          </w:p>
          <w:p w:rsidR="007F10B0" w:rsidRPr="007F10B0" w:rsidRDefault="007F10B0" w:rsidP="007F10B0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</w:pPr>
            <w:r w:rsidRPr="007F10B0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begin" w:fldLock="1"/>
            </w:r>
            <w:r w:rsidRPr="007F10B0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instrText xml:space="preserve"> MERGEFIELD "lfd_Nr" </w:instrText>
            </w:r>
            <w:r w:rsidRPr="007F10B0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separate"/>
            </w:r>
            <w:r w:rsidRPr="007F10B0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2026-05/221</w:t>
            </w:r>
            <w:r w:rsidRPr="007F10B0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end"/>
            </w:r>
          </w:p>
        </w:tc>
      </w:tr>
    </w:tbl>
    <w:p w:rsidR="007F10B0" w:rsidRPr="007F10B0" w:rsidRDefault="007F10B0" w:rsidP="007F10B0">
      <w:pPr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de-DE"/>
          <w14:ligatures w14:val="none"/>
        </w:rPr>
      </w:pPr>
    </w:p>
    <w:p w:rsidR="007F10B0" w:rsidRPr="007F10B0" w:rsidRDefault="007F10B0" w:rsidP="007F10B0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</w:pPr>
      <w:r w:rsidRPr="007F10B0"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  <w:t xml:space="preserve">Absage </w:t>
      </w: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Kurzmitteilung / Antwort</w:t>
      </w:r>
    </w:p>
    <w:p w:rsidR="007F10B0" w:rsidRPr="007F10B0" w:rsidRDefault="007F10B0" w:rsidP="007F10B0">
      <w:pPr>
        <w:spacing w:after="0" w:line="240" w:lineRule="auto"/>
        <w:rPr>
          <w:rFonts w:ascii="Arial" w:eastAsia="Times New Roman" w:hAnsi="Arial" w:cs="Arial"/>
          <w:b/>
          <w:kern w:val="0"/>
          <w:sz w:val="16"/>
          <w:szCs w:val="16"/>
          <w:lang w:eastAsia="de-DE"/>
          <w14:ligatures w14:val="none"/>
        </w:rPr>
      </w:pPr>
    </w:p>
    <w:p w:rsidR="007F10B0" w:rsidRPr="007F10B0" w:rsidRDefault="007F10B0" w:rsidP="007F10B0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Auf die Abgabe eines Angebotes muss aus folgenden Gründen verzichtet werden:</w:t>
      </w:r>
    </w:p>
    <w:p w:rsidR="007F10B0" w:rsidRPr="007F10B0" w:rsidRDefault="007F10B0" w:rsidP="007F10B0">
      <w:pPr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</w:pPr>
    </w:p>
    <w:p w:rsidR="007F10B0" w:rsidRPr="007F10B0" w:rsidRDefault="007F10B0" w:rsidP="007F10B0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7F10B0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fldChar w:fldCharType="begin" w:fldLock="1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7F10B0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instrText xml:space="preserve"> FORMCHECKBOX </w:instrText>
      </w:r>
      <w:r w:rsidRPr="007F10B0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</w:r>
      <w:r w:rsidRPr="007F10B0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fldChar w:fldCharType="separate"/>
      </w:r>
      <w:r w:rsidRPr="007F10B0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fldChar w:fldCharType="end"/>
      </w:r>
      <w:r w:rsidRPr="007F10B0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tab/>
        <w:t xml:space="preserve"> </w:t>
      </w:r>
      <w:r w:rsidRPr="007F10B0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tab/>
      </w: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Die ausgeschriebenen Leistungen gehören nicht zum typischen/regulären betrieblichen </w:t>
      </w:r>
    </w:p>
    <w:p w:rsidR="007F10B0" w:rsidRPr="007F10B0" w:rsidRDefault="007F10B0" w:rsidP="007F10B0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Programm / Angebot</w:t>
      </w:r>
    </w:p>
    <w:p w:rsidR="007F10B0" w:rsidRPr="007F10B0" w:rsidRDefault="007F10B0" w:rsidP="007F10B0">
      <w:pPr>
        <w:spacing w:after="0" w:line="240" w:lineRule="auto"/>
        <w:ind w:left="142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7F10B0" w:rsidRPr="007F10B0" w:rsidRDefault="007F10B0" w:rsidP="007F10B0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Die Betriebskapazitäten sind z. Z. voll ausgelastet</w:t>
      </w: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</w:p>
    <w:p w:rsidR="007F10B0" w:rsidRPr="007F10B0" w:rsidRDefault="007F10B0" w:rsidP="007F10B0">
      <w:pPr>
        <w:spacing w:after="0" w:line="240" w:lineRule="auto"/>
        <w:ind w:left="360" w:hanging="360"/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</w:pP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7F10B0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Der geforderte Termin für die Angebotsabgabe ist zu kurz bemessen</w:t>
      </w: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7F10B0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>Für die Abgabe eines Angebotes über gleichartige Leistungen wird ein</w:t>
      </w:r>
      <w:r w:rsidRPr="007F10B0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br/>
      </w:r>
      <w:r w:rsidRPr="007F10B0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ab/>
        <w:t xml:space="preserve">Bearbeitungszeitraum von </w:t>
      </w:r>
      <w:r w:rsidRPr="007F10B0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Text160"/>
            <w:enabled/>
            <w:calcOnExit w:val="0"/>
            <w:textInput/>
          </w:ffData>
        </w:fldChar>
      </w:r>
      <w:bookmarkStart w:id="4" w:name="Text160"/>
      <w:r w:rsidRPr="007F10B0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instrText xml:space="preserve"> FORMTEXT </w:instrText>
      </w:r>
      <w:r w:rsidRPr="007F10B0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</w:r>
      <w:r w:rsidRPr="007F10B0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fldChar w:fldCharType="separate"/>
      </w:r>
      <w:r w:rsidRPr="007F10B0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7F10B0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7F10B0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7F10B0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7F10B0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7F10B0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fldChar w:fldCharType="end"/>
      </w:r>
      <w:bookmarkEnd w:id="4"/>
      <w:r w:rsidRPr="007F10B0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 xml:space="preserve"> Arbeitstagen nach Eingang der</w:t>
      </w:r>
      <w:r w:rsidRPr="007F10B0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br/>
      </w:r>
      <w:r w:rsidRPr="007F10B0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ab/>
        <w:t>Vergabeunterlagen benötigt</w:t>
      </w:r>
    </w:p>
    <w:p w:rsidR="007F10B0" w:rsidRPr="007F10B0" w:rsidRDefault="007F10B0" w:rsidP="007F10B0">
      <w:pPr>
        <w:spacing w:after="0" w:line="240" w:lineRule="auto"/>
        <w:ind w:left="142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7F10B0" w:rsidRPr="007F10B0" w:rsidRDefault="007F10B0" w:rsidP="007F10B0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4"/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7F10B0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bookmarkEnd w:id="5"/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Der gewünschte Liefer- / Leistungstermin ist betrieblich nicht realisierbar</w:t>
      </w:r>
    </w:p>
    <w:p w:rsidR="007F10B0" w:rsidRPr="007F10B0" w:rsidRDefault="007F10B0" w:rsidP="007F10B0">
      <w:pPr>
        <w:spacing w:after="0" w:line="240" w:lineRule="auto"/>
        <w:ind w:left="142" w:right="-393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7F10B0" w:rsidRPr="007F10B0" w:rsidRDefault="007F10B0" w:rsidP="007F10B0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5"/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7F10B0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bookmarkEnd w:id="6"/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Die Auftrags- / Losgröße ist für den Betrieb</w:t>
      </w: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  <w:r w:rsidRPr="007F10B0">
        <w:rPr>
          <w:rFonts w:ascii="Arial" w:eastAsia="Times New Roman" w:hAnsi="Arial" w:cs="Arial"/>
          <w:kern w:val="0"/>
          <w:sz w:val="12"/>
          <w:szCs w:val="12"/>
          <w:lang w:eastAsia="de-DE"/>
          <w14:ligatures w14:val="none"/>
        </w:rPr>
        <w:br/>
      </w: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zu groß</w:t>
      </w: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zu klein</w:t>
      </w:r>
    </w:p>
    <w:p w:rsidR="007F10B0" w:rsidRPr="007F10B0" w:rsidRDefault="007F10B0" w:rsidP="007F10B0">
      <w:pPr>
        <w:spacing w:after="0" w:line="240" w:lineRule="auto"/>
        <w:ind w:left="142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7F10B0" w:rsidRPr="007F10B0" w:rsidRDefault="007F10B0" w:rsidP="007F10B0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sonstige Gründe für die Nichtabgabe eines Angebotes:</w:t>
      </w:r>
    </w:p>
    <w:p w:rsidR="007F10B0" w:rsidRPr="007F10B0" w:rsidRDefault="007F10B0" w:rsidP="007F10B0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7"/>
      </w:tblGrid>
      <w:tr w:rsidR="007F10B0" w:rsidRPr="007F10B0" w:rsidTr="00425230">
        <w:tc>
          <w:tcPr>
            <w:tcW w:w="8505" w:type="dxa"/>
            <w:shd w:val="clear" w:color="auto" w:fill="auto"/>
          </w:tcPr>
          <w:p w:rsidR="007F10B0" w:rsidRPr="007F10B0" w:rsidRDefault="007F10B0" w:rsidP="007F10B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</w:p>
          <w:p w:rsidR="007F10B0" w:rsidRPr="007F10B0" w:rsidRDefault="007F10B0" w:rsidP="007F10B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  <w:r w:rsidRPr="007F10B0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begin" w:fldLock="1">
                <w:ffData>
                  <w:name w:val="Text162"/>
                  <w:enabled/>
                  <w:calcOnExit w:val="0"/>
                  <w:textInput/>
                </w:ffData>
              </w:fldChar>
            </w:r>
            <w:r w:rsidRPr="007F10B0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instrText xml:space="preserve"> FORMTEXT </w:instrText>
            </w:r>
            <w:r w:rsidRPr="007F10B0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r>
            <w:r w:rsidRPr="007F10B0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separate"/>
            </w:r>
            <w:r w:rsidRPr="007F10B0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7F10B0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7F10B0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7F10B0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7F10B0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7F10B0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end"/>
            </w:r>
          </w:p>
        </w:tc>
      </w:tr>
      <w:tr w:rsidR="007F10B0" w:rsidRPr="007F10B0" w:rsidTr="00425230">
        <w:tc>
          <w:tcPr>
            <w:tcW w:w="8505" w:type="dxa"/>
            <w:shd w:val="clear" w:color="auto" w:fill="auto"/>
          </w:tcPr>
          <w:p w:rsidR="007F10B0" w:rsidRPr="007F10B0" w:rsidRDefault="007F10B0" w:rsidP="007F10B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</w:p>
          <w:p w:rsidR="007F10B0" w:rsidRPr="007F10B0" w:rsidRDefault="007F10B0" w:rsidP="007F10B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  <w:r w:rsidRPr="007F10B0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begin" w:fldLock="1">
                <w:ffData>
                  <w:name w:val="Text162"/>
                  <w:enabled/>
                  <w:calcOnExit w:val="0"/>
                  <w:textInput/>
                </w:ffData>
              </w:fldChar>
            </w:r>
            <w:r w:rsidRPr="007F10B0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instrText xml:space="preserve"> FORMTEXT </w:instrText>
            </w:r>
            <w:r w:rsidRPr="007F10B0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r>
            <w:r w:rsidRPr="007F10B0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separate"/>
            </w:r>
            <w:r w:rsidRPr="007F10B0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7F10B0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7F10B0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7F10B0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7F10B0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7F10B0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end"/>
            </w:r>
          </w:p>
        </w:tc>
      </w:tr>
    </w:tbl>
    <w:p w:rsidR="007F10B0" w:rsidRPr="007F10B0" w:rsidRDefault="007F10B0" w:rsidP="007F10B0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7F10B0" w:rsidRPr="007F10B0" w:rsidRDefault="007F10B0" w:rsidP="007F10B0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Ich bin / Wir sind in Zukunft</w:t>
      </w: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bookmarkStart w:id="7" w:name="Kontrollkästchen10"/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7F10B0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bookmarkEnd w:id="7"/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weiterhin</w:t>
      </w: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 xml:space="preserve"> </w:t>
      </w: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nicht mehr</w:t>
      </w:r>
    </w:p>
    <w:p w:rsidR="007F10B0" w:rsidRPr="007F10B0" w:rsidRDefault="007F10B0" w:rsidP="007F10B0">
      <w:pPr>
        <w:spacing w:after="0" w:line="240" w:lineRule="auto"/>
        <w:ind w:left="720" w:hanging="72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7F10B0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an der Abgabe eines Angebotes interessiert.</w:t>
      </w:r>
    </w:p>
    <w:p w:rsidR="007F10B0" w:rsidRPr="007F10B0" w:rsidRDefault="007F10B0" w:rsidP="007F10B0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tbl>
      <w:tblPr>
        <w:tblW w:w="90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43"/>
      </w:tblGrid>
      <w:tr w:rsidR="007F10B0" w:rsidRPr="007F10B0" w:rsidTr="00425230"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0B0" w:rsidRPr="007F10B0" w:rsidRDefault="007F10B0" w:rsidP="007F10B0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</w:pPr>
            <w:r w:rsidRPr="007F10B0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  <w:t>Ansprechpartner für Rückfragen/Name/Tel.-Nr.:</w:t>
            </w:r>
          </w:p>
          <w:p w:rsidR="007F10B0" w:rsidRPr="007F10B0" w:rsidRDefault="007F10B0" w:rsidP="007F10B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de-DE"/>
                <w14:ligatures w14:val="none"/>
              </w:rPr>
            </w:pPr>
          </w:p>
          <w:p w:rsidR="007F10B0" w:rsidRPr="007F10B0" w:rsidRDefault="007F10B0" w:rsidP="007F10B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de-DE"/>
                <w14:ligatures w14:val="none"/>
              </w:rPr>
            </w:pPr>
            <w:r w:rsidRPr="007F10B0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fldChar w:fldCharType="begin" w:fldLock="1">
                <w:ffData>
                  <w:name w:val="Text161"/>
                  <w:enabled/>
                  <w:calcOnExit w:val="0"/>
                  <w:textInput/>
                </w:ffData>
              </w:fldChar>
            </w:r>
            <w:bookmarkStart w:id="8" w:name="Text161"/>
            <w:r w:rsidRPr="007F10B0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instrText xml:space="preserve"> FORMTEXT </w:instrText>
            </w:r>
            <w:r w:rsidRPr="007F10B0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</w:r>
            <w:r w:rsidRPr="007F10B0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fldChar w:fldCharType="separate"/>
            </w:r>
            <w:r w:rsidRPr="007F10B0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7F10B0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7F10B0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7F10B0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7F10B0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7F10B0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fldChar w:fldCharType="end"/>
            </w:r>
            <w:bookmarkEnd w:id="8"/>
          </w:p>
          <w:p w:rsidR="007F10B0" w:rsidRPr="007F10B0" w:rsidRDefault="007F10B0" w:rsidP="007F10B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de-DE"/>
                <w14:ligatures w14:val="none"/>
              </w:rPr>
            </w:pPr>
          </w:p>
        </w:tc>
      </w:tr>
    </w:tbl>
    <w:p w:rsidR="007F10B0" w:rsidRPr="007F10B0" w:rsidRDefault="007F10B0" w:rsidP="007F10B0">
      <w:pPr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de-DE"/>
          <w14:ligatures w14:val="none"/>
        </w:rPr>
      </w:pPr>
    </w:p>
    <w:bookmarkEnd w:id="0"/>
    <w:p w:rsidR="00BE375E" w:rsidRPr="00E77EF4" w:rsidRDefault="00BE375E">
      <w:pPr>
        <w:rPr>
          <w:rFonts w:ascii="Barlow" w:hAnsi="Barlow"/>
        </w:rPr>
      </w:pPr>
    </w:p>
    <w:sectPr w:rsidR="00BE375E" w:rsidRPr="00E77EF4" w:rsidSect="007F10B0">
      <w:pgSz w:w="11906" w:h="16838"/>
      <w:pgMar w:top="283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rlow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cumentProtection w:edit="forms" w:enforcement="1" w:cryptProviderType="rsaAES" w:cryptAlgorithmClass="hash" w:cryptAlgorithmType="typeAny" w:cryptAlgorithmSid="14" w:cryptSpinCount="100000" w:hash="NWMeUqurZCb6s164+a+3i+tbQSotxavnRozGwiit1Ti5gT0k5D5GyYkq0NK8s9wfBiemxj2gpp50Kad2VRLT8w==" w:salt="Gvr/bWiMEx5JviBXElhak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0B0"/>
    <w:rsid w:val="003E79A6"/>
    <w:rsid w:val="00435960"/>
    <w:rsid w:val="007F10B0"/>
    <w:rsid w:val="00942091"/>
    <w:rsid w:val="00AA43D9"/>
    <w:rsid w:val="00BE375E"/>
    <w:rsid w:val="00D3768F"/>
    <w:rsid w:val="00E77EF4"/>
    <w:rsid w:val="00FE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9F7CC"/>
  <w15:chartTrackingRefBased/>
  <w15:docId w15:val="{848346F5-5BFD-41EA-976C-AB801335C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77E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77E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77E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77E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77E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77E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77E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77E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77E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77E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77E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77E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77EF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77EF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77EF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77EF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77EF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77EF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77E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77E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77E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77E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77E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77EF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77EF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77EF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77E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77EF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77EF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1333</Characters>
  <Application>Microsoft Office Word</Application>
  <DocSecurity>0</DocSecurity>
  <Lines>11</Lines>
  <Paragraphs>3</Paragraphs>
  <ScaleCrop>false</ScaleCrop>
  <Company>Stadtverwaltung Hamm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Brohl, Anna</dc:creator>
  <cp:keywords/>
  <dc:description/>
  <cp:lastModifiedBy>Brohl, Anna</cp:lastModifiedBy>
  <cp:revision>1</cp:revision>
  <dcterms:created xsi:type="dcterms:W3CDTF">2026-06-12T07:26:00Z</dcterms:created>
  <dcterms:modified xsi:type="dcterms:W3CDTF">2026-06-12T07:26:00Z</dcterms:modified>
</cp:coreProperties>
</file>