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00BAB" w:rsidRPr="00800BAB" w:rsidRDefault="00800BAB" w:rsidP="00800BAB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800BAB" w:rsidRPr="00800BAB" w:rsidTr="00814CD4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800BA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800B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800B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800B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800B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800B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800B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800B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800B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800B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800B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800B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800B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800B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800B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800B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800B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00BAB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800BAB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00BAB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00BAB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00BAB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800BAB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800BAB" w:rsidRPr="00800BAB" w:rsidTr="00814CD4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800BA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800BA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800BA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800BAB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Rahmenvereinbarung zur Durchf</w:t>
            </w:r>
            <w:r w:rsidRPr="00800BAB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ü</w:t>
            </w:r>
            <w:r w:rsidRPr="00800BAB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hrung ordnungsbeh</w:t>
            </w:r>
            <w:r w:rsidRPr="00800BAB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ö</w:t>
            </w:r>
            <w:r w:rsidRPr="00800BAB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rdlicher Bestattungen im Stadtgebiet Hamm</w:t>
            </w:r>
            <w:r w:rsidRPr="00800BA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800BAB" w:rsidRPr="00800BAB" w:rsidTr="00814CD4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800BA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800BA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800BA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800BA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800BAB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2026-06/271</w:t>
            </w:r>
            <w:r w:rsidRPr="00800BAB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800BAB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folgenden Gründen verzichtet werden:</w:t>
      </w:r>
    </w:p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800BAB" w:rsidRPr="00800BAB" w:rsidRDefault="00800BAB" w:rsidP="00800BAB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00BA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800BA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800BA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800BA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800BA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800BA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800BAB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800BAB" w:rsidRPr="00800BAB" w:rsidRDefault="00800BAB" w:rsidP="00800BAB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800BAB" w:rsidRPr="00800BAB" w:rsidRDefault="00800BAB" w:rsidP="00800BAB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800BAB" w:rsidRPr="00800BAB" w:rsidRDefault="00800BAB" w:rsidP="00800BAB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00BAB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00B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800B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800B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800B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800B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800B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800B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800BAB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800BAB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800BAB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800BAB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800BAB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800B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800B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800B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800BAB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800BAB" w:rsidRPr="00800BAB" w:rsidRDefault="00800BAB" w:rsidP="00800BAB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800BAB" w:rsidRPr="00800BAB" w:rsidRDefault="00800BAB" w:rsidP="00800BAB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00BAB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800BAB" w:rsidRPr="00800BAB" w:rsidRDefault="00800BAB" w:rsidP="00800BAB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800BAB" w:rsidRPr="00800BAB" w:rsidRDefault="00800BAB" w:rsidP="00800BAB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00BAB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800BAB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800BAB" w:rsidRPr="00800BAB" w:rsidRDefault="00800BAB" w:rsidP="00800BAB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800BAB" w:rsidRPr="00800BAB" w:rsidRDefault="00800BAB" w:rsidP="00800BAB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800BAB" w:rsidRPr="00800BAB" w:rsidTr="00814CD4">
        <w:tc>
          <w:tcPr>
            <w:tcW w:w="8505" w:type="dxa"/>
            <w:shd w:val="clear" w:color="auto" w:fill="auto"/>
          </w:tcPr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800B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800B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800B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800B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800B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800BAB" w:rsidRPr="00800BAB" w:rsidTr="00814CD4">
        <w:tc>
          <w:tcPr>
            <w:tcW w:w="8505" w:type="dxa"/>
            <w:shd w:val="clear" w:color="auto" w:fill="auto"/>
          </w:tcPr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800B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800B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800B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800B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800B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00BAB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800BAB" w:rsidRPr="00800BAB" w:rsidRDefault="00800BAB" w:rsidP="00800BAB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00BAB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800BAB" w:rsidRPr="00800BAB" w:rsidTr="00814CD4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800BA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800BAB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800BAB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800BAB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800BAB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800BAB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800BAB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800BAB" w:rsidRPr="00800BAB" w:rsidRDefault="00800BAB" w:rsidP="00800BA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800BAB" w:rsidRPr="00800BAB" w:rsidRDefault="00800BAB" w:rsidP="00800BAB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800BAB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8GZ44B6PAe39Bmo43Vi0t999yZurot/9B9OqxkEd+JL9Y+c8PF+T+TlIJZmcn3WAjYDnEnSVS7DNL4BXg+kDgg==" w:salt="4kP8rYXvrU0EfIFDtRqOg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BAB"/>
    <w:rsid w:val="003E79A6"/>
    <w:rsid w:val="00793ACC"/>
    <w:rsid w:val="00800BAB"/>
    <w:rsid w:val="00942091"/>
    <w:rsid w:val="00AA43D9"/>
    <w:rsid w:val="00BE375E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D0010727-2F86-4D3F-B89A-1EFE9B86E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1314</Characters>
  <Application>Microsoft Office Word</Application>
  <DocSecurity>0</DocSecurity>
  <Lines>10</Lines>
  <Paragraphs>3</Paragraphs>
  <ScaleCrop>false</ScaleCrop>
  <Company>Stadtverwaltung Hamm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Brohl, Anna</dc:creator>
  <cp:keywords/>
  <dc:description/>
  <cp:lastModifiedBy>Brohl, Anna</cp:lastModifiedBy>
  <cp:revision>1</cp:revision>
  <dcterms:created xsi:type="dcterms:W3CDTF">2026-06-30T07:56:00Z</dcterms:created>
  <dcterms:modified xsi:type="dcterms:W3CDTF">2026-06-30T07:56:00Z</dcterms:modified>
</cp:coreProperties>
</file>