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5B48C9" w:rsidRPr="000D5683" w14:paraId="0C3C938F" w14:textId="77777777" w:rsidTr="00617F98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14:paraId="58125992" w14:textId="77777777" w:rsidR="005B48C9" w:rsidRPr="000D5683" w:rsidRDefault="005B48C9" w:rsidP="00617F98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Absage_VOB"/>
            <w:bookmarkStart w:id="1" w:name="Absage"/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265B" w14:textId="77777777" w:rsidR="005B48C9" w:rsidRPr="000D5683" w:rsidRDefault="005B48C9" w:rsidP="00617F98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Absender</w:t>
            </w:r>
            <w:r w:rsidRPr="000D568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AE3559D" w14:textId="77777777" w:rsidR="005B48C9" w:rsidRPr="000D5683" w:rsidRDefault="005B48C9" w:rsidP="00617F9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5838BC" w14:textId="77777777" w:rsidR="005B48C9" w:rsidRPr="000D5683" w:rsidRDefault="005B48C9" w:rsidP="00617F98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2" w:name="Text162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59854FD3" w14:textId="77777777" w:rsidR="005B48C9" w:rsidRPr="000D5683" w:rsidRDefault="005B48C9" w:rsidP="00617F98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3" w:name="Text163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  <w:p w14:paraId="6A542F16" w14:textId="77777777" w:rsidR="005B48C9" w:rsidRPr="000D5683" w:rsidRDefault="005B48C9" w:rsidP="00617F98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4" w:name="Text164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</w:p>
          <w:p w14:paraId="3A9F4C3D" w14:textId="77777777" w:rsidR="005B48C9" w:rsidRPr="000D5683" w:rsidRDefault="005B48C9" w:rsidP="00617F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F58ECC" w14:textId="77777777" w:rsidR="005B48C9" w:rsidRPr="000D5683" w:rsidRDefault="005B48C9" w:rsidP="005B48C9">
      <w:pPr>
        <w:rPr>
          <w:rFonts w:ascii="Arial" w:hAnsi="Arial" w:cs="Arial"/>
          <w:sz w:val="22"/>
          <w:szCs w:val="22"/>
        </w:rPr>
      </w:pPr>
    </w:p>
    <w:p w14:paraId="0973E448" w14:textId="77777777" w:rsidR="005B48C9" w:rsidRPr="000D5683" w:rsidRDefault="005B48C9" w:rsidP="005B48C9">
      <w:pPr>
        <w:rPr>
          <w:rFonts w:ascii="Arial" w:hAnsi="Arial" w:cs="Arial"/>
          <w:sz w:val="16"/>
          <w:szCs w:val="16"/>
        </w:rPr>
      </w:pPr>
    </w:p>
    <w:p w14:paraId="3E094C2A" w14:textId="77777777" w:rsidR="005B48C9" w:rsidRPr="000D5683" w:rsidRDefault="005B48C9" w:rsidP="005B48C9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Stadt Hamm</w:t>
      </w:r>
      <w:r w:rsidRPr="000D5683">
        <w:rPr>
          <w:rFonts w:ascii="Arial" w:hAnsi="Arial" w:cs="Arial"/>
          <w:sz w:val="22"/>
          <w:szCs w:val="22"/>
        </w:rPr>
        <w:br/>
        <w:t>Bauverwaltungsamt</w:t>
      </w:r>
    </w:p>
    <w:p w14:paraId="05BBAEF8" w14:textId="77777777" w:rsidR="005B48C9" w:rsidRPr="000D5683" w:rsidRDefault="005B48C9" w:rsidP="005B48C9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Zentrale Submissionsstelle</w:t>
      </w:r>
    </w:p>
    <w:p w14:paraId="0C340D0E" w14:textId="77777777" w:rsidR="005B48C9" w:rsidRPr="000D5683" w:rsidRDefault="005B48C9" w:rsidP="005B48C9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Gustav-Heinemann-Str. 10</w:t>
      </w:r>
    </w:p>
    <w:p w14:paraId="43E584F6" w14:textId="77777777" w:rsidR="005B48C9" w:rsidRPr="000D5683" w:rsidRDefault="005B48C9" w:rsidP="005B48C9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59065 Hamm</w:t>
      </w:r>
    </w:p>
    <w:p w14:paraId="572AB805" w14:textId="77777777" w:rsidR="005B48C9" w:rsidRPr="000D5683" w:rsidRDefault="005B48C9" w:rsidP="005B48C9">
      <w:pPr>
        <w:rPr>
          <w:rFonts w:ascii="Arial" w:hAnsi="Arial" w:cs="Arial"/>
          <w:sz w:val="22"/>
          <w:szCs w:val="22"/>
        </w:rPr>
      </w:pPr>
    </w:p>
    <w:p w14:paraId="1CE26BD0" w14:textId="77777777" w:rsidR="005B48C9" w:rsidRDefault="005B48C9" w:rsidP="005B48C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über das Modul „Kommunikation“ im Projektraum dieser Vergabe</w:t>
      </w:r>
    </w:p>
    <w:p w14:paraId="354ED5CB" w14:textId="77777777" w:rsidR="005B48C9" w:rsidRPr="000D5683" w:rsidRDefault="005B48C9" w:rsidP="005B48C9">
      <w:pPr>
        <w:rPr>
          <w:rFonts w:ascii="Arial" w:hAnsi="Arial" w:cs="Arial"/>
          <w:b/>
          <w:sz w:val="16"/>
          <w:szCs w:val="16"/>
        </w:rPr>
      </w:pPr>
    </w:p>
    <w:p w14:paraId="2C6C8E4F" w14:textId="77777777" w:rsidR="005B48C9" w:rsidRPr="000D5683" w:rsidRDefault="005B48C9" w:rsidP="005B48C9">
      <w:pPr>
        <w:rPr>
          <w:rFonts w:ascii="Arial" w:hAnsi="Arial" w:cs="Arial"/>
          <w:b/>
          <w:sz w:val="16"/>
          <w:szCs w:val="16"/>
        </w:rPr>
      </w:pPr>
    </w:p>
    <w:p w14:paraId="5B9C4410" w14:textId="77777777" w:rsidR="005B48C9" w:rsidRPr="000D5683" w:rsidRDefault="005B48C9" w:rsidP="005B48C9">
      <w:pPr>
        <w:rPr>
          <w:rFonts w:ascii="Arial" w:hAnsi="Arial" w:cs="Arial"/>
          <w:b/>
          <w:sz w:val="16"/>
          <w:szCs w:val="16"/>
        </w:rPr>
      </w:pPr>
    </w:p>
    <w:p w14:paraId="14EC1213" w14:textId="77777777" w:rsidR="005B48C9" w:rsidRPr="000D5683" w:rsidRDefault="005B48C9" w:rsidP="005B48C9">
      <w:pPr>
        <w:rPr>
          <w:rFonts w:ascii="Arial" w:hAnsi="Arial" w:cs="Arial"/>
          <w:b/>
          <w:sz w:val="16"/>
          <w:szCs w:val="16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4"/>
        <w:gridCol w:w="4913"/>
      </w:tblGrid>
      <w:tr w:rsidR="005B48C9" w:rsidRPr="000D5683" w14:paraId="663E159A" w14:textId="77777777" w:rsidTr="00617F98">
        <w:tc>
          <w:tcPr>
            <w:tcW w:w="9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2AD5" w14:textId="77777777" w:rsidR="005B48C9" w:rsidRPr="000D5683" w:rsidRDefault="005B48C9" w:rsidP="00617F9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"Bezeichnung"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EE61C2">
              <w:rPr>
                <w:rFonts w:ascii="Arial" w:hAnsi="Arial" w:cs="Arial"/>
                <w:b/>
                <w:noProof/>
              </w:rPr>
              <w:t>Maxiparkerweiterung, Abbruch asbesthaltiger Asphalt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B48C9" w:rsidRPr="000D5683" w14:paraId="6D1E5BC6" w14:textId="77777777" w:rsidTr="00617F98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A82F" w14:textId="77777777" w:rsidR="005B48C9" w:rsidRPr="000D5683" w:rsidRDefault="005B48C9" w:rsidP="00617F9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Vergabe-Nr.:</w:t>
            </w:r>
          </w:p>
          <w:p w14:paraId="1773FADA" w14:textId="77777777" w:rsidR="005B48C9" w:rsidRPr="000D5683" w:rsidRDefault="005B48C9" w:rsidP="00617F98">
            <w:pPr>
              <w:rPr>
                <w:rFonts w:ascii="Arial" w:hAnsi="Arial" w:cs="Arial"/>
                <w:b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"lfd_Nr"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EE61C2">
              <w:rPr>
                <w:rFonts w:ascii="Arial" w:hAnsi="Arial" w:cs="Arial"/>
                <w:b/>
                <w:noProof/>
              </w:rPr>
              <w:t>2026-06/266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46B3" w14:textId="77777777" w:rsidR="005B48C9" w:rsidRPr="000D5683" w:rsidRDefault="005B48C9" w:rsidP="00617F9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Öffnungstermin</w:t>
            </w:r>
            <w:r w:rsidRPr="000D56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49842222" w14:textId="77777777" w:rsidR="005B48C9" w:rsidRPr="000D5683" w:rsidRDefault="005B48C9" w:rsidP="00617F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EE61C2">
              <w:rPr>
                <w:rFonts w:ascii="Arial" w:hAnsi="Arial" w:cs="Arial"/>
                <w:b/>
                <w:noProof/>
              </w:rPr>
              <w:t>06.07.2026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-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Sub_missions_uhrzeit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EE61C2">
              <w:rPr>
                <w:rFonts w:ascii="Arial" w:hAnsi="Arial" w:cs="Arial"/>
                <w:b/>
                <w:noProof/>
              </w:rPr>
              <w:t>6:00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Uhr</w:t>
            </w:r>
          </w:p>
        </w:tc>
      </w:tr>
    </w:tbl>
    <w:p w14:paraId="40B3AA93" w14:textId="77777777" w:rsidR="005B48C9" w:rsidRPr="000D5683" w:rsidRDefault="005B48C9" w:rsidP="005B48C9">
      <w:pPr>
        <w:rPr>
          <w:rFonts w:ascii="Arial" w:hAnsi="Arial" w:cs="Arial"/>
          <w:sz w:val="16"/>
          <w:szCs w:val="16"/>
        </w:rPr>
      </w:pPr>
    </w:p>
    <w:p w14:paraId="47A395C1" w14:textId="77777777" w:rsidR="005B48C9" w:rsidRPr="000D5683" w:rsidRDefault="005B48C9" w:rsidP="005B48C9">
      <w:pPr>
        <w:rPr>
          <w:rFonts w:ascii="Arial" w:hAnsi="Arial" w:cs="Arial"/>
          <w:b/>
        </w:rPr>
      </w:pPr>
      <w:r w:rsidRPr="000D5683">
        <w:rPr>
          <w:rFonts w:ascii="Arial" w:hAnsi="Arial" w:cs="Arial"/>
          <w:b/>
        </w:rPr>
        <w:t xml:space="preserve">Absage </w:t>
      </w:r>
      <w:r w:rsidRPr="000D5683">
        <w:rPr>
          <w:rFonts w:ascii="Arial" w:hAnsi="Arial" w:cs="Arial"/>
          <w:sz w:val="20"/>
          <w:szCs w:val="20"/>
        </w:rPr>
        <w:t>Kurzmitteilung / Antwort</w:t>
      </w:r>
    </w:p>
    <w:p w14:paraId="69B4EA79" w14:textId="77777777" w:rsidR="005B48C9" w:rsidRPr="000D5683" w:rsidRDefault="005B48C9" w:rsidP="005B48C9">
      <w:pPr>
        <w:rPr>
          <w:rFonts w:ascii="Arial" w:hAnsi="Arial" w:cs="Arial"/>
          <w:b/>
          <w:sz w:val="16"/>
          <w:szCs w:val="16"/>
        </w:rPr>
      </w:pPr>
    </w:p>
    <w:p w14:paraId="5C940A3C" w14:textId="77777777" w:rsidR="005B48C9" w:rsidRPr="000D5683" w:rsidRDefault="005B48C9" w:rsidP="005B48C9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 xml:space="preserve">Auf die Abgabe eines Angebotes muss </w:t>
      </w:r>
      <w:proofErr w:type="gramStart"/>
      <w:r w:rsidRPr="000D5683">
        <w:rPr>
          <w:rFonts w:ascii="Arial" w:hAnsi="Arial" w:cs="Arial"/>
          <w:sz w:val="20"/>
          <w:szCs w:val="20"/>
        </w:rPr>
        <w:t>aus folgenden</w:t>
      </w:r>
      <w:proofErr w:type="gramEnd"/>
      <w:r w:rsidRPr="000D5683">
        <w:rPr>
          <w:rFonts w:ascii="Arial" w:hAnsi="Arial" w:cs="Arial"/>
          <w:sz w:val="20"/>
          <w:szCs w:val="20"/>
        </w:rPr>
        <w:t xml:space="preserve"> Gründen verzichtet werden:</w:t>
      </w:r>
    </w:p>
    <w:p w14:paraId="36597750" w14:textId="77777777" w:rsidR="005B48C9" w:rsidRPr="000D5683" w:rsidRDefault="005B48C9" w:rsidP="005B48C9">
      <w:pPr>
        <w:rPr>
          <w:rFonts w:ascii="Arial" w:hAnsi="Arial" w:cs="Arial"/>
          <w:sz w:val="18"/>
          <w:szCs w:val="18"/>
        </w:rPr>
      </w:pPr>
    </w:p>
    <w:p w14:paraId="214317E6" w14:textId="77777777" w:rsidR="005B48C9" w:rsidRPr="000D5683" w:rsidRDefault="005B48C9" w:rsidP="005B48C9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18"/>
          <w:szCs w:val="18"/>
        </w:rPr>
        <w:instrText xml:space="preserve"> FORMCHECKBOX </w:instrText>
      </w:r>
      <w:r w:rsidRPr="000D5683">
        <w:rPr>
          <w:rFonts w:ascii="Arial" w:hAnsi="Arial" w:cs="Arial"/>
          <w:sz w:val="18"/>
          <w:szCs w:val="18"/>
        </w:rPr>
      </w:r>
      <w:r w:rsidRPr="000D5683">
        <w:rPr>
          <w:rFonts w:ascii="Arial" w:hAnsi="Arial" w:cs="Arial"/>
          <w:sz w:val="18"/>
          <w:szCs w:val="18"/>
        </w:rPr>
        <w:fldChar w:fldCharType="end"/>
      </w:r>
      <w:r w:rsidRPr="000D5683">
        <w:rPr>
          <w:rFonts w:ascii="Arial" w:hAnsi="Arial" w:cs="Arial"/>
          <w:sz w:val="18"/>
          <w:szCs w:val="18"/>
        </w:rPr>
        <w:tab/>
        <w:t xml:space="preserve"> </w:t>
      </w:r>
      <w:r w:rsidRPr="000D5683">
        <w:rPr>
          <w:rFonts w:ascii="Arial" w:hAnsi="Arial" w:cs="Arial"/>
          <w:sz w:val="18"/>
          <w:szCs w:val="18"/>
        </w:rPr>
        <w:tab/>
      </w:r>
      <w:r w:rsidRPr="000D5683">
        <w:rPr>
          <w:rFonts w:ascii="Arial" w:hAnsi="Arial" w:cs="Arial"/>
          <w:sz w:val="20"/>
          <w:szCs w:val="20"/>
        </w:rPr>
        <w:t xml:space="preserve">Die ausgeschriebenen Leistungen gehören nicht zum typischen/regulären betrieblichen </w:t>
      </w:r>
    </w:p>
    <w:p w14:paraId="25F8923F" w14:textId="77777777" w:rsidR="005B48C9" w:rsidRPr="000D5683" w:rsidRDefault="005B48C9" w:rsidP="005B48C9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Programm / Angebot</w:t>
      </w:r>
    </w:p>
    <w:p w14:paraId="4C0F3D7F" w14:textId="77777777" w:rsidR="005B48C9" w:rsidRPr="000D5683" w:rsidRDefault="005B48C9" w:rsidP="005B48C9">
      <w:pPr>
        <w:ind w:left="142" w:hanging="360"/>
        <w:rPr>
          <w:rFonts w:ascii="Arial" w:hAnsi="Arial" w:cs="Arial"/>
          <w:sz w:val="20"/>
          <w:szCs w:val="20"/>
        </w:rPr>
      </w:pPr>
    </w:p>
    <w:p w14:paraId="7FB71D54" w14:textId="77777777" w:rsidR="005B48C9" w:rsidRPr="000D5683" w:rsidRDefault="005B48C9" w:rsidP="005B48C9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Pr="000D5683">
        <w:rPr>
          <w:rFonts w:ascii="Arial" w:hAnsi="Arial" w:cs="Arial"/>
          <w:sz w:val="20"/>
          <w:szCs w:val="20"/>
        </w:rPr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Betriebskapazitäten sind z. Z. voll ausgelastet</w:t>
      </w:r>
      <w:r w:rsidRPr="000D5683">
        <w:rPr>
          <w:rFonts w:ascii="Arial" w:hAnsi="Arial" w:cs="Arial"/>
          <w:sz w:val="20"/>
          <w:szCs w:val="20"/>
        </w:rPr>
        <w:br/>
      </w:r>
    </w:p>
    <w:p w14:paraId="2EED2ACF" w14:textId="77777777" w:rsidR="005B48C9" w:rsidRPr="000D5683" w:rsidRDefault="005B48C9" w:rsidP="005B48C9">
      <w:pPr>
        <w:ind w:left="360" w:hanging="360"/>
        <w:rPr>
          <w:rFonts w:ascii="Arial" w:hAnsi="Arial" w:cs="Arial"/>
          <w:b/>
          <w:i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Pr="000D5683"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geforderte Termin für die Angebotsabgabe ist zu kurz bemessen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b/>
          <w:i/>
          <w:sz w:val="20"/>
          <w:szCs w:val="20"/>
        </w:rPr>
        <w:t>Für die Abgabe eines Angebotes über gleichartige Leistungen wird ein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 xml:space="preserve">Bearbeitungszeitraum von 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160"/>
            <w:enabled/>
            <w:calcOnExit w:val="0"/>
            <w:textInput/>
          </w:ffData>
        </w:fldChar>
      </w:r>
      <w:bookmarkStart w:id="5" w:name="Text160"/>
      <w:r w:rsidRPr="000D5683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Pr="000D5683">
        <w:rPr>
          <w:rFonts w:ascii="Arial" w:hAnsi="Arial" w:cs="Arial"/>
          <w:b/>
          <w:i/>
          <w:sz w:val="20"/>
          <w:szCs w:val="20"/>
        </w:rPr>
      </w:r>
      <w:r w:rsidRPr="000D5683"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Pr="000D5683">
        <w:rPr>
          <w:rFonts w:ascii="Arial" w:hAnsi="Arial" w:cs="Arial"/>
          <w:b/>
          <w:i/>
          <w:sz w:val="20"/>
          <w:szCs w:val="20"/>
        </w:rPr>
        <w:t xml:space="preserve"> Arbeitstagen nach Eingang der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>Vergabeunterlagen benötigt</w:t>
      </w:r>
    </w:p>
    <w:p w14:paraId="5B901473" w14:textId="77777777" w:rsidR="005B48C9" w:rsidRPr="000D5683" w:rsidRDefault="005B48C9" w:rsidP="005B48C9">
      <w:pPr>
        <w:ind w:left="142" w:hanging="360"/>
        <w:rPr>
          <w:rFonts w:ascii="Arial" w:hAnsi="Arial" w:cs="Arial"/>
          <w:sz w:val="20"/>
          <w:szCs w:val="20"/>
        </w:rPr>
      </w:pPr>
    </w:p>
    <w:p w14:paraId="416D6408" w14:textId="77777777" w:rsidR="005B48C9" w:rsidRPr="000D5683" w:rsidRDefault="005B48C9" w:rsidP="005B48C9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Pr="000D5683">
        <w:fldChar w:fldCharType="end"/>
      </w:r>
      <w:bookmarkEnd w:id="6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gewünschte Ausführungstermin ist betrieblich nicht realisierbar</w:t>
      </w:r>
    </w:p>
    <w:p w14:paraId="1CA36219" w14:textId="77777777" w:rsidR="005B48C9" w:rsidRPr="000D5683" w:rsidRDefault="005B48C9" w:rsidP="005B48C9">
      <w:pPr>
        <w:ind w:left="142" w:right="-393" w:hanging="360"/>
        <w:rPr>
          <w:rFonts w:ascii="Arial" w:hAnsi="Arial" w:cs="Arial"/>
          <w:sz w:val="20"/>
          <w:szCs w:val="20"/>
        </w:rPr>
      </w:pPr>
    </w:p>
    <w:p w14:paraId="42F70EBB" w14:textId="77777777" w:rsidR="005B48C9" w:rsidRPr="000D5683" w:rsidRDefault="005B48C9" w:rsidP="005B48C9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5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Pr="000D5683">
        <w:fldChar w:fldCharType="end"/>
      </w:r>
      <w:bookmarkEnd w:id="7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Auftrags- / Losgröße ist für den Betrieb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12"/>
          <w:szCs w:val="12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Pr="000D5683">
        <w:rPr>
          <w:rFonts w:ascii="Arial" w:hAnsi="Arial" w:cs="Arial"/>
          <w:sz w:val="20"/>
          <w:szCs w:val="20"/>
        </w:rPr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groß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Pr="000D5683">
        <w:rPr>
          <w:rFonts w:ascii="Arial" w:hAnsi="Arial" w:cs="Arial"/>
          <w:sz w:val="20"/>
          <w:szCs w:val="20"/>
        </w:rPr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klein</w:t>
      </w:r>
    </w:p>
    <w:p w14:paraId="1AFCF7E0" w14:textId="77777777" w:rsidR="005B48C9" w:rsidRPr="00046629" w:rsidRDefault="005B48C9" w:rsidP="005B48C9">
      <w:pPr>
        <w:ind w:left="142" w:hanging="360"/>
        <w:rPr>
          <w:rFonts w:ascii="Arial" w:hAnsi="Arial" w:cs="Arial"/>
          <w:sz w:val="20"/>
          <w:szCs w:val="20"/>
        </w:rPr>
      </w:pPr>
    </w:p>
    <w:p w14:paraId="75BDFAFA" w14:textId="77777777" w:rsidR="005B48C9" w:rsidRPr="00046629" w:rsidRDefault="005B48C9" w:rsidP="005B48C9">
      <w:pPr>
        <w:ind w:left="360" w:hanging="360"/>
        <w:rPr>
          <w:rFonts w:ascii="Arial" w:hAnsi="Arial" w:cs="Arial"/>
          <w:b/>
          <w:sz w:val="20"/>
          <w:szCs w:val="20"/>
        </w:rPr>
      </w:pPr>
      <w:r w:rsidRPr="00046629">
        <w:rPr>
          <w:rFonts w:ascii="Arial" w:hAnsi="Arial" w:cs="Arial"/>
          <w:b/>
          <w:sz w:val="20"/>
          <w:szCs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662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046629">
        <w:rPr>
          <w:rFonts w:ascii="Arial" w:hAnsi="Arial" w:cs="Arial"/>
          <w:b/>
          <w:sz w:val="20"/>
          <w:szCs w:val="20"/>
        </w:rPr>
      </w:r>
      <w:r w:rsidRPr="00046629">
        <w:rPr>
          <w:rFonts w:ascii="Arial" w:hAnsi="Arial" w:cs="Arial"/>
          <w:b/>
          <w:sz w:val="20"/>
          <w:szCs w:val="20"/>
        </w:rPr>
        <w:fldChar w:fldCharType="end"/>
      </w:r>
      <w:r w:rsidRPr="00046629">
        <w:rPr>
          <w:rFonts w:ascii="Arial" w:hAnsi="Arial" w:cs="Arial"/>
          <w:b/>
          <w:sz w:val="20"/>
          <w:szCs w:val="20"/>
        </w:rPr>
        <w:tab/>
        <w:t>sonstige Gründe für die Nichtabgabe eines Angebotes:</w:t>
      </w:r>
    </w:p>
    <w:p w14:paraId="14524847" w14:textId="77777777" w:rsidR="005B48C9" w:rsidRPr="008269DA" w:rsidRDefault="005B48C9" w:rsidP="005B48C9">
      <w:pPr>
        <w:rPr>
          <w:rFonts w:ascii="Arial" w:hAnsi="Arial" w:cs="Arial"/>
          <w:b/>
          <w:sz w:val="12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B48C9" w:rsidRPr="00046629" w14:paraId="55160D8C" w14:textId="77777777" w:rsidTr="00617F98">
        <w:trPr>
          <w:trHeight w:val="369"/>
        </w:trPr>
        <w:tc>
          <w:tcPr>
            <w:tcW w:w="9029" w:type="dxa"/>
            <w:shd w:val="clear" w:color="auto" w:fill="auto"/>
            <w:vAlign w:val="center"/>
          </w:tcPr>
          <w:p w14:paraId="33AB7E39" w14:textId="77777777" w:rsidR="005B48C9" w:rsidRPr="00046629" w:rsidRDefault="005B48C9" w:rsidP="00617F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48C9" w:rsidRPr="00046629" w14:paraId="47A73D1C" w14:textId="77777777" w:rsidTr="00617F98">
        <w:trPr>
          <w:trHeight w:val="418"/>
        </w:trPr>
        <w:tc>
          <w:tcPr>
            <w:tcW w:w="9029" w:type="dxa"/>
            <w:shd w:val="clear" w:color="auto" w:fill="auto"/>
            <w:vAlign w:val="center"/>
          </w:tcPr>
          <w:p w14:paraId="4A12A094" w14:textId="77777777" w:rsidR="005B48C9" w:rsidRPr="00046629" w:rsidRDefault="005B48C9" w:rsidP="00617F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5E031DC" w14:textId="77777777" w:rsidR="005B48C9" w:rsidRPr="00046629" w:rsidRDefault="005B48C9" w:rsidP="005B48C9">
      <w:pPr>
        <w:rPr>
          <w:rFonts w:ascii="Arial" w:hAnsi="Arial" w:cs="Arial"/>
          <w:sz w:val="20"/>
          <w:szCs w:val="20"/>
        </w:rPr>
      </w:pPr>
    </w:p>
    <w:p w14:paraId="34E5CB32" w14:textId="77777777" w:rsidR="005B48C9" w:rsidRPr="000D5683" w:rsidRDefault="005B48C9" w:rsidP="005B48C9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Ich bin / Wir sind in Zukunft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10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Pr="000D5683">
        <w:fldChar w:fldCharType="end"/>
      </w:r>
      <w:bookmarkEnd w:id="8"/>
      <w:r w:rsidRPr="000D5683">
        <w:rPr>
          <w:rFonts w:ascii="Arial" w:hAnsi="Arial" w:cs="Arial"/>
          <w:sz w:val="20"/>
          <w:szCs w:val="20"/>
        </w:rPr>
        <w:t xml:space="preserve"> weiterhin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 xml:space="preserve"> </w:t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 w:rsidRPr="000D5683">
        <w:rPr>
          <w:rFonts w:ascii="Arial" w:hAnsi="Arial" w:cs="Arial"/>
          <w:sz w:val="20"/>
          <w:szCs w:val="20"/>
        </w:rPr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nicht mehr</w:t>
      </w:r>
    </w:p>
    <w:p w14:paraId="6EB103D2" w14:textId="77777777" w:rsidR="005B48C9" w:rsidRPr="000D5683" w:rsidRDefault="005B48C9" w:rsidP="005B48C9">
      <w:pPr>
        <w:ind w:left="720" w:hanging="72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an der Abgabe eines Angebotes interessiert.</w:t>
      </w:r>
    </w:p>
    <w:p w14:paraId="17EC7425" w14:textId="77777777" w:rsidR="005B48C9" w:rsidRPr="000D5683" w:rsidRDefault="005B48C9" w:rsidP="005B48C9">
      <w:pPr>
        <w:rPr>
          <w:rFonts w:ascii="Arial" w:hAnsi="Arial" w:cs="Arial"/>
          <w:sz w:val="20"/>
          <w:szCs w:val="20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5B48C9" w:rsidRPr="000D5683" w14:paraId="3F2FF8FD" w14:textId="77777777" w:rsidTr="00617F98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75CC" w14:textId="77777777" w:rsidR="005B48C9" w:rsidRPr="000D5683" w:rsidRDefault="005B48C9" w:rsidP="00617F9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Ansprechpartner für Rückfragen/Name/Tel.-Nr.:</w:t>
            </w:r>
          </w:p>
          <w:p w14:paraId="0F240275" w14:textId="77777777" w:rsidR="005B48C9" w:rsidRPr="000D5683" w:rsidRDefault="005B48C9" w:rsidP="00617F98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7EF2D4" w14:textId="77777777" w:rsidR="005B48C9" w:rsidRPr="000D5683" w:rsidRDefault="005B48C9" w:rsidP="00617F98">
            <w:pPr>
              <w:rPr>
                <w:rFonts w:ascii="Arial" w:hAnsi="Arial" w:cs="Arial"/>
                <w:sz w:val="16"/>
                <w:szCs w:val="16"/>
              </w:rPr>
            </w:pPr>
            <w:r w:rsidRPr="000D568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9" w:name="Text161"/>
            <w:r w:rsidRPr="000D568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16"/>
                <w:szCs w:val="16"/>
              </w:rPr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"/>
          </w:p>
          <w:p w14:paraId="6836B549" w14:textId="77777777" w:rsidR="005B48C9" w:rsidRPr="000D5683" w:rsidRDefault="005B48C9" w:rsidP="00617F98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D59E8B" w14:textId="77777777" w:rsidR="005B48C9" w:rsidRPr="000D5683" w:rsidRDefault="005B48C9" w:rsidP="00617F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  <w:bookmarkEnd w:id="1"/>
    </w:tbl>
    <w:p w14:paraId="2E6FC81F" w14:textId="77777777" w:rsidR="005B48C9" w:rsidRPr="000D5683" w:rsidRDefault="005B48C9" w:rsidP="005B48C9">
      <w:pPr>
        <w:rPr>
          <w:rFonts w:ascii="Arial" w:hAnsi="Arial" w:cs="Arial"/>
          <w:sz w:val="16"/>
          <w:szCs w:val="16"/>
        </w:rPr>
      </w:pPr>
    </w:p>
    <w:p w14:paraId="691C4F42" w14:textId="77777777" w:rsidR="00BE375E" w:rsidRPr="00E77EF4" w:rsidRDefault="00BE375E">
      <w:pPr>
        <w:rPr>
          <w:rFonts w:ascii="Barlow" w:hAnsi="Barlow"/>
        </w:rPr>
      </w:pPr>
    </w:p>
    <w:sectPr w:rsidR="00BE375E" w:rsidRPr="00E77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RJ1ixIpUnXp/GGM61hV3ap/rwBgiQMpW69uBvRVyFj8/LOzhGMKXYTnsOorx2itmz4qoQh7UNkNnxxI4ZU8Aw==" w:salt="947u5pL68G8XWjZpBXsdo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231"/>
    <w:rsid w:val="00183231"/>
    <w:rsid w:val="003E79A6"/>
    <w:rsid w:val="005B48C9"/>
    <w:rsid w:val="00942091"/>
    <w:rsid w:val="00AA43D9"/>
    <w:rsid w:val="00BE375E"/>
    <w:rsid w:val="00E77EF4"/>
    <w:rsid w:val="00EA7711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1EA021C1-BC04-48DF-A7E0-2E9445C4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B48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1353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Binias, Marcel</dc:creator>
  <cp:keywords/>
  <dc:description/>
  <cp:lastModifiedBy>Binias, Marcel</cp:lastModifiedBy>
  <cp:revision>2</cp:revision>
  <dcterms:created xsi:type="dcterms:W3CDTF">2026-06-19T06:49:00Z</dcterms:created>
  <dcterms:modified xsi:type="dcterms:W3CDTF">2026-06-19T06:49:00Z</dcterms:modified>
</cp:coreProperties>
</file>