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7A2E2481" w14:textId="77777777" w:rsidTr="00D61441">
        <w:trPr>
          <w:trHeight w:val="1429"/>
        </w:trPr>
        <w:tc>
          <w:tcPr>
            <w:tcW w:w="4536" w:type="dxa"/>
          </w:tcPr>
          <w:p w14:paraId="7038DE94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70503C82" wp14:editId="512E4A5A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E733BC" wp14:editId="7BB8B9B7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50BFC894" w14:textId="77777777" w:rsidR="00BD07D1" w:rsidRDefault="00BD07D1" w:rsidP="00DD7A32"/>
        </w:tc>
        <w:tc>
          <w:tcPr>
            <w:tcW w:w="2268" w:type="dxa"/>
            <w:vMerge w:val="restart"/>
          </w:tcPr>
          <w:p w14:paraId="687EB67F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602C1315" w14:textId="5AED7242" w:rsidR="00BD07D1" w:rsidRPr="00BF595A" w:rsidRDefault="00723647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3F0B96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15E4EA84" w14:textId="7BAA633F" w:rsidR="00124EA0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VI//Z</w:t>
            </w:r>
            <w:r w:rsidR="003F0B96">
              <w:rPr>
                <w:noProof/>
                <w:sz w:val="17"/>
                <w:szCs w:val="17"/>
              </w:rPr>
              <w:t>VS</w:t>
            </w:r>
          </w:p>
          <w:p w14:paraId="0A059449" w14:textId="0AFE6F0B" w:rsidR="00124EA0" w:rsidRDefault="00590DB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 19</w:t>
            </w:r>
          </w:p>
          <w:p w14:paraId="13166F31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5EB466E4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78B99C96" wp14:editId="0A177F9B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49DC2C98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EA78F0C" w14:textId="063EE5ED" w:rsidR="00D61441" w:rsidRPr="00BF595A" w:rsidRDefault="00B97DA8" w:rsidP="00D6144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 Patrick Glebe</w:t>
            </w:r>
          </w:p>
          <w:p w14:paraId="1D27924F" w14:textId="1ADF02FD" w:rsidR="00D61441" w:rsidRDefault="00D61441" w:rsidP="00D6144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Zimmer 3.1.</w:t>
            </w:r>
            <w:r w:rsidR="00BC7BB8">
              <w:rPr>
                <w:noProof/>
                <w:sz w:val="17"/>
                <w:szCs w:val="17"/>
              </w:rPr>
              <w:t>2</w:t>
            </w:r>
            <w:r w:rsidR="00D07999">
              <w:rPr>
                <w:noProof/>
                <w:sz w:val="17"/>
                <w:szCs w:val="17"/>
              </w:rPr>
              <w:t>00</w:t>
            </w:r>
          </w:p>
          <w:p w14:paraId="1224971A" w14:textId="50DF747A" w:rsidR="00D61441" w:rsidRPr="001A40D7" w:rsidRDefault="00D61441" w:rsidP="00D61441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1A40D7">
              <w:rPr>
                <w:noProof/>
                <w:sz w:val="17"/>
                <w:szCs w:val="17"/>
              </w:rPr>
              <w:t>Tel</w:t>
            </w:r>
            <w:r w:rsidRPr="001A40D7">
              <w:rPr>
                <w:noProof/>
                <w:sz w:val="17"/>
                <w:szCs w:val="17"/>
              </w:rPr>
              <w:tab/>
            </w:r>
            <w:r>
              <w:rPr>
                <w:noProof/>
                <w:sz w:val="17"/>
                <w:szCs w:val="17"/>
              </w:rPr>
              <w:t>0234 910-4</w:t>
            </w:r>
            <w:r w:rsidR="00B97DA8">
              <w:rPr>
                <w:noProof/>
                <w:sz w:val="17"/>
                <w:szCs w:val="17"/>
              </w:rPr>
              <w:t>882</w:t>
            </w:r>
            <w:r w:rsidRPr="001A40D7">
              <w:rPr>
                <w:noProof/>
                <w:sz w:val="17"/>
                <w:szCs w:val="17"/>
              </w:rPr>
              <w:br/>
            </w:r>
            <w:r w:rsidR="00B97DA8">
              <w:rPr>
                <w:noProof/>
                <w:sz w:val="17"/>
                <w:szCs w:val="17"/>
              </w:rPr>
              <w:t>PGlebe</w:t>
            </w:r>
            <w:r w:rsidRPr="001A40D7">
              <w:rPr>
                <w:noProof/>
                <w:sz w:val="17"/>
                <w:szCs w:val="17"/>
              </w:rPr>
              <w:t>@bochum.de</w:t>
            </w:r>
          </w:p>
          <w:p w14:paraId="20C56EFA" w14:textId="77777777" w:rsidR="00D61441" w:rsidRPr="00BF595A" w:rsidRDefault="00D61441" w:rsidP="00D6144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www.bochum.de/amtsblatt</w:t>
            </w:r>
          </w:p>
          <w:p w14:paraId="513F3EF1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25E8064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6DD271A7" wp14:editId="6F0ABD92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7031D3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3134600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41546DAB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5F000865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1F4EEB47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31A4BB71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17B79DD1" w14:textId="2900237A" w:rsidR="00BD07D1" w:rsidRDefault="00715A7E" w:rsidP="00BD07D1">
            <w:r>
              <w:rPr>
                <w:sz w:val="17"/>
                <w:szCs w:val="17"/>
              </w:rPr>
              <w:t>VI/Z</w:t>
            </w:r>
            <w:r w:rsidR="003F0B96">
              <w:rPr>
                <w:sz w:val="17"/>
                <w:szCs w:val="17"/>
              </w:rPr>
              <w:t>VS-</w:t>
            </w:r>
            <w:r w:rsidR="00BC7BB8">
              <w:rPr>
                <w:sz w:val="17"/>
                <w:szCs w:val="17"/>
              </w:rPr>
              <w:t>1</w:t>
            </w:r>
          </w:p>
        </w:tc>
      </w:tr>
      <w:tr w:rsidR="00BD07D1" w14:paraId="21B81989" w14:textId="77777777" w:rsidTr="00D61441">
        <w:trPr>
          <w:trHeight w:hRule="exact" w:val="284"/>
        </w:trPr>
        <w:tc>
          <w:tcPr>
            <w:tcW w:w="4536" w:type="dxa"/>
          </w:tcPr>
          <w:p w14:paraId="573B50F0" w14:textId="226E6081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0F4D8F">
              <w:rPr>
                <w:noProof/>
                <w:sz w:val="17"/>
                <w:szCs w:val="17"/>
              </w:rPr>
              <w:t xml:space="preserve">Referat 64 </w:t>
            </w:r>
            <w:r w:rsidRPr="00076F84">
              <w:rPr>
                <w:noProof/>
                <w:sz w:val="17"/>
                <w:szCs w:val="17"/>
              </w:rPr>
              <w:t xml:space="preserve"> </w:t>
            </w:r>
            <w:r w:rsidR="00723647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199CEC91" w14:textId="77777777" w:rsidR="00BD07D1" w:rsidRDefault="00BD07D1" w:rsidP="00DD7A32"/>
        </w:tc>
        <w:tc>
          <w:tcPr>
            <w:tcW w:w="2268" w:type="dxa"/>
            <w:vMerge/>
          </w:tcPr>
          <w:p w14:paraId="342C474D" w14:textId="77777777" w:rsidR="00BD07D1" w:rsidRDefault="00BD07D1" w:rsidP="00DD7A32"/>
        </w:tc>
      </w:tr>
      <w:tr w:rsidR="00D61441" w14:paraId="2A1949B8" w14:textId="77777777" w:rsidTr="00D61441">
        <w:trPr>
          <w:trHeight w:hRule="exact" w:val="2098"/>
        </w:trPr>
        <w:tc>
          <w:tcPr>
            <w:tcW w:w="4536" w:type="dxa"/>
          </w:tcPr>
          <w:p w14:paraId="2EB857F7" w14:textId="77777777" w:rsidR="00D61441" w:rsidRDefault="00D61441" w:rsidP="00D61441">
            <w:r>
              <w:t>An alle interessierten Bewerber</w:t>
            </w:r>
          </w:p>
        </w:tc>
        <w:tc>
          <w:tcPr>
            <w:tcW w:w="2268" w:type="dxa"/>
          </w:tcPr>
          <w:p w14:paraId="7113653C" w14:textId="77777777" w:rsidR="00D61441" w:rsidRDefault="00D61441" w:rsidP="00D61441"/>
        </w:tc>
        <w:tc>
          <w:tcPr>
            <w:tcW w:w="2268" w:type="dxa"/>
            <w:vMerge/>
          </w:tcPr>
          <w:p w14:paraId="101FAC15" w14:textId="77777777" w:rsidR="00D61441" w:rsidRDefault="00D61441" w:rsidP="00D61441"/>
        </w:tc>
      </w:tr>
      <w:tr w:rsidR="00A8548B" w14:paraId="79A0C6A6" w14:textId="77777777" w:rsidTr="00D61441">
        <w:trPr>
          <w:trHeight w:val="851"/>
        </w:trPr>
        <w:tc>
          <w:tcPr>
            <w:tcW w:w="4536" w:type="dxa"/>
            <w:vMerge w:val="restart"/>
            <w:vAlign w:val="bottom"/>
          </w:tcPr>
          <w:p w14:paraId="272DD224" w14:textId="77777777" w:rsidR="00A8548B" w:rsidRPr="003B0AF2" w:rsidRDefault="003B0AF2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23E36EB2" w14:textId="77777777" w:rsidR="00A8548B" w:rsidRDefault="00A8548B" w:rsidP="00DD7A32"/>
        </w:tc>
        <w:tc>
          <w:tcPr>
            <w:tcW w:w="2268" w:type="dxa"/>
            <w:vMerge/>
          </w:tcPr>
          <w:p w14:paraId="671A5E4E" w14:textId="77777777" w:rsidR="00A8548B" w:rsidRDefault="00A8548B" w:rsidP="00DD7A32"/>
        </w:tc>
      </w:tr>
      <w:tr w:rsidR="00A8548B" w14:paraId="088F74EB" w14:textId="77777777" w:rsidTr="00D61441">
        <w:trPr>
          <w:trHeight w:hRule="exact" w:val="272"/>
        </w:trPr>
        <w:tc>
          <w:tcPr>
            <w:tcW w:w="4536" w:type="dxa"/>
            <w:vMerge/>
          </w:tcPr>
          <w:p w14:paraId="27F1D939" w14:textId="77777777" w:rsidR="00A8548B" w:rsidRDefault="00A8548B" w:rsidP="00DD7A32"/>
        </w:tc>
        <w:tc>
          <w:tcPr>
            <w:tcW w:w="2268" w:type="dxa"/>
            <w:vMerge/>
          </w:tcPr>
          <w:p w14:paraId="0427308F" w14:textId="77777777" w:rsidR="00A8548B" w:rsidRDefault="00A8548B" w:rsidP="00DD7A32"/>
        </w:tc>
        <w:tc>
          <w:tcPr>
            <w:tcW w:w="2268" w:type="dxa"/>
            <w:vAlign w:val="bottom"/>
          </w:tcPr>
          <w:p w14:paraId="6E7E910C" w14:textId="0E2E0FFC" w:rsidR="00A8548B" w:rsidRPr="00076F84" w:rsidRDefault="00632A85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Ju</w:t>
            </w:r>
            <w:r w:rsidR="0014621C">
              <w:rPr>
                <w:sz w:val="17"/>
                <w:szCs w:val="17"/>
              </w:rPr>
              <w:t>li</w:t>
            </w:r>
            <w:r w:rsidR="00092906">
              <w:rPr>
                <w:sz w:val="17"/>
                <w:szCs w:val="17"/>
              </w:rPr>
              <w:t xml:space="preserve"> 2026</w:t>
            </w:r>
          </w:p>
        </w:tc>
      </w:tr>
      <w:tr w:rsidR="007D728E" w14:paraId="39B7BB97" w14:textId="77777777" w:rsidTr="00D61441">
        <w:trPr>
          <w:trHeight w:hRule="exact" w:val="295"/>
        </w:trPr>
        <w:tc>
          <w:tcPr>
            <w:tcW w:w="4536" w:type="dxa"/>
          </w:tcPr>
          <w:p w14:paraId="02852315" w14:textId="77777777" w:rsidR="007D728E" w:rsidRDefault="007D728E" w:rsidP="00DD7A32"/>
        </w:tc>
        <w:tc>
          <w:tcPr>
            <w:tcW w:w="2268" w:type="dxa"/>
          </w:tcPr>
          <w:p w14:paraId="489F8996" w14:textId="77777777" w:rsidR="007D728E" w:rsidRDefault="007D728E" w:rsidP="00DD7A32"/>
        </w:tc>
        <w:tc>
          <w:tcPr>
            <w:tcW w:w="2268" w:type="dxa"/>
          </w:tcPr>
          <w:p w14:paraId="2B6E18BC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6CB16448" w14:textId="77777777" w:rsidTr="00A5280C">
        <w:trPr>
          <w:trHeight w:val="851"/>
        </w:trPr>
        <w:tc>
          <w:tcPr>
            <w:tcW w:w="1417" w:type="dxa"/>
            <w:vMerge/>
          </w:tcPr>
          <w:p w14:paraId="58A45AC8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43B9D1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6E05A36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695A03B9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3D4DCC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4B000E6F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6C6105C8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6127AB96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49EE82E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5E213AA6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3BD3E4D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60044010" w14:textId="77777777" w:rsidTr="00A5280C">
        <w:trPr>
          <w:trHeight w:hRule="exact" w:val="295"/>
        </w:trPr>
        <w:tc>
          <w:tcPr>
            <w:tcW w:w="1417" w:type="dxa"/>
          </w:tcPr>
          <w:p w14:paraId="5C36A6D8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37AB833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49D67BAC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44535E62" w14:textId="77777777" w:rsidR="00723647" w:rsidRPr="00723647" w:rsidRDefault="00723647" w:rsidP="00723647">
            <w:pPr>
              <w:spacing w:line="240" w:lineRule="auto"/>
              <w:rPr>
                <w:sz w:val="17"/>
                <w:szCs w:val="17"/>
              </w:rPr>
            </w:pPr>
          </w:p>
        </w:tc>
        <w:tc>
          <w:tcPr>
            <w:tcW w:w="1417" w:type="dxa"/>
          </w:tcPr>
          <w:p w14:paraId="4D58BAD4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1E1A98FB" w14:textId="2C465877" w:rsidR="00723647" w:rsidRPr="00723647" w:rsidRDefault="00BF5F8E" w:rsidP="00723647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>
        <w:rPr>
          <w:rFonts w:cs="Arial"/>
          <w:b/>
          <w:noProof/>
          <w:sz w:val="20"/>
          <w:szCs w:val="20"/>
          <w:lang w:eastAsia="de-DE"/>
        </w:rPr>
        <w:t>Offenes Verfahren gem. § 15 VgV</w:t>
      </w:r>
    </w:p>
    <w:p w14:paraId="7D6B8FA0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504FEA" w14:paraId="0E11F1A2" w14:textId="77777777" w:rsidTr="00A5280C">
        <w:tc>
          <w:tcPr>
            <w:tcW w:w="9060" w:type="dxa"/>
          </w:tcPr>
          <w:p w14:paraId="2271E10B" w14:textId="68824B0A" w:rsidR="00723647" w:rsidRPr="00504FEA" w:rsidRDefault="0009494E" w:rsidP="003D738E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 w:rsidRPr="00504FEA"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  <w:r w:rsidR="003D738E" w:rsidRPr="00504FEA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</w:t>
            </w:r>
            <w:r w:rsidRPr="00504FEA">
              <w:rPr>
                <w:rFonts w:cs="Arial"/>
                <w:b/>
                <w:noProof/>
                <w:sz w:val="20"/>
                <w:szCs w:val="20"/>
                <w:lang w:eastAsia="de-DE"/>
              </w:rPr>
              <w:t>StBo_</w:t>
            </w:r>
            <w:r w:rsidR="003565FD" w:rsidRPr="00504FEA">
              <w:rPr>
                <w:rFonts w:cs="Arial"/>
                <w:b/>
                <w:noProof/>
                <w:sz w:val="20"/>
                <w:szCs w:val="20"/>
                <w:lang w:eastAsia="de-DE"/>
              </w:rPr>
              <w:t>Z</w:t>
            </w:r>
            <w:r w:rsidR="00201873">
              <w:rPr>
                <w:rFonts w:cs="Arial"/>
                <w:b/>
                <w:noProof/>
                <w:sz w:val="20"/>
                <w:szCs w:val="20"/>
                <w:lang w:eastAsia="de-DE"/>
              </w:rPr>
              <w:t>VS</w:t>
            </w:r>
            <w:r w:rsidR="00CB4D33" w:rsidRPr="00504FEA">
              <w:rPr>
                <w:rFonts w:cs="Arial"/>
                <w:b/>
                <w:noProof/>
                <w:sz w:val="20"/>
                <w:szCs w:val="20"/>
                <w:lang w:eastAsia="de-DE"/>
              </w:rPr>
              <w:t>1</w:t>
            </w:r>
            <w:r w:rsidR="003565FD" w:rsidRPr="00504FEA">
              <w:rPr>
                <w:rFonts w:cs="Arial"/>
                <w:b/>
                <w:noProof/>
                <w:sz w:val="20"/>
                <w:szCs w:val="20"/>
                <w:lang w:eastAsia="de-DE"/>
              </w:rPr>
              <w:t>_</w:t>
            </w:r>
            <w:r w:rsidR="00504FEA" w:rsidRPr="00504FEA">
              <w:rPr>
                <w:rFonts w:cs="Arial"/>
                <w:b/>
                <w:noProof/>
                <w:sz w:val="20"/>
                <w:szCs w:val="20"/>
                <w:lang w:eastAsia="de-DE"/>
              </w:rPr>
              <w:t>202</w:t>
            </w:r>
            <w:r w:rsidR="00092906">
              <w:rPr>
                <w:rFonts w:cs="Arial"/>
                <w:b/>
                <w:noProof/>
                <w:sz w:val="20"/>
                <w:szCs w:val="20"/>
                <w:lang w:eastAsia="de-DE"/>
              </w:rPr>
              <w:t>6</w:t>
            </w:r>
            <w:r w:rsidR="003565FD" w:rsidRPr="00504FEA">
              <w:rPr>
                <w:rFonts w:cs="Arial"/>
                <w:b/>
                <w:noProof/>
                <w:sz w:val="20"/>
                <w:szCs w:val="20"/>
                <w:lang w:eastAsia="de-DE"/>
              </w:rPr>
              <w:t>_00</w:t>
            </w:r>
            <w:r w:rsidR="0014621C">
              <w:rPr>
                <w:rFonts w:cs="Arial"/>
                <w:b/>
                <w:noProof/>
                <w:sz w:val="20"/>
                <w:szCs w:val="20"/>
                <w:lang w:eastAsia="de-DE"/>
              </w:rPr>
              <w:t>366</w:t>
            </w:r>
            <w:r w:rsidR="003565FD" w:rsidRPr="00504FEA">
              <w:rPr>
                <w:rFonts w:cs="Arial"/>
                <w:b/>
                <w:noProof/>
                <w:sz w:val="20"/>
                <w:szCs w:val="20"/>
                <w:lang w:eastAsia="de-DE"/>
              </w:rPr>
              <w:t>_</w:t>
            </w:r>
            <w:r w:rsidR="00BF5F8E">
              <w:rPr>
                <w:rFonts w:cs="Arial"/>
                <w:b/>
                <w:noProof/>
                <w:sz w:val="20"/>
                <w:szCs w:val="20"/>
                <w:lang w:eastAsia="de-DE"/>
              </w:rPr>
              <w:t>OV</w:t>
            </w:r>
            <w:r w:rsidR="003565FD" w:rsidRPr="00504FEA">
              <w:rPr>
                <w:rFonts w:cs="Arial"/>
                <w:b/>
                <w:noProof/>
                <w:sz w:val="20"/>
                <w:szCs w:val="20"/>
                <w:lang w:eastAsia="de-DE"/>
              </w:rPr>
              <w:t>_</w:t>
            </w:r>
            <w:r w:rsidR="00092906">
              <w:rPr>
                <w:rFonts w:cs="Arial"/>
                <w:b/>
                <w:noProof/>
                <w:sz w:val="20"/>
                <w:szCs w:val="20"/>
                <w:lang w:eastAsia="de-DE"/>
              </w:rPr>
              <w:t>I</w:t>
            </w:r>
            <w:r w:rsidR="004B704A">
              <w:rPr>
                <w:rFonts w:cs="Arial"/>
                <w:b/>
                <w:noProof/>
                <w:sz w:val="20"/>
                <w:szCs w:val="20"/>
                <w:lang w:eastAsia="de-DE"/>
              </w:rPr>
              <w:t>V</w:t>
            </w:r>
          </w:p>
          <w:p w14:paraId="05D3167A" w14:textId="5C174362" w:rsidR="003D738E" w:rsidRPr="00504FEA" w:rsidRDefault="0014621C" w:rsidP="00B97DA8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 w:rsidRPr="0014621C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Medientechnik für das Labor </w:t>
            </w: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„</w:t>
            </w:r>
            <w:r w:rsidRPr="0014621C">
              <w:rPr>
                <w:rFonts w:cs="Arial"/>
                <w:b/>
                <w:noProof/>
                <w:sz w:val="20"/>
                <w:szCs w:val="20"/>
                <w:lang w:eastAsia="de-DE"/>
              </w:rPr>
              <w:t>Haus des Wissens</w:t>
            </w: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“</w:t>
            </w:r>
          </w:p>
        </w:tc>
      </w:tr>
    </w:tbl>
    <w:p w14:paraId="616F86E0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980"/>
        <w:gridCol w:w="2265"/>
      </w:tblGrid>
      <w:tr w:rsidR="00723647" w:rsidRPr="00723647" w14:paraId="15B05C56" w14:textId="77777777" w:rsidTr="0013225E">
        <w:tc>
          <w:tcPr>
            <w:tcW w:w="1980" w:type="dxa"/>
          </w:tcPr>
          <w:p w14:paraId="0E9633F7" w14:textId="77777777" w:rsidR="00723647" w:rsidRPr="00504FEA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504FEA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5" w:type="dxa"/>
          </w:tcPr>
          <w:p w14:paraId="3354567C" w14:textId="2368301E" w:rsidR="00723647" w:rsidRPr="00504FEA" w:rsidRDefault="00250370" w:rsidP="00B97DA8">
            <w:pPr>
              <w:tabs>
                <w:tab w:val="left" w:pos="1875"/>
              </w:tabs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31.08</w:t>
            </w:r>
            <w:r w:rsidR="00BC7BB8">
              <w:rPr>
                <w:rFonts w:cs="Arial"/>
                <w:noProof/>
                <w:sz w:val="24"/>
                <w:szCs w:val="24"/>
                <w:lang w:eastAsia="de-DE"/>
              </w:rPr>
              <w:t>.202</w:t>
            </w:r>
            <w:r w:rsidR="00092906">
              <w:rPr>
                <w:rFonts w:cs="Arial"/>
                <w:noProof/>
                <w:sz w:val="24"/>
                <w:szCs w:val="24"/>
                <w:lang w:eastAsia="de-DE"/>
              </w:rPr>
              <w:t>6</w:t>
            </w:r>
            <w:r w:rsidR="005E42D3" w:rsidRPr="00504FEA">
              <w:rPr>
                <w:rFonts w:cs="Arial"/>
                <w:noProof/>
                <w:sz w:val="24"/>
                <w:szCs w:val="24"/>
                <w:lang w:eastAsia="de-DE"/>
              </w:rPr>
              <w:t xml:space="preserve">, </w:t>
            </w:r>
            <w:r w:rsidR="005E42D3" w:rsidRPr="00504FEA">
              <w:rPr>
                <w:rFonts w:cs="Arial"/>
                <w:noProof/>
                <w:sz w:val="24"/>
                <w:lang w:eastAsia="de-DE"/>
              </w:rPr>
              <w:t>12:00 Uhr</w:t>
            </w:r>
          </w:p>
        </w:tc>
        <w:tc>
          <w:tcPr>
            <w:tcW w:w="1980" w:type="dxa"/>
          </w:tcPr>
          <w:p w14:paraId="45869F06" w14:textId="77777777" w:rsidR="00723647" w:rsidRPr="00504FEA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504FEA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588F8A10" w14:textId="3E499CD2" w:rsidR="00723647" w:rsidRPr="00723647" w:rsidRDefault="0014621C" w:rsidP="00CA6E6C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29</w:t>
            </w:r>
            <w:r w:rsidR="00632A85">
              <w:rPr>
                <w:rFonts w:cs="Arial"/>
                <w:noProof/>
                <w:sz w:val="24"/>
                <w:szCs w:val="24"/>
                <w:lang w:eastAsia="de-DE"/>
              </w:rPr>
              <w:t>.09</w:t>
            </w:r>
            <w:r w:rsidR="00092906">
              <w:rPr>
                <w:rFonts w:cs="Arial"/>
                <w:noProof/>
                <w:sz w:val="24"/>
                <w:szCs w:val="24"/>
                <w:lang w:eastAsia="de-DE"/>
              </w:rPr>
              <w:t>.2026</w:t>
            </w:r>
          </w:p>
        </w:tc>
      </w:tr>
    </w:tbl>
    <w:p w14:paraId="29D2FE86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1E7B25C3" w14:textId="77777777" w:rsidR="00723647" w:rsidRPr="00723647" w:rsidRDefault="00723647" w:rsidP="00723647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75645D7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7B8BB534" w14:textId="503AA1DB" w:rsidR="004627AE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Lieferungen und / oder Leistungen werden ausgeschrieben. Ich bitte Sie, unter Verwendung dieser Vergabeunterlagen und des beigefügten Angebotsschreibens ein verbindliches Angebot abzugeben. </w:t>
      </w:r>
    </w:p>
    <w:p w14:paraId="2B827241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4665F696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50B1C390" w14:textId="77777777" w:rsidR="00CD03DA" w:rsidRPr="00723647" w:rsidRDefault="00CD03DA" w:rsidP="00CD03DA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4EA85ACE" w14:textId="77777777" w:rsidR="00CD03DA" w:rsidRPr="00723647" w:rsidRDefault="00CD03DA" w:rsidP="00CD03DA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3B7A74" w:rsidRPr="00F65AE2" w14:paraId="014130A1" w14:textId="77777777" w:rsidTr="005B734A">
        <w:tc>
          <w:tcPr>
            <w:tcW w:w="421" w:type="dxa"/>
          </w:tcPr>
          <w:p w14:paraId="63EAECD1" w14:textId="13FABC67" w:rsidR="003B7A74" w:rsidRDefault="00250370" w:rsidP="001B7E80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1401609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7A7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68BEE49" w14:textId="512631F0" w:rsidR="003B7A74" w:rsidRPr="001B7E80" w:rsidRDefault="003B7A74" w:rsidP="001B7E80">
            <w:pPr>
              <w:spacing w:line="240" w:lineRule="auto"/>
              <w:jc w:val="both"/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Angebotssschreiben</w:t>
            </w:r>
          </w:p>
        </w:tc>
      </w:tr>
      <w:tr w:rsidR="003B7A74" w:rsidRPr="00F65AE2" w14:paraId="6CAB3B38" w14:textId="77777777" w:rsidTr="005B734A">
        <w:tc>
          <w:tcPr>
            <w:tcW w:w="421" w:type="dxa"/>
          </w:tcPr>
          <w:p w14:paraId="0ACB2518" w14:textId="0A2AAB5E" w:rsidR="003B7A74" w:rsidRDefault="00250370" w:rsidP="001B7E80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7700525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7A7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E5ACE5B" w14:textId="4F04949A" w:rsidR="003B7A74" w:rsidRPr="001B7E80" w:rsidRDefault="003B7A74" w:rsidP="001B7E80">
            <w:pPr>
              <w:spacing w:line="240" w:lineRule="auto"/>
              <w:jc w:val="both"/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Allgemeine Vertrag</w:t>
            </w:r>
            <w:r w:rsidR="00BE6D2D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s</w:t>
            </w:r>
            <w:r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bedingungen</w:t>
            </w:r>
          </w:p>
        </w:tc>
      </w:tr>
      <w:tr w:rsidR="001B7E80" w:rsidRPr="00F65AE2" w14:paraId="0283B097" w14:textId="77777777" w:rsidTr="005B734A">
        <w:tc>
          <w:tcPr>
            <w:tcW w:w="421" w:type="dxa"/>
          </w:tcPr>
          <w:p w14:paraId="6C93EDEF" w14:textId="14F44951" w:rsidR="001B7E80" w:rsidRDefault="00250370" w:rsidP="001B7E80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18260044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7A7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021BE097" w14:textId="4EDFEF23" w:rsidR="001B7E80" w:rsidRPr="00964264" w:rsidRDefault="001B7E80" w:rsidP="001B7E80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1B7E80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Generell</w:t>
            </w:r>
            <w:r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 xml:space="preserve"> Eignung</w:t>
            </w:r>
            <w:r w:rsidRPr="001B7E80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: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</w:t>
            </w:r>
            <w:r w:rsidRPr="00082900">
              <w:rPr>
                <w:rFonts w:cs="Arial"/>
                <w:noProof/>
                <w:sz w:val="20"/>
                <w:szCs w:val="20"/>
                <w:lang w:eastAsia="de-DE"/>
              </w:rPr>
              <w:t>Eigenerklärung zur Feststellung der Bietereignung – Formular 521</w:t>
            </w:r>
          </w:p>
        </w:tc>
      </w:tr>
      <w:tr w:rsidR="001B7E80" w:rsidRPr="00F65AE2" w14:paraId="73C3DE88" w14:textId="77777777" w:rsidTr="005B734A">
        <w:tc>
          <w:tcPr>
            <w:tcW w:w="421" w:type="dxa"/>
          </w:tcPr>
          <w:p w14:paraId="634850CC" w14:textId="5D78EB15" w:rsidR="001B7E80" w:rsidRDefault="00250370" w:rsidP="001B7E80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9738741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E80" w:rsidRPr="0096426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8508324" w14:textId="05AA083C" w:rsidR="001B7E80" w:rsidRDefault="001B7E80" w:rsidP="001B7E80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1B7E80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Generel</w:t>
            </w:r>
            <w:r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l: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Eigenerklärung EU-Sanktionen</w:t>
            </w:r>
          </w:p>
        </w:tc>
      </w:tr>
      <w:tr w:rsidR="001B7E80" w:rsidRPr="00F65AE2" w14:paraId="2E951C60" w14:textId="77777777" w:rsidTr="005B734A">
        <w:tc>
          <w:tcPr>
            <w:tcW w:w="421" w:type="dxa"/>
          </w:tcPr>
          <w:p w14:paraId="0BCD43CB" w14:textId="1FCA9735" w:rsidR="001B7E80" w:rsidRDefault="00250370" w:rsidP="001B7E80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15306886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E80" w:rsidRPr="0096426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5CAE879B" w14:textId="2E331AD8" w:rsidR="001B7E80" w:rsidRPr="00964264" w:rsidRDefault="001B7E80" w:rsidP="001B7E80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1B7E80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generell: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</w:t>
            </w:r>
            <w:r w:rsidRPr="00082900">
              <w:rPr>
                <w:rFonts w:cs="Arial"/>
                <w:noProof/>
                <w:sz w:val="20"/>
                <w:szCs w:val="20"/>
                <w:lang w:eastAsia="de-DE"/>
              </w:rPr>
              <w:t>Ggf. Erklärung Bietergemeinschaft/Nachunt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ernehmer </w:t>
            </w:r>
          </w:p>
        </w:tc>
      </w:tr>
      <w:tr w:rsidR="00B16D94" w:rsidRPr="00466894" w14:paraId="32915321" w14:textId="77777777" w:rsidTr="005B734A">
        <w:tc>
          <w:tcPr>
            <w:tcW w:w="421" w:type="dxa"/>
          </w:tcPr>
          <w:p w14:paraId="41FB64EE" w14:textId="6D35B84C" w:rsidR="00B16D94" w:rsidRPr="00D33DB3" w:rsidRDefault="00250370" w:rsidP="005B734A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b/>
                  <w:color w:val="000000" w:themeColor="text1"/>
                  <w:sz w:val="20"/>
                  <w:szCs w:val="20"/>
                </w:rPr>
                <w:id w:val="-6587615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7CB" w:rsidRPr="00D33DB3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45BD899" w14:textId="5D66816E" w:rsidR="00B16D94" w:rsidRPr="009B0EA9" w:rsidRDefault="009B0EA9" w:rsidP="009B0EA9">
            <w:pPr>
              <w:spacing w:line="240" w:lineRule="auto"/>
              <w:jc w:val="both"/>
              <w:rPr>
                <w:rFonts w:cs="Arial"/>
                <w:b/>
                <w:bCs/>
                <w:noProof/>
                <w:color w:val="000000" w:themeColor="text1"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bCs/>
                <w:noProof/>
                <w:color w:val="000000" w:themeColor="text1"/>
                <w:sz w:val="20"/>
                <w:szCs w:val="20"/>
                <w:lang w:eastAsia="de-DE"/>
              </w:rPr>
              <w:t>Leistungsverzeichnis, vollständig ausgefüllt und bepreist, als .gaeb-Datei und .pdf-Datei</w:t>
            </w:r>
          </w:p>
        </w:tc>
      </w:tr>
    </w:tbl>
    <w:p w14:paraId="00AFCA76" w14:textId="3A92DFF4" w:rsidR="00E71884" w:rsidRDefault="00E71884" w:rsidP="00CD03DA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63F7C1D1" w14:textId="77777777" w:rsidR="00964264" w:rsidRPr="00723647" w:rsidRDefault="00964264" w:rsidP="00CD03DA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3A54BCFD" w14:textId="77777777" w:rsidR="00CD03DA" w:rsidRPr="00723647" w:rsidRDefault="00CD03DA" w:rsidP="00CD03DA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Folgende Unterlagen/Vertragsbestandteile sind </w: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723647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p w14:paraId="5FE2FB5E" w14:textId="77777777" w:rsidR="00CD03DA" w:rsidRPr="00723647" w:rsidRDefault="00CD03DA" w:rsidP="00CD03DA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CD03DA" w:rsidRPr="00723647" w14:paraId="14155333" w14:textId="77777777" w:rsidTr="005B734A">
        <w:tc>
          <w:tcPr>
            <w:tcW w:w="421" w:type="dxa"/>
          </w:tcPr>
          <w:p w14:paraId="21D22D9A" w14:textId="77777777" w:rsidR="00CD03DA" w:rsidRPr="000414A6" w:rsidRDefault="00250370" w:rsidP="005B734A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3DA" w:rsidRPr="000414A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172C285E" w14:textId="77777777" w:rsidR="00CD03DA" w:rsidRPr="000414A6" w:rsidRDefault="00CD03DA" w:rsidP="005B734A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0414A6">
              <w:rPr>
                <w:rFonts w:cs="Arial"/>
                <w:noProof/>
                <w:sz w:val="20"/>
                <w:szCs w:val="20"/>
                <w:lang w:eastAsia="de-DE"/>
              </w:rPr>
              <w:t>Einladung zur Abgabe eines Angebotes (dieses Anschreiben)</w:t>
            </w:r>
          </w:p>
        </w:tc>
      </w:tr>
      <w:tr w:rsidR="00CD03DA" w:rsidRPr="00723647" w14:paraId="6E7F67FB" w14:textId="77777777" w:rsidTr="005B734A">
        <w:tc>
          <w:tcPr>
            <w:tcW w:w="421" w:type="dxa"/>
          </w:tcPr>
          <w:p w14:paraId="11259616" w14:textId="77777777" w:rsidR="00CD03DA" w:rsidRPr="000414A6" w:rsidRDefault="00250370" w:rsidP="005B734A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3DA" w:rsidRPr="000414A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9FB7333" w14:textId="77777777" w:rsidR="00CD03DA" w:rsidRPr="000414A6" w:rsidRDefault="00CD03DA" w:rsidP="005B734A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0414A6">
              <w:rPr>
                <w:rFonts w:cs="Arial"/>
                <w:noProof/>
                <w:sz w:val="20"/>
                <w:szCs w:val="20"/>
                <w:lang w:eastAsia="de-DE"/>
              </w:rPr>
              <w:t>Zusätzliche Vertragsbedingungen der Stadt Bochum</w:t>
            </w:r>
          </w:p>
        </w:tc>
      </w:tr>
      <w:tr w:rsidR="00CD03DA" w:rsidRPr="00723647" w14:paraId="04E4000C" w14:textId="77777777" w:rsidTr="005B734A">
        <w:tc>
          <w:tcPr>
            <w:tcW w:w="421" w:type="dxa"/>
          </w:tcPr>
          <w:p w14:paraId="54D64606" w14:textId="77777777" w:rsidR="00CD03DA" w:rsidRPr="000414A6" w:rsidRDefault="00250370" w:rsidP="005B734A">
            <w:pPr>
              <w:spacing w:line="240" w:lineRule="auto"/>
              <w:rPr>
                <w:rFonts w:ascii="MS Gothic" w:eastAsia="MS Gothic" w:hAnsi="MS Gothic" w:cs="Arial"/>
                <w:b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-5701936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3DA" w:rsidRPr="000414A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B4944DF" w14:textId="77777777" w:rsidR="00CD03DA" w:rsidRPr="000414A6" w:rsidRDefault="00CD03DA" w:rsidP="005B734A">
            <w:pPr>
              <w:spacing w:line="240" w:lineRule="auto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0414A6">
              <w:rPr>
                <w:rFonts w:cs="Arial"/>
                <w:noProof/>
                <w:sz w:val="20"/>
                <w:szCs w:val="20"/>
                <w:lang w:eastAsia="de-DE"/>
              </w:rPr>
              <w:t>Informationen DSGVO</w:t>
            </w:r>
          </w:p>
        </w:tc>
      </w:tr>
      <w:tr w:rsidR="00CD03DA" w:rsidRPr="00723647" w14:paraId="19577B54" w14:textId="77777777" w:rsidTr="005B734A">
        <w:tc>
          <w:tcPr>
            <w:tcW w:w="421" w:type="dxa"/>
          </w:tcPr>
          <w:p w14:paraId="39E28874" w14:textId="77777777" w:rsidR="00CD03DA" w:rsidRPr="00964264" w:rsidRDefault="00250370" w:rsidP="005B734A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-15240087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3DA" w:rsidRPr="0096426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299978B" w14:textId="47AE7AA7" w:rsidR="00CD03DA" w:rsidRPr="000414A6" w:rsidRDefault="00CD03DA" w:rsidP="005B734A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9B0EA9">
              <w:rPr>
                <w:rFonts w:cs="Arial"/>
                <w:bCs/>
                <w:noProof/>
                <w:sz w:val="20"/>
                <w:szCs w:val="20"/>
                <w:lang w:eastAsia="de-DE"/>
              </w:rPr>
              <w:t>Allgemeine</w:t>
            </w:r>
            <w:r w:rsidRPr="00964264">
              <w:rPr>
                <w:rFonts w:cs="Arial"/>
                <w:noProof/>
                <w:sz w:val="20"/>
                <w:szCs w:val="20"/>
                <w:lang w:eastAsia="de-DE"/>
              </w:rPr>
              <w:t xml:space="preserve"> Leistungsbeschreibung</w:t>
            </w:r>
          </w:p>
        </w:tc>
      </w:tr>
      <w:tr w:rsidR="00CD03DA" w:rsidRPr="00723647" w14:paraId="6FD0D027" w14:textId="77777777" w:rsidTr="005B734A">
        <w:tc>
          <w:tcPr>
            <w:tcW w:w="421" w:type="dxa"/>
          </w:tcPr>
          <w:p w14:paraId="54D9180D" w14:textId="77777777" w:rsidR="00CD03DA" w:rsidRPr="00964264" w:rsidRDefault="00250370" w:rsidP="005B734A">
            <w:pPr>
              <w:spacing w:line="240" w:lineRule="auto"/>
              <w:jc w:val="both"/>
              <w:rPr>
                <w:rFonts w:ascii="MS Gothic" w:eastAsia="MS Gothic" w:hAnsi="MS Gothic" w:cs="Arial"/>
                <w:b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b/>
                  <w:sz w:val="20"/>
                  <w:szCs w:val="20"/>
                </w:rPr>
                <w:id w:val="4005675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3DA" w:rsidRPr="0096426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77C8A42" w14:textId="77777777" w:rsidR="00CD03DA" w:rsidRPr="000414A6" w:rsidRDefault="00CD03DA" w:rsidP="005B734A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964264">
              <w:rPr>
                <w:rFonts w:cs="Arial"/>
                <w:noProof/>
                <w:sz w:val="20"/>
                <w:szCs w:val="20"/>
                <w:lang w:eastAsia="de-DE"/>
              </w:rPr>
              <w:t>Lieferanteninformation elektronische Rechnung</w:t>
            </w:r>
          </w:p>
        </w:tc>
      </w:tr>
    </w:tbl>
    <w:p w14:paraId="608421E5" w14:textId="14167FE5" w:rsidR="00CD03DA" w:rsidRPr="00DD7A32" w:rsidRDefault="00CD03DA" w:rsidP="00CD03DA"/>
    <w:p w14:paraId="4815482D" w14:textId="4ABEBE4D" w:rsidR="00614548" w:rsidRPr="00723647" w:rsidRDefault="00250370" w:rsidP="0061454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  <w:szCs w:val="20"/>
          </w:rPr>
          <w:id w:val="17453039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14548"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  <w:r w:rsidR="00614548" w:rsidRPr="00723647">
        <w:rPr>
          <w:rFonts w:cs="Arial"/>
          <w:noProof/>
          <w:sz w:val="20"/>
          <w:szCs w:val="20"/>
          <w:lang w:eastAsia="de-DE"/>
        </w:rPr>
        <w:t xml:space="preserve"> Die Nachforderung von fehlenden Erklärungen und Nachweisen im Sinne </w:t>
      </w:r>
      <w:r w:rsidR="00614548">
        <w:rPr>
          <w:rFonts w:cs="Arial"/>
          <w:noProof/>
          <w:sz w:val="20"/>
          <w:szCs w:val="20"/>
          <w:lang w:eastAsia="de-DE"/>
        </w:rPr>
        <w:t xml:space="preserve">von </w:t>
      </w:r>
      <w:r w:rsidR="005859E2" w:rsidRPr="005859E2">
        <w:rPr>
          <w:rFonts w:cs="Arial"/>
          <w:noProof/>
          <w:sz w:val="20"/>
          <w:szCs w:val="20"/>
          <w:lang w:eastAsia="de-DE"/>
        </w:rPr>
        <w:t>§ 56 Abs.</w:t>
      </w:r>
      <w:r w:rsidR="005859E2">
        <w:rPr>
          <w:rFonts w:cs="Arial"/>
          <w:noProof/>
          <w:sz w:val="20"/>
          <w:szCs w:val="20"/>
          <w:lang w:eastAsia="de-DE"/>
        </w:rPr>
        <w:t xml:space="preserve"> </w:t>
      </w:r>
      <w:r w:rsidR="005859E2" w:rsidRPr="005859E2">
        <w:rPr>
          <w:rFonts w:cs="Arial"/>
          <w:noProof/>
          <w:sz w:val="20"/>
          <w:szCs w:val="20"/>
          <w:lang w:eastAsia="de-DE"/>
        </w:rPr>
        <w:t>2 VgV</w:t>
      </w:r>
      <w:r w:rsidR="00614548">
        <w:rPr>
          <w:rFonts w:cs="Arial"/>
          <w:noProof/>
          <w:sz w:val="20"/>
          <w:szCs w:val="20"/>
          <w:lang w:eastAsia="de-DE"/>
        </w:rPr>
        <w:t xml:space="preserve"> </w:t>
      </w:r>
      <w:r w:rsidR="00614548" w:rsidRPr="00723647">
        <w:rPr>
          <w:rFonts w:cs="Arial"/>
          <w:noProof/>
          <w:sz w:val="20"/>
          <w:szCs w:val="20"/>
          <w:lang w:eastAsia="de-DE"/>
        </w:rPr>
        <w:t xml:space="preserve">behalte ich mir vor. </w:t>
      </w:r>
      <w:sdt>
        <w:sdtPr>
          <w:rPr>
            <w:rFonts w:cs="Arial"/>
            <w:b/>
            <w:sz w:val="20"/>
            <w:szCs w:val="20"/>
          </w:rPr>
          <w:id w:val="-1733222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4548" w:rsidRPr="00723647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="00614548" w:rsidRPr="00723647">
        <w:rPr>
          <w:rFonts w:cs="Arial"/>
          <w:sz w:val="20"/>
          <w:szCs w:val="20"/>
        </w:rPr>
        <w:t xml:space="preserve"> Fehlende Nachweise und Erklärungen werden nicht nachgefordert und führen zum Ausschluss aus dem Vergabeverfahren.</w:t>
      </w:r>
    </w:p>
    <w:p w14:paraId="737EB518" w14:textId="77777777" w:rsidR="00614548" w:rsidRPr="00723647" w:rsidRDefault="00614548" w:rsidP="0061454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Angebotsabgabe ist ausschließlich wie folgt möglich; andere als die vorgegebene(n) Form(en) sind nicht zugelassen und führen zum Ausschluss aus dem Vergabeverfahren:</w:t>
      </w:r>
    </w:p>
    <w:p w14:paraId="5EF6563F" w14:textId="77777777" w:rsidR="00614548" w:rsidRPr="00723647" w:rsidRDefault="00250370" w:rsidP="0061454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14548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14548" w:rsidRPr="00723647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2B57AAE5" w14:textId="77777777" w:rsidR="00614548" w:rsidRPr="00723647" w:rsidRDefault="00250370" w:rsidP="00614548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14548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14548" w:rsidRPr="00723647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5D43DE45" w14:textId="77777777" w:rsidR="00614548" w:rsidRPr="00723647" w:rsidRDefault="00614548" w:rsidP="00614548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0FB2D70F" w14:textId="77777777" w:rsidR="00614548" w:rsidRPr="00723647" w:rsidRDefault="00614548" w:rsidP="00614548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5AF113B1" w14:textId="77777777" w:rsidR="00614548" w:rsidRPr="00723647" w:rsidRDefault="00614548" w:rsidP="00614548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6D8D64CF" w14:textId="77777777" w:rsidR="00614548" w:rsidRPr="00723647" w:rsidRDefault="00250370" w:rsidP="00614548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14548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14548" w:rsidRPr="00723647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64614E89" w14:textId="77777777" w:rsidR="00614548" w:rsidRPr="00723647" w:rsidRDefault="00250370" w:rsidP="00614548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14548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14548" w:rsidRPr="00723647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040EC8FF" w14:textId="77777777" w:rsidR="00614548" w:rsidRDefault="00614548" w:rsidP="00614548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46418F57" w14:textId="77777777" w:rsidR="00614548" w:rsidRPr="00723647" w:rsidRDefault="00614548" w:rsidP="00614548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5C24D8FE" w14:textId="77777777" w:rsidR="00614548" w:rsidRPr="00723647" w:rsidRDefault="00614548" w:rsidP="00614548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3F7B26AA" w14:textId="6584D3EB" w:rsidR="00614548" w:rsidRPr="00723647" w:rsidRDefault="00614548" w:rsidP="005E464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</w:t>
      </w:r>
      <w:r w:rsidR="005E464B">
        <w:rPr>
          <w:rFonts w:cs="Arial"/>
          <w:noProof/>
          <w:sz w:val="20"/>
          <w:szCs w:val="20"/>
          <w:lang w:eastAsia="de-DE"/>
        </w:rPr>
        <w:t>.</w:t>
      </w:r>
      <w:r w:rsidR="005E464B" w:rsidRPr="005E464B">
        <w:t xml:space="preserve"> </w:t>
      </w:r>
      <w:r w:rsidR="005E464B" w:rsidRPr="005E464B">
        <w:rPr>
          <w:rFonts w:cs="Arial"/>
          <w:noProof/>
          <w:sz w:val="20"/>
          <w:szCs w:val="20"/>
          <w:lang w:eastAsia="de-DE"/>
        </w:rPr>
        <w:t>Mitteilungspflichten nach § 134 des Gesetzes gegen Wettbewerbsbeschränkungen und nach § 62 (1) der Vergabeverordnung bleiben davon unberührt.</w:t>
      </w:r>
    </w:p>
    <w:p w14:paraId="728722B8" w14:textId="77777777" w:rsidR="00984226" w:rsidRDefault="00984226" w:rsidP="00984226">
      <w:pPr>
        <w:spacing w:after="0" w:line="256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Grüßen,</w:t>
      </w:r>
    </w:p>
    <w:p w14:paraId="454BDA50" w14:textId="77777777" w:rsidR="00984226" w:rsidRDefault="00984226" w:rsidP="00984226">
      <w:pPr>
        <w:spacing w:after="0" w:line="256" w:lineRule="auto"/>
        <w:rPr>
          <w:rFonts w:cs="Arial"/>
          <w:noProof/>
          <w:sz w:val="20"/>
          <w:szCs w:val="20"/>
          <w:lang w:eastAsia="de-DE"/>
        </w:rPr>
      </w:pPr>
    </w:p>
    <w:p w14:paraId="0A031771" w14:textId="77777777" w:rsidR="00984226" w:rsidRDefault="00984226" w:rsidP="00984226">
      <w:pPr>
        <w:spacing w:after="0" w:line="256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33A6FE80" w14:textId="77777777" w:rsidR="00984226" w:rsidRDefault="00984226" w:rsidP="00984226">
      <w:pPr>
        <w:spacing w:after="0" w:line="256" w:lineRule="auto"/>
        <w:rPr>
          <w:rFonts w:cs="Arial"/>
          <w:noProof/>
          <w:sz w:val="20"/>
          <w:szCs w:val="20"/>
          <w:lang w:eastAsia="de-DE"/>
        </w:rPr>
      </w:pPr>
    </w:p>
    <w:p w14:paraId="171734C6" w14:textId="2EB8CD04" w:rsidR="00984226" w:rsidRDefault="00C87C4A" w:rsidP="00984226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gez. Patrick Glebe</w:t>
      </w:r>
    </w:p>
    <w:sectPr w:rsidR="00984226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A6FDB" w14:textId="77777777" w:rsidR="003C6F55" w:rsidRDefault="003C6F55" w:rsidP="003F63C4">
      <w:pPr>
        <w:spacing w:after="0" w:line="240" w:lineRule="auto"/>
      </w:pPr>
      <w:r>
        <w:separator/>
      </w:r>
    </w:p>
  </w:endnote>
  <w:endnote w:type="continuationSeparator" w:id="0">
    <w:p w14:paraId="73783834" w14:textId="77777777" w:rsidR="003C6F55" w:rsidRDefault="003C6F55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20A40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1FF0206E" w14:textId="77777777" w:rsidR="00232261" w:rsidRDefault="00232261" w:rsidP="00232261">
    <w:pPr>
      <w:pStyle w:val="Fuzeile"/>
    </w:pPr>
  </w:p>
  <w:p w14:paraId="5A18D402" w14:textId="343C3FBA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5E464B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50370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058A2579" w14:textId="77777777" w:rsidR="009D58E4" w:rsidRDefault="009D58E4">
    <w:pPr>
      <w:pStyle w:val="Fuzeile"/>
    </w:pPr>
  </w:p>
  <w:p w14:paraId="1FCC5725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1165"/>
      <w:gridCol w:w="1954"/>
      <w:gridCol w:w="1059"/>
      <w:gridCol w:w="3013"/>
      <w:gridCol w:w="23"/>
    </w:tblGrid>
    <w:tr w:rsidR="001B4366" w:rsidRPr="006D38E4" w14:paraId="70B8F5E6" w14:textId="77777777" w:rsidTr="00D12873">
      <w:trPr>
        <w:gridAfter w:val="1"/>
        <w:wAfter w:w="18" w:type="dxa"/>
        <w:trHeight w:val="280"/>
      </w:trPr>
      <w:tc>
        <w:tcPr>
          <w:tcW w:w="3013" w:type="dxa"/>
          <w:gridSpan w:val="2"/>
        </w:tcPr>
        <w:p w14:paraId="645F0AA4" w14:textId="77777777" w:rsidR="001B4366" w:rsidRPr="006D38E4" w:rsidRDefault="001B4366" w:rsidP="001B4366">
          <w:pPr>
            <w:pStyle w:val="KeinLeerraum"/>
            <w:spacing w:before="60"/>
            <w:rPr>
              <w:b/>
              <w:sz w:val="17"/>
              <w:szCs w:val="17"/>
            </w:rPr>
          </w:pPr>
        </w:p>
      </w:tc>
      <w:tc>
        <w:tcPr>
          <w:tcW w:w="3013" w:type="dxa"/>
          <w:gridSpan w:val="2"/>
        </w:tcPr>
        <w:p w14:paraId="2D2830FD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  <w:tc>
        <w:tcPr>
          <w:tcW w:w="3013" w:type="dxa"/>
        </w:tcPr>
        <w:p w14:paraId="79EC139A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</w:tr>
    <w:tr w:rsidR="001B4366" w:rsidRPr="006D38E4" w14:paraId="2C49B39B" w14:textId="77777777" w:rsidTr="00D12873">
      <w:tc>
        <w:tcPr>
          <w:tcW w:w="1848" w:type="dxa"/>
          <w:vAlign w:val="bottom"/>
        </w:tcPr>
        <w:p w14:paraId="02BE7B9C" w14:textId="77777777" w:rsidR="001B4366" w:rsidRPr="006D38E4" w:rsidRDefault="001B4366" w:rsidP="001B4366">
          <w:pPr>
            <w:spacing w:after="80" w:line="240" w:lineRule="auto"/>
            <w:rPr>
              <w:b/>
              <w:sz w:val="2"/>
              <w:szCs w:val="2"/>
            </w:rPr>
          </w:pPr>
        </w:p>
        <w:p w14:paraId="6098B74F" w14:textId="77777777" w:rsidR="001B4366" w:rsidRPr="006D38E4" w:rsidRDefault="001B4366" w:rsidP="001B4366">
          <w:pPr>
            <w:pStyle w:val="Fuzeile"/>
          </w:pPr>
          <w:r w:rsidRPr="006D38E4">
            <w:rPr>
              <w:b/>
              <w:sz w:val="17"/>
              <w:szCs w:val="17"/>
            </w:rPr>
            <w:t>Sparkasse</w:t>
          </w:r>
          <w:r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gridSpan w:val="2"/>
          <w:vAlign w:val="bottom"/>
        </w:tcPr>
        <w:p w14:paraId="5DBD2EE9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gridSpan w:val="3"/>
          <w:vAlign w:val="bottom"/>
        </w:tcPr>
        <w:p w14:paraId="3DBD8FFD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227BFADB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84B13" w14:textId="77777777" w:rsidR="003C6F55" w:rsidRDefault="003C6F55" w:rsidP="003F63C4">
      <w:pPr>
        <w:spacing w:after="0" w:line="240" w:lineRule="auto"/>
      </w:pPr>
      <w:r>
        <w:separator/>
      </w:r>
    </w:p>
  </w:footnote>
  <w:footnote w:type="continuationSeparator" w:id="0">
    <w:p w14:paraId="798E5326" w14:textId="77777777" w:rsidR="003C6F55" w:rsidRDefault="003C6F55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05167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76858B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0FF610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DB514D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A1E53C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26397D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35240D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54FD6E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F7B6F47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0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1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2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3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4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5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6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7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09BF0F3F"/>
    <w:multiLevelType w:val="hybridMultilevel"/>
    <w:tmpl w:val="179AD3BE"/>
    <w:lvl w:ilvl="0" w:tplc="9CA28A6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A689DF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8644EF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56803271"/>
    <w:multiLevelType w:val="hybridMultilevel"/>
    <w:tmpl w:val="26528F3E"/>
    <w:lvl w:ilvl="0" w:tplc="5DBC6CFA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75FAE"/>
    <w:multiLevelType w:val="hybridMultilevel"/>
    <w:tmpl w:val="93D61BE0"/>
    <w:lvl w:ilvl="0" w:tplc="1AE66824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655891">
    <w:abstractNumId w:val="18"/>
  </w:num>
  <w:num w:numId="2" w16cid:durableId="1489589219">
    <w:abstractNumId w:val="17"/>
  </w:num>
  <w:num w:numId="3" w16cid:durableId="140660218">
    <w:abstractNumId w:val="16"/>
  </w:num>
  <w:num w:numId="4" w16cid:durableId="189804964">
    <w:abstractNumId w:val="15"/>
  </w:num>
  <w:num w:numId="5" w16cid:durableId="381906200">
    <w:abstractNumId w:val="14"/>
  </w:num>
  <w:num w:numId="6" w16cid:durableId="153182619">
    <w:abstractNumId w:val="13"/>
  </w:num>
  <w:num w:numId="7" w16cid:durableId="1796439919">
    <w:abstractNumId w:val="12"/>
  </w:num>
  <w:num w:numId="8" w16cid:durableId="841816491">
    <w:abstractNumId w:val="11"/>
  </w:num>
  <w:num w:numId="9" w16cid:durableId="2002538250">
    <w:abstractNumId w:val="10"/>
  </w:num>
  <w:num w:numId="10" w16cid:durableId="872769359">
    <w:abstractNumId w:val="9"/>
  </w:num>
  <w:num w:numId="11" w16cid:durableId="146216659">
    <w:abstractNumId w:val="22"/>
  </w:num>
  <w:num w:numId="12" w16cid:durableId="9572956">
    <w:abstractNumId w:val="23"/>
  </w:num>
  <w:num w:numId="13" w16cid:durableId="1553349229">
    <w:abstractNumId w:val="0"/>
  </w:num>
  <w:num w:numId="14" w16cid:durableId="575550354">
    <w:abstractNumId w:val="5"/>
  </w:num>
  <w:num w:numId="15" w16cid:durableId="818501671">
    <w:abstractNumId w:val="3"/>
  </w:num>
  <w:num w:numId="16" w16cid:durableId="559177216">
    <w:abstractNumId w:val="2"/>
  </w:num>
  <w:num w:numId="17" w16cid:durableId="1673987984">
    <w:abstractNumId w:val="7"/>
  </w:num>
  <w:num w:numId="18" w16cid:durableId="1153595249">
    <w:abstractNumId w:val="20"/>
  </w:num>
  <w:num w:numId="19" w16cid:durableId="1659647964">
    <w:abstractNumId w:val="1"/>
  </w:num>
  <w:num w:numId="20" w16cid:durableId="182987024">
    <w:abstractNumId w:val="6"/>
  </w:num>
  <w:num w:numId="21" w16cid:durableId="661010592">
    <w:abstractNumId w:val="8"/>
  </w:num>
  <w:num w:numId="22" w16cid:durableId="100878139">
    <w:abstractNumId w:val="21"/>
  </w:num>
  <w:num w:numId="23" w16cid:durableId="1679194285">
    <w:abstractNumId w:val="19"/>
  </w:num>
  <w:num w:numId="24" w16cid:durableId="11919182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5B19"/>
    <w:rsid w:val="0001574E"/>
    <w:rsid w:val="000217F0"/>
    <w:rsid w:val="0003105D"/>
    <w:rsid w:val="00031DF0"/>
    <w:rsid w:val="000450E8"/>
    <w:rsid w:val="000649CD"/>
    <w:rsid w:val="00067236"/>
    <w:rsid w:val="000678B0"/>
    <w:rsid w:val="00070AAE"/>
    <w:rsid w:val="000750B2"/>
    <w:rsid w:val="00076F84"/>
    <w:rsid w:val="0007765A"/>
    <w:rsid w:val="00092906"/>
    <w:rsid w:val="000934DE"/>
    <w:rsid w:val="0009494E"/>
    <w:rsid w:val="000A7E87"/>
    <w:rsid w:val="000B09E7"/>
    <w:rsid w:val="000B283C"/>
    <w:rsid w:val="000C5EFD"/>
    <w:rsid w:val="000F171C"/>
    <w:rsid w:val="000F4D8F"/>
    <w:rsid w:val="001076EE"/>
    <w:rsid w:val="00107728"/>
    <w:rsid w:val="00124EA0"/>
    <w:rsid w:val="001264DB"/>
    <w:rsid w:val="00127729"/>
    <w:rsid w:val="0013225E"/>
    <w:rsid w:val="0013380F"/>
    <w:rsid w:val="00135DBB"/>
    <w:rsid w:val="00143284"/>
    <w:rsid w:val="0014621C"/>
    <w:rsid w:val="00152CCE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94A9F"/>
    <w:rsid w:val="001B4366"/>
    <w:rsid w:val="001B7E80"/>
    <w:rsid w:val="001C3F61"/>
    <w:rsid w:val="001D149D"/>
    <w:rsid w:val="001D1B5F"/>
    <w:rsid w:val="001D2769"/>
    <w:rsid w:val="001D3A09"/>
    <w:rsid w:val="00201873"/>
    <w:rsid w:val="00206137"/>
    <w:rsid w:val="00206A41"/>
    <w:rsid w:val="00213C6D"/>
    <w:rsid w:val="0022199D"/>
    <w:rsid w:val="00232261"/>
    <w:rsid w:val="00236E5A"/>
    <w:rsid w:val="00250370"/>
    <w:rsid w:val="00251886"/>
    <w:rsid w:val="00251DF2"/>
    <w:rsid w:val="002B3398"/>
    <w:rsid w:val="002C53AB"/>
    <w:rsid w:val="002D3A57"/>
    <w:rsid w:val="002D6B09"/>
    <w:rsid w:val="002D7CB1"/>
    <w:rsid w:val="002E6282"/>
    <w:rsid w:val="003071AB"/>
    <w:rsid w:val="0031175E"/>
    <w:rsid w:val="003122A5"/>
    <w:rsid w:val="003141EE"/>
    <w:rsid w:val="0032651E"/>
    <w:rsid w:val="003368B9"/>
    <w:rsid w:val="00342794"/>
    <w:rsid w:val="003510C3"/>
    <w:rsid w:val="00353198"/>
    <w:rsid w:val="00354525"/>
    <w:rsid w:val="0035537F"/>
    <w:rsid w:val="003565FD"/>
    <w:rsid w:val="003654FE"/>
    <w:rsid w:val="00365BAB"/>
    <w:rsid w:val="003937F4"/>
    <w:rsid w:val="003A42AF"/>
    <w:rsid w:val="003A6CC2"/>
    <w:rsid w:val="003B0AF2"/>
    <w:rsid w:val="003B64A7"/>
    <w:rsid w:val="003B7A74"/>
    <w:rsid w:val="003C1A0D"/>
    <w:rsid w:val="003C6F55"/>
    <w:rsid w:val="003D0A41"/>
    <w:rsid w:val="003D1380"/>
    <w:rsid w:val="003D363A"/>
    <w:rsid w:val="003D3D39"/>
    <w:rsid w:val="003D738E"/>
    <w:rsid w:val="003E1D43"/>
    <w:rsid w:val="003E7C3F"/>
    <w:rsid w:val="003F0B96"/>
    <w:rsid w:val="003F4000"/>
    <w:rsid w:val="003F58AA"/>
    <w:rsid w:val="003F63C4"/>
    <w:rsid w:val="004045F2"/>
    <w:rsid w:val="00412152"/>
    <w:rsid w:val="00420F1C"/>
    <w:rsid w:val="00421020"/>
    <w:rsid w:val="00424728"/>
    <w:rsid w:val="00430030"/>
    <w:rsid w:val="004357A8"/>
    <w:rsid w:val="0044339A"/>
    <w:rsid w:val="00461872"/>
    <w:rsid w:val="004627AE"/>
    <w:rsid w:val="00465931"/>
    <w:rsid w:val="00470A57"/>
    <w:rsid w:val="004A396A"/>
    <w:rsid w:val="004B429E"/>
    <w:rsid w:val="004B704A"/>
    <w:rsid w:val="004C42D0"/>
    <w:rsid w:val="004C7265"/>
    <w:rsid w:val="004D32C1"/>
    <w:rsid w:val="00502F92"/>
    <w:rsid w:val="00504FEA"/>
    <w:rsid w:val="00515C55"/>
    <w:rsid w:val="00536449"/>
    <w:rsid w:val="00542041"/>
    <w:rsid w:val="00553519"/>
    <w:rsid w:val="00566C26"/>
    <w:rsid w:val="0057710B"/>
    <w:rsid w:val="005855D2"/>
    <w:rsid w:val="005859E2"/>
    <w:rsid w:val="005863CB"/>
    <w:rsid w:val="00590DB4"/>
    <w:rsid w:val="005A373A"/>
    <w:rsid w:val="005A5BF5"/>
    <w:rsid w:val="005B10C9"/>
    <w:rsid w:val="005B4479"/>
    <w:rsid w:val="005B53AA"/>
    <w:rsid w:val="005D556A"/>
    <w:rsid w:val="005D5695"/>
    <w:rsid w:val="005E42D3"/>
    <w:rsid w:val="005E464B"/>
    <w:rsid w:val="005E5020"/>
    <w:rsid w:val="006105CB"/>
    <w:rsid w:val="00613E8B"/>
    <w:rsid w:val="00614548"/>
    <w:rsid w:val="00616064"/>
    <w:rsid w:val="00620BD0"/>
    <w:rsid w:val="00620FCE"/>
    <w:rsid w:val="00622917"/>
    <w:rsid w:val="00632A85"/>
    <w:rsid w:val="00632C08"/>
    <w:rsid w:val="006364E6"/>
    <w:rsid w:val="0065485E"/>
    <w:rsid w:val="00660228"/>
    <w:rsid w:val="006645B9"/>
    <w:rsid w:val="006748C5"/>
    <w:rsid w:val="0068349A"/>
    <w:rsid w:val="00690362"/>
    <w:rsid w:val="00692908"/>
    <w:rsid w:val="00695E77"/>
    <w:rsid w:val="006B27CB"/>
    <w:rsid w:val="006B5EA9"/>
    <w:rsid w:val="006D38E4"/>
    <w:rsid w:val="006D5462"/>
    <w:rsid w:val="006E254B"/>
    <w:rsid w:val="006F11FE"/>
    <w:rsid w:val="006F317E"/>
    <w:rsid w:val="0070151C"/>
    <w:rsid w:val="007018FE"/>
    <w:rsid w:val="00715A7E"/>
    <w:rsid w:val="00716271"/>
    <w:rsid w:val="00723647"/>
    <w:rsid w:val="00723F52"/>
    <w:rsid w:val="00726834"/>
    <w:rsid w:val="0073420D"/>
    <w:rsid w:val="007419CC"/>
    <w:rsid w:val="007647FE"/>
    <w:rsid w:val="00771121"/>
    <w:rsid w:val="00771241"/>
    <w:rsid w:val="00771F0C"/>
    <w:rsid w:val="00772E16"/>
    <w:rsid w:val="00774967"/>
    <w:rsid w:val="00780E2A"/>
    <w:rsid w:val="00795193"/>
    <w:rsid w:val="007967D4"/>
    <w:rsid w:val="007A3DE6"/>
    <w:rsid w:val="007B2877"/>
    <w:rsid w:val="007D728E"/>
    <w:rsid w:val="007D7DB9"/>
    <w:rsid w:val="007F2887"/>
    <w:rsid w:val="00803EC1"/>
    <w:rsid w:val="00805124"/>
    <w:rsid w:val="008070DE"/>
    <w:rsid w:val="008322A2"/>
    <w:rsid w:val="0083681F"/>
    <w:rsid w:val="00841CF1"/>
    <w:rsid w:val="00845F66"/>
    <w:rsid w:val="00851395"/>
    <w:rsid w:val="00871888"/>
    <w:rsid w:val="00885748"/>
    <w:rsid w:val="008857E9"/>
    <w:rsid w:val="008A3E0D"/>
    <w:rsid w:val="008A58AD"/>
    <w:rsid w:val="008C313C"/>
    <w:rsid w:val="008E008A"/>
    <w:rsid w:val="008E5456"/>
    <w:rsid w:val="008E5992"/>
    <w:rsid w:val="008F2E48"/>
    <w:rsid w:val="008F4F35"/>
    <w:rsid w:val="009057E6"/>
    <w:rsid w:val="00905E9D"/>
    <w:rsid w:val="00920C13"/>
    <w:rsid w:val="00924974"/>
    <w:rsid w:val="00924E12"/>
    <w:rsid w:val="009279C4"/>
    <w:rsid w:val="0093321C"/>
    <w:rsid w:val="00944832"/>
    <w:rsid w:val="00950203"/>
    <w:rsid w:val="00964264"/>
    <w:rsid w:val="00967D9A"/>
    <w:rsid w:val="00981023"/>
    <w:rsid w:val="00984226"/>
    <w:rsid w:val="00994651"/>
    <w:rsid w:val="0099762B"/>
    <w:rsid w:val="009A3C37"/>
    <w:rsid w:val="009B0EA9"/>
    <w:rsid w:val="009C0053"/>
    <w:rsid w:val="009C5B01"/>
    <w:rsid w:val="009D010E"/>
    <w:rsid w:val="009D46A0"/>
    <w:rsid w:val="009D58E4"/>
    <w:rsid w:val="009D64DF"/>
    <w:rsid w:val="00A0009E"/>
    <w:rsid w:val="00A15104"/>
    <w:rsid w:val="00A20D11"/>
    <w:rsid w:val="00A23C9C"/>
    <w:rsid w:val="00A4467B"/>
    <w:rsid w:val="00A5255F"/>
    <w:rsid w:val="00A63933"/>
    <w:rsid w:val="00A70E18"/>
    <w:rsid w:val="00A74DF0"/>
    <w:rsid w:val="00A80671"/>
    <w:rsid w:val="00A8548B"/>
    <w:rsid w:val="00AA6CAA"/>
    <w:rsid w:val="00AB024B"/>
    <w:rsid w:val="00AC1464"/>
    <w:rsid w:val="00AC5528"/>
    <w:rsid w:val="00AC7CCB"/>
    <w:rsid w:val="00AF63A9"/>
    <w:rsid w:val="00B109DE"/>
    <w:rsid w:val="00B123D7"/>
    <w:rsid w:val="00B12555"/>
    <w:rsid w:val="00B16A8B"/>
    <w:rsid w:val="00B16D94"/>
    <w:rsid w:val="00B50D58"/>
    <w:rsid w:val="00B546EE"/>
    <w:rsid w:val="00B7497F"/>
    <w:rsid w:val="00B74A23"/>
    <w:rsid w:val="00B81ED3"/>
    <w:rsid w:val="00B90F96"/>
    <w:rsid w:val="00B92103"/>
    <w:rsid w:val="00B97DA8"/>
    <w:rsid w:val="00BB1704"/>
    <w:rsid w:val="00BB4C07"/>
    <w:rsid w:val="00BB52C7"/>
    <w:rsid w:val="00BB6611"/>
    <w:rsid w:val="00BC6611"/>
    <w:rsid w:val="00BC7BB8"/>
    <w:rsid w:val="00BD07D1"/>
    <w:rsid w:val="00BE2CCA"/>
    <w:rsid w:val="00BE6D2D"/>
    <w:rsid w:val="00BF0AA9"/>
    <w:rsid w:val="00BF18F6"/>
    <w:rsid w:val="00BF5F8E"/>
    <w:rsid w:val="00BF7361"/>
    <w:rsid w:val="00C0412A"/>
    <w:rsid w:val="00C05CD7"/>
    <w:rsid w:val="00C323DF"/>
    <w:rsid w:val="00C44442"/>
    <w:rsid w:val="00C5247E"/>
    <w:rsid w:val="00C52569"/>
    <w:rsid w:val="00C62439"/>
    <w:rsid w:val="00C66C10"/>
    <w:rsid w:val="00C67CDA"/>
    <w:rsid w:val="00C707E1"/>
    <w:rsid w:val="00C74525"/>
    <w:rsid w:val="00C87C4A"/>
    <w:rsid w:val="00C90D76"/>
    <w:rsid w:val="00C91345"/>
    <w:rsid w:val="00C93BAE"/>
    <w:rsid w:val="00C93C9F"/>
    <w:rsid w:val="00CA4B4C"/>
    <w:rsid w:val="00CA6E6C"/>
    <w:rsid w:val="00CB12D9"/>
    <w:rsid w:val="00CB4D33"/>
    <w:rsid w:val="00CB6415"/>
    <w:rsid w:val="00CB68B2"/>
    <w:rsid w:val="00CC03C0"/>
    <w:rsid w:val="00CC7BAA"/>
    <w:rsid w:val="00CD027D"/>
    <w:rsid w:val="00CD03DA"/>
    <w:rsid w:val="00CD2A44"/>
    <w:rsid w:val="00CF147F"/>
    <w:rsid w:val="00CF296E"/>
    <w:rsid w:val="00D03E2D"/>
    <w:rsid w:val="00D07999"/>
    <w:rsid w:val="00D10013"/>
    <w:rsid w:val="00D12873"/>
    <w:rsid w:val="00D1473A"/>
    <w:rsid w:val="00D2115A"/>
    <w:rsid w:val="00D33DB3"/>
    <w:rsid w:val="00D42339"/>
    <w:rsid w:val="00D54970"/>
    <w:rsid w:val="00D6123D"/>
    <w:rsid w:val="00D61441"/>
    <w:rsid w:val="00D75A36"/>
    <w:rsid w:val="00D760DD"/>
    <w:rsid w:val="00D761CA"/>
    <w:rsid w:val="00D83D5F"/>
    <w:rsid w:val="00D917FD"/>
    <w:rsid w:val="00DA6F1C"/>
    <w:rsid w:val="00DB3084"/>
    <w:rsid w:val="00DC49DB"/>
    <w:rsid w:val="00DC55F0"/>
    <w:rsid w:val="00DD7A32"/>
    <w:rsid w:val="00DE1879"/>
    <w:rsid w:val="00DE2A3B"/>
    <w:rsid w:val="00DF00EC"/>
    <w:rsid w:val="00E04F98"/>
    <w:rsid w:val="00E12B18"/>
    <w:rsid w:val="00E20208"/>
    <w:rsid w:val="00E2378B"/>
    <w:rsid w:val="00E23FA7"/>
    <w:rsid w:val="00E32BD6"/>
    <w:rsid w:val="00E33A75"/>
    <w:rsid w:val="00E46346"/>
    <w:rsid w:val="00E46359"/>
    <w:rsid w:val="00E47492"/>
    <w:rsid w:val="00E71884"/>
    <w:rsid w:val="00E80752"/>
    <w:rsid w:val="00E80E8F"/>
    <w:rsid w:val="00E84A26"/>
    <w:rsid w:val="00E9198F"/>
    <w:rsid w:val="00E97D28"/>
    <w:rsid w:val="00EA7580"/>
    <w:rsid w:val="00EB39FB"/>
    <w:rsid w:val="00EB6BB1"/>
    <w:rsid w:val="00EC25BF"/>
    <w:rsid w:val="00EC52DF"/>
    <w:rsid w:val="00EC62B3"/>
    <w:rsid w:val="00ED2BD6"/>
    <w:rsid w:val="00ED2CDE"/>
    <w:rsid w:val="00ED59B4"/>
    <w:rsid w:val="00EF0858"/>
    <w:rsid w:val="00EF11C0"/>
    <w:rsid w:val="00F04249"/>
    <w:rsid w:val="00F2394F"/>
    <w:rsid w:val="00F251E1"/>
    <w:rsid w:val="00F26262"/>
    <w:rsid w:val="00F412A5"/>
    <w:rsid w:val="00F515CC"/>
    <w:rsid w:val="00F53DC6"/>
    <w:rsid w:val="00F55DEE"/>
    <w:rsid w:val="00F57671"/>
    <w:rsid w:val="00F65AE2"/>
    <w:rsid w:val="00F73843"/>
    <w:rsid w:val="00F813F9"/>
    <w:rsid w:val="00F82FE5"/>
    <w:rsid w:val="00F86D82"/>
    <w:rsid w:val="00F947AE"/>
    <w:rsid w:val="00F9481F"/>
    <w:rsid w:val="00FA6BB3"/>
    <w:rsid w:val="00FB0C75"/>
    <w:rsid w:val="00FC5AB5"/>
    <w:rsid w:val="00FC6886"/>
    <w:rsid w:val="00FC6EB1"/>
    <w:rsid w:val="00FD13FB"/>
    <w:rsid w:val="00FD1D03"/>
    <w:rsid w:val="00FE4BD3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82AB0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AF6C8-B267-404B-A7DF-63DE9FA98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Glebe, Patrick</cp:lastModifiedBy>
  <cp:revision>82</cp:revision>
  <cp:lastPrinted>2016-10-25T12:57:00Z</cp:lastPrinted>
  <dcterms:created xsi:type="dcterms:W3CDTF">2021-12-20T15:20:00Z</dcterms:created>
  <dcterms:modified xsi:type="dcterms:W3CDTF">2026-07-28T13:27:00Z</dcterms:modified>
</cp:coreProperties>
</file>