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4490D81D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6859B8" w:rsidRPr="006859B8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ZVS1_2026_00366_OV_</w:t>
                </w:r>
                <w:r w:rsidR="008E1C72">
                  <w:rPr>
                    <w:rFonts w:cs="Arial"/>
                    <w:b/>
                    <w:noProof/>
                    <w:sz w:val="24"/>
                    <w:lang w:eastAsia="de-DE"/>
                  </w:rPr>
                  <w:t>I</w:t>
                </w:r>
                <w:r w:rsidR="00457291">
                  <w:rPr>
                    <w:rFonts w:cs="Arial"/>
                    <w:b/>
                    <w:noProof/>
                    <w:sz w:val="24"/>
                    <w:lang w:eastAsia="de-DE"/>
                  </w:rPr>
                  <w:t>V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15:appearance w15:val="hidden"/>
              <w:text/>
            </w:sdtPr>
            <w:sdtEndPr/>
            <w:sdtContent>
              <w:p w14:paraId="4D9FDDC1" w14:textId="618B8BFD" w:rsidR="00BB7880" w:rsidRPr="00550904" w:rsidRDefault="006859B8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6859B8">
                  <w:rPr>
                    <w:rFonts w:cs="Arial"/>
                    <w:bCs/>
                    <w:noProof/>
                    <w:sz w:val="24"/>
                    <w:lang w:eastAsia="de-DE"/>
                  </w:rPr>
                  <w:t>Medientechnik für das Labor "Haus des Wissens"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2E68A7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2E68A7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2E68A7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2E68A7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>r/</w:t>
            </w:r>
            <w:proofErr w:type="gramStart"/>
            <w:r w:rsidR="002F559E" w:rsidRPr="002F559E">
              <w:rPr>
                <w:sz w:val="18"/>
                <w:szCs w:val="18"/>
              </w:rPr>
              <w:t xml:space="preserve">des </w:t>
            </w:r>
            <w:r w:rsidRPr="002F559E">
              <w:rPr>
                <w:sz w:val="18"/>
                <w:szCs w:val="18"/>
              </w:rPr>
              <w:t>wirtschaftlichen Eigentümer</w:t>
            </w:r>
            <w:proofErr w:type="gramEnd"/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2E68A7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1EB5" w14:textId="77777777" w:rsidR="002E68A7" w:rsidRDefault="002E68A7" w:rsidP="003F63C4">
      <w:pPr>
        <w:spacing w:after="0" w:line="240" w:lineRule="auto"/>
      </w:pPr>
      <w:r>
        <w:separator/>
      </w:r>
    </w:p>
  </w:endnote>
  <w:endnote w:type="continuationSeparator" w:id="0">
    <w:p w14:paraId="10679E13" w14:textId="77777777" w:rsidR="002E68A7" w:rsidRDefault="002E68A7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AB08F" w14:textId="77777777" w:rsidR="002E68A7" w:rsidRDefault="002E68A7" w:rsidP="003F63C4">
      <w:pPr>
        <w:spacing w:after="0" w:line="240" w:lineRule="auto"/>
      </w:pPr>
      <w:r>
        <w:separator/>
      </w:r>
    </w:p>
  </w:footnote>
  <w:footnote w:type="continuationSeparator" w:id="0">
    <w:p w14:paraId="4A701308" w14:textId="77777777" w:rsidR="002E68A7" w:rsidRDefault="002E68A7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E68A7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57291"/>
    <w:rsid w:val="00463F35"/>
    <w:rsid w:val="00465931"/>
    <w:rsid w:val="00470A57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748C5"/>
    <w:rsid w:val="0068309B"/>
    <w:rsid w:val="0068349A"/>
    <w:rsid w:val="006859B8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1C72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148D"/>
    <w:rsid w:val="00C419C2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B41B8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414956"/>
    <w:rsid w:val="00661990"/>
    <w:rsid w:val="006748C5"/>
    <w:rsid w:val="006D37BA"/>
    <w:rsid w:val="00756424"/>
    <w:rsid w:val="00845434"/>
    <w:rsid w:val="00915651"/>
    <w:rsid w:val="00A37D6E"/>
    <w:rsid w:val="00BA7B73"/>
    <w:rsid w:val="00C4148D"/>
    <w:rsid w:val="00C50609"/>
    <w:rsid w:val="00E46B71"/>
    <w:rsid w:val="00E81B72"/>
    <w:rsid w:val="00F04DA5"/>
    <w:rsid w:val="00F25206"/>
    <w:rsid w:val="00F61CD9"/>
    <w:rsid w:val="00FB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7</cp:revision>
  <cp:lastPrinted>2017-02-24T08:37:00Z</cp:lastPrinted>
  <dcterms:created xsi:type="dcterms:W3CDTF">2024-11-04T08:31:00Z</dcterms:created>
  <dcterms:modified xsi:type="dcterms:W3CDTF">2026-07-27T06:15:00Z</dcterms:modified>
</cp:coreProperties>
</file>