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1744C" w14:textId="77777777" w:rsidR="001919B4" w:rsidRPr="003B5CA7" w:rsidRDefault="001919B4" w:rsidP="001919B4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u w:val="single"/>
          <w:lang w:val="de-DE"/>
        </w:rPr>
      </w:pPr>
      <w:r w:rsidRPr="003B5CA7">
        <w:rPr>
          <w:rFonts w:ascii="Arial" w:hAnsi="Arial" w:cs="Arial"/>
          <w:b/>
          <w:bCs/>
          <w:sz w:val="20"/>
          <w:szCs w:val="20"/>
          <w:u w:val="single"/>
          <w:lang w:val="de-DE"/>
        </w:rPr>
        <w:t>Anlage 6</w:t>
      </w:r>
    </w:p>
    <w:p w14:paraId="6EE745F2" w14:textId="57842F63" w:rsidR="006E51E6" w:rsidRPr="003B5CA7" w:rsidRDefault="005A29F1" w:rsidP="001919B4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u w:val="single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Entsorgte Tiere 20</w:t>
      </w:r>
      <w:r w:rsidR="00233F51">
        <w:rPr>
          <w:rFonts w:ascii="Arial" w:hAnsi="Arial" w:cs="Arial"/>
          <w:b/>
          <w:bCs/>
          <w:sz w:val="20"/>
          <w:szCs w:val="20"/>
          <w:lang w:val="de-DE"/>
        </w:rPr>
        <w:t>2</w:t>
      </w:r>
      <w:r w:rsidR="00FC1C1C">
        <w:rPr>
          <w:rFonts w:ascii="Arial" w:hAnsi="Arial" w:cs="Arial"/>
          <w:b/>
          <w:bCs/>
          <w:sz w:val="20"/>
          <w:szCs w:val="20"/>
          <w:lang w:val="de-DE"/>
        </w:rPr>
        <w:t>5</w:t>
      </w:r>
      <w:r w:rsidR="001919B4" w:rsidRPr="003B5CA7">
        <w:rPr>
          <w:rFonts w:ascii="Arial" w:hAnsi="Arial" w:cs="Arial"/>
          <w:b/>
          <w:bCs/>
          <w:sz w:val="20"/>
          <w:szCs w:val="20"/>
          <w:lang w:val="de-DE"/>
        </w:rPr>
        <w:t xml:space="preserve"> aus landwirtschaftlichen Betrieben incl. Gewichtsfestlegungen im Stadtgebiet Bochum (Stückzahlen)</w:t>
      </w:r>
    </w:p>
    <w:p w14:paraId="397359EA" w14:textId="77777777" w:rsidR="006E51E6" w:rsidRPr="003B5CA7" w:rsidRDefault="006E51E6" w:rsidP="00DA7BD7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194D295F" w14:textId="77777777" w:rsidR="007516DA" w:rsidRPr="003B5CA7" w:rsidRDefault="001919B4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 w:rsidRPr="003B5CA7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3B5CA7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14:paraId="4038E04D" w14:textId="77777777" w:rsidR="006E51E6" w:rsidRPr="003B5CA7" w:rsidRDefault="006E51E6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tbl>
      <w:tblPr>
        <w:tblW w:w="100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50"/>
        <w:gridCol w:w="2482"/>
        <w:gridCol w:w="2818"/>
        <w:gridCol w:w="2679"/>
      </w:tblGrid>
      <w:tr w:rsidR="001919B4" w:rsidRPr="003B5CA7" w14:paraId="1CFE0603" w14:textId="77777777" w:rsidTr="001919B4">
        <w:trPr>
          <w:trHeight w:val="420"/>
        </w:trPr>
        <w:tc>
          <w:tcPr>
            <w:tcW w:w="100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101CC0D" w14:textId="454C6152" w:rsidR="001919B4" w:rsidRPr="003B5CA7" w:rsidRDefault="001919B4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sz w:val="20"/>
                <w:szCs w:val="20"/>
                <w:lang w:val="de-DE"/>
              </w:rPr>
              <w:t>Gesam</w:t>
            </w:r>
            <w:r w:rsidR="005A29F1">
              <w:rPr>
                <w:rFonts w:ascii="Arial" w:hAnsi="Arial" w:cs="Arial"/>
                <w:sz w:val="20"/>
                <w:szCs w:val="20"/>
                <w:lang w:val="de-DE"/>
              </w:rPr>
              <w:t>tmengen Januar bis Dezember 20</w:t>
            </w:r>
            <w:r w:rsidR="00233F51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="00FC1C1C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</w:p>
        </w:tc>
      </w:tr>
      <w:tr w:rsidR="001919B4" w:rsidRPr="003B5CA7" w14:paraId="533EBB15" w14:textId="77777777" w:rsidTr="001919B4">
        <w:trPr>
          <w:trHeight w:val="615"/>
        </w:trPr>
        <w:tc>
          <w:tcPr>
            <w:tcW w:w="11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395B28" w14:textId="77777777" w:rsidR="001919B4" w:rsidRPr="003B5CA7" w:rsidRDefault="001919B4" w:rsidP="001919B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6B04F8" w14:textId="77777777" w:rsidR="001919B4" w:rsidRPr="003B5CA7" w:rsidRDefault="001919B4" w:rsidP="001919B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Anzahl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AA661A" w14:textId="77777777" w:rsidR="001919B4" w:rsidRPr="003B5CA7" w:rsidRDefault="001919B4" w:rsidP="001919B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Tierart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B1BBC46" w14:textId="77777777" w:rsidR="001919B4" w:rsidRPr="003B5CA7" w:rsidRDefault="001919B4" w:rsidP="001919B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Gewicht gemäß Gewichtsfestlegung (kg)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212B88C" w14:textId="77777777" w:rsidR="001919B4" w:rsidRPr="003B5CA7" w:rsidRDefault="001919B4" w:rsidP="001919B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Gesamtgewicht (kg)</w:t>
            </w:r>
          </w:p>
        </w:tc>
      </w:tr>
      <w:tr w:rsidR="00522DA0" w:rsidRPr="003B5CA7" w14:paraId="2E38B64B" w14:textId="77777777" w:rsidTr="00522DA0">
        <w:trPr>
          <w:trHeight w:val="300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07F2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974C" w14:textId="703718EB" w:rsidR="00522DA0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E03EC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Rinder &gt; 12 Mon.</w:t>
            </w:r>
          </w:p>
        </w:tc>
        <w:tc>
          <w:tcPr>
            <w:tcW w:w="28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28E3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500</w:t>
            </w:r>
          </w:p>
        </w:tc>
        <w:tc>
          <w:tcPr>
            <w:tcW w:w="26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325021" w14:textId="4AFF30D0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1000</w:t>
            </w:r>
          </w:p>
        </w:tc>
      </w:tr>
      <w:tr w:rsidR="00522DA0" w:rsidRPr="003B5CA7" w14:paraId="56B3C2C6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61D7B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5E766" w14:textId="50389546" w:rsidR="00522DA0" w:rsidRDefault="00FC1C1C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2D97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Rinder &lt; 12 Mon.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0C54E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270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4E3E2A" w14:textId="2F68F8E0" w:rsidR="00522DA0" w:rsidRPr="003B5CA7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5BFD3E7E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06E3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90DF4" w14:textId="2A92C071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1B2A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Kälber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E5B6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70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904D96" w14:textId="3405C0B3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490</w:t>
            </w:r>
          </w:p>
        </w:tc>
      </w:tr>
      <w:tr w:rsidR="00522DA0" w:rsidRPr="003B5CA7" w14:paraId="2D8106F7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36129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31F43" w14:textId="5AED8405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31E1D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Schweine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1108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80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553939" w14:textId="5BBE6B71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1BD2379E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5019B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B62E9" w14:textId="5D4EAADF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E690D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Läufer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0DA7B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BA9AD2" w14:textId="332CB4C7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0F988F91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6D41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8540A" w14:textId="2DFE1DDB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0662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Ferkel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AB617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87E0C" w14:textId="55201141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215F3572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8753B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6442F" w14:textId="08CC232B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27A58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Pferde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C4F72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509B36" w14:textId="4A42D815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5E5E0CF7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0D2F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0BBCF" w14:textId="1A6DDC79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D815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Fohlen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55FA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150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AE2213" w14:textId="016885EF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4550E743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464E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A11B9" w14:textId="03AFDC1C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6DBEC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Pony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FADEC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250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011A0" w14:textId="21E6CF4F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2D0A5B64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E1C3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5C94F" w14:textId="0C9BE2F6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8C2DF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Esel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E9C9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250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ED98C3" w14:textId="2EABC6FE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5E9D32BC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CA0C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3E31B" w14:textId="53346F37" w:rsidR="00522DA0" w:rsidRDefault="00FC1C1C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7E37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Schafe, Ziegen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EFA7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D0B42F" w14:textId="10C3CD56" w:rsidR="00522DA0" w:rsidRPr="003B5CA7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</w:t>
            </w:r>
            <w:r w:rsidR="006C128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50</w:t>
            </w:r>
          </w:p>
        </w:tc>
      </w:tr>
      <w:tr w:rsidR="00522DA0" w:rsidRPr="003B5CA7" w14:paraId="3E011987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30F6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31EF7" w14:textId="1D9B6F64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7BC27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Lämmer &lt; 6 Mon.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9F683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52F155" w14:textId="42A918B6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70</w:t>
            </w:r>
          </w:p>
        </w:tc>
      </w:tr>
      <w:tr w:rsidR="00522DA0" w:rsidRPr="003B5CA7" w14:paraId="7286F035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D2D1B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82F37" w14:textId="70B032F1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8129E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Puten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15BC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8,5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619B13" w14:textId="115BF980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5B2AEFA8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A05F5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366A4" w14:textId="329F2F07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64DD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Hirsch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5078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32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4AF1CC" w14:textId="107F5FE5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597CB4D3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E3FD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F203A" w14:textId="1FDBF38A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1734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Damwild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B0055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987993" w14:textId="018E971B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71C7CBB0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EAE1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C869E" w14:textId="662DB116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C1C1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51CD0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Hühner, Geflügel allg.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20FF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218A6A" w14:textId="40150011" w:rsidR="00522DA0" w:rsidRPr="003B5CA7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25</w:t>
            </w:r>
          </w:p>
        </w:tc>
      </w:tr>
      <w:tr w:rsidR="00522DA0" w:rsidRPr="003B5CA7" w14:paraId="6CB1DFB7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0E35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3D70E" w14:textId="72D33AB2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DF8B8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Wildklauentier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B935F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0165F9" w14:textId="641EC6C9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15</w:t>
            </w:r>
          </w:p>
        </w:tc>
      </w:tr>
      <w:tr w:rsidR="00FC1C1C" w:rsidRPr="003B5CA7" w14:paraId="1462D845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3A36A" w14:textId="77777777" w:rsidR="00FC1C1C" w:rsidRPr="003B5CA7" w:rsidRDefault="00FC1C1C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0DFDF" w14:textId="2F0F9247" w:rsidR="00FC1C1C" w:rsidRDefault="00FC1C1C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91EFF" w14:textId="471D9DEB" w:rsidR="00FC1C1C" w:rsidRPr="003B5CA7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Alpaka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6F662" w14:textId="76372465" w:rsidR="00FC1C1C" w:rsidRPr="003B5CA7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D6E02B" w14:textId="042D62B3" w:rsidR="00FC1C1C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65</w:t>
            </w:r>
          </w:p>
        </w:tc>
      </w:tr>
      <w:tr w:rsidR="00522DA0" w:rsidRPr="003B5CA7" w14:paraId="33B88A86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05CA6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F3F2D" w14:textId="2C7FB6ED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3FFD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1100 l Behälter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ED848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720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DBFE54" w14:textId="0BBCF10D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4BE2ACC6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6FE63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9EF49" w14:textId="3A996A1B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9CC3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550 l Behälter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3A522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360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72B6FD" w14:textId="6A784601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522DA0" w:rsidRPr="003B5CA7" w14:paraId="40F91E40" w14:textId="77777777" w:rsidTr="00522DA0">
        <w:trPr>
          <w:trHeight w:val="30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B0FDB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C2764" w14:textId="3BE8F738" w:rsidR="00522DA0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3</w:t>
            </w:r>
            <w:r w:rsidR="00FC1C1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FF136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240 l Behälter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5BD8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160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E11BEC" w14:textId="0C71402B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5.</w:t>
            </w:r>
            <w:r w:rsidR="00FC1C1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20</w:t>
            </w:r>
          </w:p>
        </w:tc>
      </w:tr>
      <w:tr w:rsidR="00522DA0" w:rsidRPr="003B5CA7" w14:paraId="1DDE9065" w14:textId="77777777" w:rsidTr="00522DA0">
        <w:trPr>
          <w:trHeight w:val="315"/>
        </w:trPr>
        <w:tc>
          <w:tcPr>
            <w:tcW w:w="11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0A5E49" w14:textId="77777777" w:rsidR="00522DA0" w:rsidRPr="003B5CA7" w:rsidRDefault="00522DA0" w:rsidP="00522DA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CFD29D" w14:textId="39DD9708" w:rsidR="00522DA0" w:rsidRDefault="006C1289" w:rsidP="00522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CF9E6F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120 l Behälter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FDFA83" w14:textId="77777777" w:rsidR="00522DA0" w:rsidRPr="003B5CA7" w:rsidRDefault="00522DA0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80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806CE7" w14:textId="144748E3" w:rsidR="00522DA0" w:rsidRPr="003B5CA7" w:rsidRDefault="006C1289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</w:t>
            </w:r>
          </w:p>
        </w:tc>
      </w:tr>
      <w:tr w:rsidR="001919B4" w:rsidRPr="003B5CA7" w14:paraId="19743D91" w14:textId="77777777" w:rsidTr="001919B4">
        <w:trPr>
          <w:trHeight w:val="330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562830" w14:textId="77777777" w:rsidR="001919B4" w:rsidRPr="003B5CA7" w:rsidRDefault="001919B4" w:rsidP="001919B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Gesamt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A50ADCD" w14:textId="5246387D" w:rsidR="001919B4" w:rsidRPr="003B5CA7" w:rsidRDefault="00FC1C1C" w:rsidP="001342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87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4286EC3" w14:textId="77777777" w:rsidR="001919B4" w:rsidRPr="003B5CA7" w:rsidRDefault="001919B4" w:rsidP="001919B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 </w:t>
            </w:r>
          </w:p>
        </w:tc>
        <w:tc>
          <w:tcPr>
            <w:tcW w:w="2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2DE7C8" w14:textId="77777777" w:rsidR="001919B4" w:rsidRPr="003B5CA7" w:rsidRDefault="001919B4" w:rsidP="001919B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B5CA7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 </w:t>
            </w:r>
          </w:p>
        </w:tc>
        <w:tc>
          <w:tcPr>
            <w:tcW w:w="2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21E5A7" w14:textId="415F2B3B" w:rsidR="001919B4" w:rsidRPr="003B5CA7" w:rsidRDefault="00FC1C1C" w:rsidP="00522DA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6.935</w:t>
            </w:r>
          </w:p>
        </w:tc>
      </w:tr>
    </w:tbl>
    <w:p w14:paraId="1B6AADEF" w14:textId="77777777" w:rsidR="006E51E6" w:rsidRDefault="006E51E6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69F5D86" w14:textId="77777777" w:rsidR="007516DA" w:rsidRDefault="007516DA">
      <w:pPr>
        <w:widowControl/>
        <w:tabs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40" w:hanging="24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0AD3C443" w14:textId="77777777" w:rsidR="007516DA" w:rsidRDefault="007516DA">
      <w:pPr>
        <w:widowControl/>
        <w:tabs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40" w:hanging="24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91CE500" w14:textId="77777777" w:rsidR="007516DA" w:rsidRDefault="007516DA">
      <w:pPr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48A26B6" w14:textId="77777777" w:rsidR="007516DA" w:rsidRDefault="007516DA">
      <w:pPr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Shruti" w:cs="Shruti"/>
          <w:lang w:val="de-DE"/>
        </w:rPr>
      </w:pPr>
    </w:p>
    <w:sectPr w:rsidR="007516DA" w:rsidSect="007516DA">
      <w:pgSz w:w="11905" w:h="16837"/>
      <w:pgMar w:top="1416" w:right="1416" w:bottom="708" w:left="1416" w:header="1416" w:footer="708" w:gutter="0"/>
      <w:pgNumType w:start="1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6DA"/>
    <w:rsid w:val="00107E2A"/>
    <w:rsid w:val="0013425B"/>
    <w:rsid w:val="001919B4"/>
    <w:rsid w:val="00233F51"/>
    <w:rsid w:val="003B5CA7"/>
    <w:rsid w:val="00522DA0"/>
    <w:rsid w:val="005A29F1"/>
    <w:rsid w:val="006C1289"/>
    <w:rsid w:val="006E51E6"/>
    <w:rsid w:val="007516DA"/>
    <w:rsid w:val="00754ECA"/>
    <w:rsid w:val="00DA7BD7"/>
    <w:rsid w:val="00E70A8E"/>
    <w:rsid w:val="00FC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F589E1"/>
  <w15:chartTrackingRefBased/>
  <w15:docId w15:val="{C89F27DD-A613-481B-B770-4DE48943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Heil</dc:creator>
  <cp:keywords/>
  <dc:description/>
  <cp:lastModifiedBy>Radtke, Marlon</cp:lastModifiedBy>
  <cp:revision>2</cp:revision>
  <cp:lastPrinted>2008-06-25T12:29:00Z</cp:lastPrinted>
  <dcterms:created xsi:type="dcterms:W3CDTF">2026-03-31T14:42:00Z</dcterms:created>
  <dcterms:modified xsi:type="dcterms:W3CDTF">2026-03-31T14:42:00Z</dcterms:modified>
</cp:coreProperties>
</file>