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0BB" w:rsidRDefault="000370BB">
      <w:pPr>
        <w:jc w:val="both"/>
        <w:rPr>
          <w:rFonts w:cs="Shruti"/>
          <w:b/>
          <w:bCs/>
          <w:sz w:val="26"/>
          <w:szCs w:val="26"/>
          <w:lang w:val="de-DE"/>
        </w:rPr>
      </w:pPr>
      <w:bookmarkStart w:id="0" w:name="_GoBack"/>
      <w:bookmarkEnd w:id="0"/>
    </w:p>
    <w:p w:rsidR="000370BB" w:rsidRDefault="000370BB">
      <w:pPr>
        <w:ind w:left="5040"/>
        <w:jc w:val="both"/>
        <w:rPr>
          <w:rFonts w:cs="Shruti"/>
          <w:b/>
          <w:bCs/>
          <w:sz w:val="26"/>
          <w:szCs w:val="26"/>
          <w:lang w:val="de-DE"/>
        </w:rPr>
      </w:pPr>
    </w:p>
    <w:p w:rsidR="000370BB" w:rsidRPr="00C47740" w:rsidRDefault="000370BB">
      <w:pPr>
        <w:ind w:firstLine="7920"/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  <w:r w:rsidRPr="00C47740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Anlage 7 </w:t>
      </w:r>
    </w:p>
    <w:p w:rsidR="000370BB" w:rsidRPr="00C47740" w:rsidRDefault="000370BB">
      <w:pPr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C47740" w:rsidRDefault="00C47740">
      <w:pPr>
        <w:tabs>
          <w:tab w:val="left" w:pos="-1440"/>
        </w:tabs>
        <w:ind w:left="5040" w:hanging="5040"/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C47740" w:rsidRDefault="00C47740">
      <w:pPr>
        <w:tabs>
          <w:tab w:val="left" w:pos="-1440"/>
        </w:tabs>
        <w:ind w:left="5040" w:hanging="5040"/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0370BB" w:rsidRPr="00C47740" w:rsidRDefault="000370BB">
      <w:pPr>
        <w:tabs>
          <w:tab w:val="left" w:pos="-1440"/>
        </w:tabs>
        <w:ind w:left="5040" w:hanging="5040"/>
        <w:jc w:val="both"/>
        <w:rPr>
          <w:rFonts w:ascii="Arial" w:hAnsi="Arial" w:cs="Arial"/>
          <w:sz w:val="20"/>
          <w:szCs w:val="20"/>
          <w:lang w:val="de-DE"/>
        </w:rPr>
      </w:pPr>
      <w:r w:rsidRPr="00C47740">
        <w:rPr>
          <w:rFonts w:ascii="Arial" w:hAnsi="Arial" w:cs="Arial"/>
          <w:b/>
          <w:bCs/>
          <w:sz w:val="20"/>
          <w:szCs w:val="20"/>
          <w:lang w:val="de-DE"/>
        </w:rPr>
        <w:t xml:space="preserve">Durchschnittlich zu entsorgende Schlachtmengen eines Schlachttieres </w:t>
      </w:r>
    </w:p>
    <w:p w:rsidR="000370BB" w:rsidRPr="00C47740" w:rsidRDefault="000370BB">
      <w:pPr>
        <w:jc w:val="both"/>
        <w:rPr>
          <w:rFonts w:ascii="Arial" w:hAnsi="Arial" w:cs="Arial"/>
          <w:sz w:val="20"/>
          <w:szCs w:val="20"/>
          <w:lang w:val="de-DE"/>
        </w:rPr>
      </w:pPr>
    </w:p>
    <w:p w:rsidR="000370BB" w:rsidRPr="00C47740" w:rsidRDefault="000370BB">
      <w:pPr>
        <w:jc w:val="both"/>
        <w:rPr>
          <w:rFonts w:ascii="Arial" w:hAnsi="Arial" w:cs="Arial"/>
          <w:sz w:val="20"/>
          <w:szCs w:val="20"/>
          <w:lang w:val="de-DE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610"/>
        <w:gridCol w:w="1359"/>
      </w:tblGrid>
      <w:tr w:rsidR="000370BB" w:rsidRPr="00C47740" w:rsidTr="00C47740"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0370BB" w:rsidRPr="00C47740" w:rsidRDefault="000370BB">
            <w:pPr>
              <w:spacing w:after="58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 xml:space="preserve">Rind </w:t>
            </w:r>
          </w:p>
        </w:tc>
        <w:tc>
          <w:tcPr>
            <w:tcW w:w="13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0370BB" w:rsidRPr="00C47740" w:rsidRDefault="007B51CE" w:rsidP="007B51CE">
            <w:pPr>
              <w:spacing w:after="5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60</w:t>
            </w:r>
            <w:r w:rsidR="000370BB"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,00 kg</w:t>
            </w:r>
          </w:p>
        </w:tc>
      </w:tr>
      <w:tr w:rsidR="000370BB" w:rsidRPr="00C47740" w:rsidTr="00C47740"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0370BB" w:rsidRPr="00C47740" w:rsidRDefault="000370BB">
            <w:pPr>
              <w:spacing w:after="58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 xml:space="preserve">Schwein </w:t>
            </w:r>
          </w:p>
        </w:tc>
        <w:tc>
          <w:tcPr>
            <w:tcW w:w="13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0370BB" w:rsidRPr="00C47740" w:rsidRDefault="000370BB">
            <w:pPr>
              <w:spacing w:after="5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1,00 kg</w:t>
            </w:r>
          </w:p>
        </w:tc>
      </w:tr>
      <w:tr w:rsidR="000370BB" w:rsidRPr="00C47740" w:rsidTr="00C47740"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0370BB" w:rsidRPr="00C47740" w:rsidRDefault="000370BB">
            <w:pPr>
              <w:spacing w:after="58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Schaf</w:t>
            </w:r>
          </w:p>
        </w:tc>
        <w:tc>
          <w:tcPr>
            <w:tcW w:w="13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0370BB" w:rsidRPr="00C47740" w:rsidRDefault="000370BB">
            <w:pPr>
              <w:spacing w:after="5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9,6 kg</w:t>
            </w:r>
          </w:p>
        </w:tc>
      </w:tr>
      <w:tr w:rsidR="000370BB" w:rsidRPr="00C47740" w:rsidTr="00C47740">
        <w:tc>
          <w:tcPr>
            <w:tcW w:w="26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0370BB" w:rsidRPr="00C47740" w:rsidRDefault="000370BB">
            <w:pPr>
              <w:spacing w:after="58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Ziege</w:t>
            </w:r>
          </w:p>
        </w:tc>
        <w:tc>
          <w:tcPr>
            <w:tcW w:w="13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70BB" w:rsidRPr="00C47740" w:rsidRDefault="000370BB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0370BB" w:rsidRPr="00C47740" w:rsidRDefault="000370BB">
            <w:pPr>
              <w:spacing w:after="5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C47740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12,6 kg</w:t>
            </w:r>
          </w:p>
        </w:tc>
      </w:tr>
    </w:tbl>
    <w:p w:rsidR="000370BB" w:rsidRPr="00C47740" w:rsidRDefault="000370BB">
      <w:pPr>
        <w:jc w:val="both"/>
        <w:rPr>
          <w:rFonts w:ascii="Arial" w:hAnsi="Arial" w:cs="Arial"/>
          <w:sz w:val="20"/>
          <w:szCs w:val="20"/>
          <w:lang w:val="de-DE"/>
        </w:rPr>
      </w:pPr>
    </w:p>
    <w:sectPr w:rsidR="000370BB" w:rsidRPr="00C47740" w:rsidSect="000370BB">
      <w:pgSz w:w="11905" w:h="16837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altName w:val="Cambria Math"/>
    <w:panose1 w:val="02000500000000000000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BB"/>
    <w:rsid w:val="000370BB"/>
    <w:rsid w:val="00046338"/>
    <w:rsid w:val="002D0914"/>
    <w:rsid w:val="005D198B"/>
    <w:rsid w:val="006B24AC"/>
    <w:rsid w:val="007B51CE"/>
    <w:rsid w:val="00C4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B9758-37E7-4CE7-822D-4CD5D3A2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Shruti" w:hAnsi="Shruti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7 </vt:lpstr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7</dc:title>
  <dc:subject/>
  <dc:creator>- B325185</dc:creator>
  <cp:keywords/>
  <dc:description/>
  <cp:lastModifiedBy>Marlon Radtke</cp:lastModifiedBy>
  <cp:revision>2</cp:revision>
  <dcterms:created xsi:type="dcterms:W3CDTF">2024-03-28T14:01:00Z</dcterms:created>
  <dcterms:modified xsi:type="dcterms:W3CDTF">2024-03-28T14:01:00Z</dcterms:modified>
</cp:coreProperties>
</file>