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2CC26" w14:textId="77777777" w:rsidR="00BA3150" w:rsidRPr="00E955AA" w:rsidRDefault="00212B6B" w:rsidP="008170CB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/>
          <w:bCs/>
          <w:sz w:val="20"/>
          <w:szCs w:val="20"/>
          <w:u w:val="single"/>
          <w:lang w:val="de-DE"/>
        </w:rPr>
      </w:pPr>
      <w:r w:rsidRPr="00E955AA">
        <w:rPr>
          <w:rFonts w:ascii="Arial" w:hAnsi="Arial" w:cs="Arial"/>
          <w:b/>
          <w:bCs/>
          <w:sz w:val="20"/>
          <w:szCs w:val="20"/>
          <w:u w:val="single"/>
          <w:lang w:val="de-DE"/>
        </w:rPr>
        <w:t>Anlage</w:t>
      </w:r>
      <w:r w:rsidR="00BA3150" w:rsidRPr="00E955AA">
        <w:rPr>
          <w:rFonts w:ascii="Arial" w:hAnsi="Arial" w:cs="Arial"/>
          <w:b/>
          <w:bCs/>
          <w:sz w:val="20"/>
          <w:szCs w:val="20"/>
          <w:u w:val="single"/>
          <w:lang w:val="de-DE"/>
        </w:rPr>
        <w:t xml:space="preserve"> </w:t>
      </w:r>
      <w:r w:rsidR="002B45EF" w:rsidRPr="00E955AA">
        <w:rPr>
          <w:rFonts w:ascii="Arial" w:hAnsi="Arial" w:cs="Arial"/>
          <w:b/>
          <w:bCs/>
          <w:sz w:val="20"/>
          <w:szCs w:val="20"/>
          <w:u w:val="single"/>
          <w:lang w:val="de-DE"/>
        </w:rPr>
        <w:t>8</w:t>
      </w:r>
    </w:p>
    <w:p w14:paraId="0D1E8FF8" w14:textId="77777777" w:rsidR="00BA3150" w:rsidRPr="00E955AA" w:rsidRDefault="00BA3150" w:rsidP="008170CB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6885DF7A" w14:textId="77777777" w:rsidR="00212B6B" w:rsidRPr="00E955AA" w:rsidRDefault="00212B6B" w:rsidP="008170CB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  <w:r w:rsidRPr="00E955AA">
        <w:rPr>
          <w:rFonts w:ascii="Arial" w:hAnsi="Arial" w:cs="Arial"/>
          <w:b/>
          <w:bCs/>
          <w:sz w:val="20"/>
          <w:szCs w:val="20"/>
          <w:lang w:val="de-DE"/>
        </w:rPr>
        <w:t>Schlachtzahlen, Zerlegungen, etc.</w:t>
      </w:r>
    </w:p>
    <w:p w14:paraId="72DB48F9" w14:textId="77777777" w:rsidR="00770550" w:rsidRPr="00E955AA" w:rsidRDefault="00212B6B" w:rsidP="008170CB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  <w:r w:rsidRPr="00E955AA">
        <w:rPr>
          <w:rFonts w:ascii="Arial" w:hAnsi="Arial" w:cs="Arial"/>
          <w:b/>
          <w:bCs/>
          <w:sz w:val="20"/>
          <w:szCs w:val="20"/>
          <w:lang w:val="de-DE"/>
        </w:rPr>
        <w:t>Fa. Schlachthof Bochum GmbH</w:t>
      </w:r>
      <w:bookmarkStart w:id="0" w:name="Text1"/>
    </w:p>
    <w:p w14:paraId="618B69BF" w14:textId="0F55E809" w:rsidR="00212B6B" w:rsidRPr="00E955AA" w:rsidRDefault="00212B6B" w:rsidP="008170CB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  <w:r w:rsidRPr="00E955AA">
        <w:rPr>
          <w:rFonts w:ascii="Arial" w:hAnsi="Arial" w:cs="Arial"/>
          <w:b/>
          <w:bCs/>
          <w:sz w:val="20"/>
          <w:szCs w:val="20"/>
          <w:lang w:val="de-DE"/>
        </w:rPr>
        <w:t>(</w:t>
      </w:r>
      <w:bookmarkEnd w:id="0"/>
      <w:r w:rsidRPr="00E955AA">
        <w:rPr>
          <w:rFonts w:ascii="Arial" w:hAnsi="Arial" w:cs="Arial"/>
          <w:b/>
          <w:bCs/>
          <w:sz w:val="20"/>
          <w:szCs w:val="20"/>
          <w:lang w:val="de-DE"/>
        </w:rPr>
        <w:t>Stückzahlen; Großvieh) für 20</w:t>
      </w:r>
      <w:r w:rsidR="005E7C58">
        <w:rPr>
          <w:rFonts w:ascii="Arial" w:hAnsi="Arial" w:cs="Arial"/>
          <w:b/>
          <w:bCs/>
          <w:sz w:val="20"/>
          <w:szCs w:val="20"/>
          <w:lang w:val="de-DE"/>
        </w:rPr>
        <w:t>2</w:t>
      </w:r>
      <w:r w:rsidR="0070362B">
        <w:rPr>
          <w:rFonts w:ascii="Arial" w:hAnsi="Arial" w:cs="Arial"/>
          <w:b/>
          <w:bCs/>
          <w:sz w:val="20"/>
          <w:szCs w:val="20"/>
          <w:lang w:val="de-DE"/>
        </w:rPr>
        <w:t>5</w:t>
      </w:r>
    </w:p>
    <w:p w14:paraId="3C64B6CE" w14:textId="77777777" w:rsidR="00212B6B" w:rsidRPr="00E955AA" w:rsidRDefault="00212B6B" w:rsidP="00770550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right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7EC5BE52" w14:textId="77777777" w:rsidR="00212B6B" w:rsidRPr="00E955AA" w:rsidRDefault="00770550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  <w:r w:rsidRPr="00E955AA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</w:p>
    <w:p w14:paraId="0323468E" w14:textId="77777777" w:rsidR="00770550" w:rsidRPr="00E955AA" w:rsidRDefault="00770550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tbl>
      <w:tblPr>
        <w:tblpPr w:leftFromText="141" w:rightFromText="141" w:vertAnchor="text" w:horzAnchor="margin" w:tblpXSpec="center" w:tblpY="-1"/>
        <w:tblW w:w="0" w:type="auto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1198"/>
        <w:gridCol w:w="1009"/>
        <w:gridCol w:w="1390"/>
        <w:gridCol w:w="961"/>
        <w:gridCol w:w="1438"/>
      </w:tblGrid>
      <w:tr w:rsidR="008170CB" w:rsidRPr="00E955AA" w14:paraId="77AF76F0" w14:textId="77777777" w:rsidTr="008170C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</w:tcPr>
          <w:p w14:paraId="7B566550" w14:textId="77777777" w:rsidR="008170CB" w:rsidRPr="00E955AA" w:rsidRDefault="008170CB" w:rsidP="008170CB">
            <w:pPr>
              <w:widowControl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3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9A2F4" w14:textId="77777777" w:rsidR="008170CB" w:rsidRPr="00E955AA" w:rsidRDefault="008170CB" w:rsidP="008170CB">
            <w:pPr>
              <w:widowControl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Schlachtzahlen</w:t>
            </w:r>
          </w:p>
        </w:tc>
        <w:tc>
          <w:tcPr>
            <w:tcW w:w="2399" w:type="dxa"/>
            <w:gridSpan w:val="2"/>
            <w:tcBorders>
              <w:top w:val="single" w:sz="6" w:space="0" w:color="000000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vAlign w:val="center"/>
          </w:tcPr>
          <w:p w14:paraId="216D42FC" w14:textId="77777777" w:rsidR="008170CB" w:rsidRPr="00E955AA" w:rsidRDefault="008170CB" w:rsidP="008170CB">
            <w:pPr>
              <w:widowControl/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Schlachttage</w:t>
            </w:r>
          </w:p>
        </w:tc>
      </w:tr>
      <w:tr w:rsidR="008170CB" w:rsidRPr="00E955AA" w14:paraId="69F01566" w14:textId="77777777" w:rsidTr="008170C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center"/>
          </w:tcPr>
          <w:p w14:paraId="2172DAA3" w14:textId="77777777" w:rsidR="008170CB" w:rsidRPr="00E955AA" w:rsidRDefault="008170CB" w:rsidP="008170C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1009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3A6606" w14:textId="77777777" w:rsidR="008170CB" w:rsidRPr="00E955AA" w:rsidRDefault="008170CB" w:rsidP="008170C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Monat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vAlign w:val="center"/>
          </w:tcPr>
          <w:p w14:paraId="3168C09C" w14:textId="77777777" w:rsidR="008170CB" w:rsidRPr="00E955AA" w:rsidRDefault="008170CB" w:rsidP="008170C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kumuliert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vAlign w:val="center"/>
          </w:tcPr>
          <w:p w14:paraId="1AB1DEA4" w14:textId="77777777" w:rsidR="008170CB" w:rsidRPr="00E955AA" w:rsidRDefault="008170CB" w:rsidP="008170C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Monat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  <w:vAlign w:val="center"/>
          </w:tcPr>
          <w:p w14:paraId="34B6F55F" w14:textId="77777777" w:rsidR="008170CB" w:rsidRPr="00E955AA" w:rsidRDefault="008170CB" w:rsidP="008170C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kumuliert</w:t>
            </w:r>
          </w:p>
        </w:tc>
      </w:tr>
      <w:tr w:rsidR="0070362B" w:rsidRPr="00E955AA" w14:paraId="70E4EC04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3A71ECBB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Jan.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9362" w14:textId="4B762CE0" w:rsidR="0070362B" w:rsidRDefault="0070362B" w:rsidP="0070362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6.241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1B89DB17" w14:textId="453C50A0" w:rsidR="0070362B" w:rsidRPr="0070362B" w:rsidRDefault="0070362B" w:rsidP="0070362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6.241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12A6B595" w14:textId="176CA938" w:rsidR="0070362B" w:rsidRPr="0070362B" w:rsidRDefault="0070362B" w:rsidP="0070362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2090DFC2" w14:textId="7F07AAEA" w:rsidR="0070362B" w:rsidRPr="0070362B" w:rsidRDefault="0070362B" w:rsidP="0070362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70362B" w:rsidRPr="00E955AA" w14:paraId="7B65DF18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193F4DCA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Feb.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80D6F" w14:textId="4D88317A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5.236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60482700" w14:textId="32274B7D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color w:val="000000"/>
                <w:sz w:val="20"/>
                <w:szCs w:val="20"/>
              </w:rPr>
              <w:t>11.477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4B0D165F" w14:textId="49E1D89B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50201F84" w14:textId="5B803A61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70362B" w:rsidRPr="00E955AA" w14:paraId="273DD2F1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0E2C9B40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März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9FB8" w14:textId="2EF93319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6.142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76983BE5" w14:textId="3D06AE1B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17.619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493EA92A" w14:textId="36A8D9BB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03EC9C88" w14:textId="4CAD3804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61</w:t>
            </w:r>
          </w:p>
        </w:tc>
      </w:tr>
      <w:tr w:rsidR="0070362B" w:rsidRPr="00E955AA" w14:paraId="5985639D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09D2309C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April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F87F8" w14:textId="292A04B9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5.664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063010E2" w14:textId="1DA81039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23.283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7D047521" w14:textId="02B9EF0E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2F0E7AAF" w14:textId="4C9C6B76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82</w:t>
            </w:r>
          </w:p>
        </w:tc>
      </w:tr>
      <w:tr w:rsidR="0070362B" w:rsidRPr="00E955AA" w14:paraId="6F65983D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6D4B6848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Mai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C81BB" w14:textId="12FC41DE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5.842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0C3981E2" w14:textId="67873E71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29.125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15386F41" w14:textId="5D25DE61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3110DFC7" w14:textId="73F0BFEA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102</w:t>
            </w:r>
          </w:p>
        </w:tc>
      </w:tr>
      <w:tr w:rsidR="0070362B" w:rsidRPr="00E955AA" w14:paraId="6864B66E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278E5489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Juni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CB16" w14:textId="70B1FD85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4.645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3574D120" w14:textId="455B6A5A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33.770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5D879310" w14:textId="42D10256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3521AFDE" w14:textId="637634CF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</w:tr>
      <w:tr w:rsidR="0070362B" w:rsidRPr="00E955AA" w14:paraId="2CBB31BE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7AB7918B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Juli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7DCD" w14:textId="3F3E819B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6.333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0A820881" w14:textId="65C3A2D3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40.103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398CE70C" w14:textId="08C709E6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6D889B50" w14:textId="280888C0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</w:tr>
      <w:tr w:rsidR="0070362B" w:rsidRPr="00E955AA" w14:paraId="0B6690E1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24700C3C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Aug.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14D6" w14:textId="5BFEEF6C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5.219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74365B09" w14:textId="4C2DE530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45.322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644F6DDD" w14:textId="08865432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5636B264" w14:textId="58AF4C45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</w:tr>
      <w:tr w:rsidR="0070362B" w:rsidRPr="00E955AA" w14:paraId="10A948C8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78D0C673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Sep.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A2B40" w14:textId="5E33F373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6.511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2A3A31A9" w14:textId="79999043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51.833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158FDA2B" w14:textId="78519C5D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4AB158D2" w14:textId="25D3A270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188</w:t>
            </w:r>
          </w:p>
        </w:tc>
      </w:tr>
      <w:tr w:rsidR="0070362B" w:rsidRPr="00E955AA" w14:paraId="004592B1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4959E7FD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Okt.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5ABC1" w14:textId="0A0F6E3A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6.585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553AD298" w14:textId="25268C1B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58.418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4CADF5FF" w14:textId="0C035549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48C31D3D" w14:textId="25851477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210</w:t>
            </w:r>
          </w:p>
        </w:tc>
      </w:tr>
      <w:tr w:rsidR="0070362B" w:rsidRPr="00E955AA" w14:paraId="536D6468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08194880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Nov.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F12D1" w14:textId="44035EE8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5.920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7081CC9B" w14:textId="05AD7D14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64.338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3E934E6B" w14:textId="4299907C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34343F4E" w14:textId="223C6490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230</w:t>
            </w:r>
          </w:p>
        </w:tc>
      </w:tr>
      <w:tr w:rsidR="0070362B" w:rsidRPr="00E955AA" w14:paraId="0E1C6F92" w14:textId="77777777" w:rsidTr="00B7295B">
        <w:trPr>
          <w:trHeight w:hRule="exact" w:val="254"/>
        </w:trPr>
        <w:tc>
          <w:tcPr>
            <w:tcW w:w="11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FFFFFF"/>
            </w:tcBorders>
            <w:vAlign w:val="center"/>
          </w:tcPr>
          <w:p w14:paraId="26B1D827" w14:textId="77777777" w:rsidR="0070362B" w:rsidRPr="00E955AA" w:rsidRDefault="0070362B" w:rsidP="0070362B">
            <w:pPr>
              <w:widowControl/>
              <w:p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pBd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00E955A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t>Dez.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E1900" w14:textId="7DCA1F3B" w:rsid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6.043</w:t>
            </w:r>
          </w:p>
        </w:tc>
        <w:tc>
          <w:tcPr>
            <w:tcW w:w="1390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0AD1DDC2" w14:textId="100B8DBE" w:rsidR="0070362B" w:rsidRPr="0070362B" w:rsidRDefault="0070362B" w:rsidP="0070362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70.381</w:t>
            </w:r>
          </w:p>
        </w:tc>
        <w:tc>
          <w:tcPr>
            <w:tcW w:w="961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30351D44" w14:textId="385FECB1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38" w:type="dxa"/>
            <w:tcBorders>
              <w:top w:val="single" w:sz="6" w:space="0" w:color="FFFFFF"/>
              <w:left w:val="single" w:sz="6" w:space="0" w:color="FFFFFF"/>
              <w:bottom w:val="single" w:sz="6" w:space="0" w:color="000000"/>
              <w:right w:val="single" w:sz="6" w:space="0" w:color="000000"/>
            </w:tcBorders>
          </w:tcPr>
          <w:p w14:paraId="00B07F9E" w14:textId="20AC62F4" w:rsidR="0070362B" w:rsidRPr="0070362B" w:rsidRDefault="0070362B" w:rsidP="007036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0362B">
              <w:rPr>
                <w:rFonts w:ascii="Arial" w:hAnsi="Arial" w:cs="Arial"/>
                <w:sz w:val="20"/>
                <w:szCs w:val="20"/>
              </w:rPr>
              <w:t>249</w:t>
            </w:r>
          </w:p>
        </w:tc>
      </w:tr>
    </w:tbl>
    <w:p w14:paraId="73F0FD18" w14:textId="77777777" w:rsidR="00BA3150" w:rsidRPr="00E955AA" w:rsidRDefault="00BA3150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7F2A6AE1" w14:textId="77777777" w:rsidR="00770550" w:rsidRPr="00E955AA" w:rsidRDefault="00770550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19532437" w14:textId="77777777" w:rsidR="00212B6B" w:rsidRPr="00E955AA" w:rsidRDefault="00212B6B">
      <w:pPr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="Arial" w:hAnsi="Arial" w:cs="Arial"/>
          <w:sz w:val="20"/>
          <w:szCs w:val="20"/>
          <w:lang w:val="de-DE"/>
        </w:rPr>
      </w:pPr>
    </w:p>
    <w:p w14:paraId="25A109CE" w14:textId="77777777" w:rsidR="00212B6B" w:rsidRPr="00E955AA" w:rsidRDefault="00212B6B">
      <w:pPr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sz w:val="20"/>
          <w:szCs w:val="20"/>
          <w:lang w:val="de-DE"/>
        </w:rPr>
      </w:pPr>
    </w:p>
    <w:sectPr w:rsidR="00212B6B" w:rsidRPr="00E955AA" w:rsidSect="00212B6B">
      <w:pgSz w:w="11905" w:h="16837"/>
      <w:pgMar w:top="1416" w:right="1416" w:bottom="708" w:left="1416" w:header="1416" w:footer="708" w:gutter="0"/>
      <w:pgNumType w:start="1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B6B"/>
    <w:rsid w:val="0007468A"/>
    <w:rsid w:val="00107E2A"/>
    <w:rsid w:val="00113B79"/>
    <w:rsid w:val="001E2DA3"/>
    <w:rsid w:val="00212B6B"/>
    <w:rsid w:val="002522E5"/>
    <w:rsid w:val="002B45EF"/>
    <w:rsid w:val="002E312E"/>
    <w:rsid w:val="003D0517"/>
    <w:rsid w:val="005D1621"/>
    <w:rsid w:val="005E7C58"/>
    <w:rsid w:val="00640BA6"/>
    <w:rsid w:val="006868EC"/>
    <w:rsid w:val="00702D0E"/>
    <w:rsid w:val="0070362B"/>
    <w:rsid w:val="00710759"/>
    <w:rsid w:val="007177B1"/>
    <w:rsid w:val="00770550"/>
    <w:rsid w:val="007A2376"/>
    <w:rsid w:val="008170CB"/>
    <w:rsid w:val="008E7175"/>
    <w:rsid w:val="00AB4D23"/>
    <w:rsid w:val="00B33783"/>
    <w:rsid w:val="00BA3150"/>
    <w:rsid w:val="00C411C3"/>
    <w:rsid w:val="00C6715E"/>
    <w:rsid w:val="00CA0517"/>
    <w:rsid w:val="00D059F3"/>
    <w:rsid w:val="00D21859"/>
    <w:rsid w:val="00E955AA"/>
    <w:rsid w:val="00FD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83466"/>
  <w15:chartTrackingRefBased/>
  <w15:docId w15:val="{3DB7B2AF-304F-488D-8906-B38D23F77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8</vt:lpstr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8</dc:title>
  <dc:subject/>
  <dc:creator>B322563</dc:creator>
  <cp:keywords/>
  <dc:description/>
  <cp:lastModifiedBy>Radtke, Marlon</cp:lastModifiedBy>
  <cp:revision>2</cp:revision>
  <cp:lastPrinted>2012-08-15T12:56:00Z</cp:lastPrinted>
  <dcterms:created xsi:type="dcterms:W3CDTF">2026-03-31T14:49:00Z</dcterms:created>
  <dcterms:modified xsi:type="dcterms:W3CDTF">2026-03-31T14:49:00Z</dcterms:modified>
</cp:coreProperties>
</file>