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8"/>
        <w:gridCol w:w="1263"/>
        <w:gridCol w:w="1842"/>
        <w:gridCol w:w="2984"/>
        <w:gridCol w:w="1708"/>
        <w:gridCol w:w="659"/>
        <w:gridCol w:w="1042"/>
      </w:tblGrid>
      <w:tr w:rsidR="00CD1AFB" w:rsidRPr="00CD1AFB">
        <w:tblPrEx>
          <w:tblCellMar>
            <w:top w:w="0" w:type="dxa"/>
            <w:bottom w:w="0" w:type="dxa"/>
          </w:tblCellMar>
        </w:tblPrEx>
        <w:trPr>
          <w:trHeight w:hRule="exact" w:val="853"/>
        </w:trPr>
        <w:tc>
          <w:tcPr>
            <w:tcW w:w="9993" w:type="dxa"/>
            <w:gridSpan w:val="8"/>
            <w:tcBorders>
              <w:bottom w:val="single" w:sz="4" w:space="0" w:color="auto"/>
            </w:tcBorders>
          </w:tcPr>
          <w:p w:rsidR="00EC0D26" w:rsidRPr="0050608F" w:rsidRDefault="00F77084" w:rsidP="00F77084">
            <w:pPr>
              <w:spacing w:before="100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bookmarkStart w:id="0" w:name="_GoBack"/>
            <w:bookmarkEnd w:id="0"/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</w:t>
            </w:r>
            <w:r w:rsidR="00B73604">
              <w:rPr>
                <w:b/>
                <w:bCs/>
                <w:sz w:val="20"/>
                <w:szCs w:val="20"/>
              </w:rPr>
              <w:t xml:space="preserve">                                                                    </w:t>
            </w:r>
            <w:r w:rsidR="00EC0D26" w:rsidRPr="0050608F">
              <w:rPr>
                <w:b/>
                <w:bCs/>
                <w:sz w:val="20"/>
                <w:szCs w:val="20"/>
                <w:u w:val="single"/>
              </w:rPr>
              <w:t>Anlage 4</w:t>
            </w:r>
            <w:r w:rsidRPr="0050608F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</w:p>
          <w:p w:rsidR="00CD1AFB" w:rsidRDefault="00CD1AFB" w:rsidP="007A572D">
            <w:pPr>
              <w:spacing w:before="100"/>
              <w:jc w:val="right"/>
              <w:rPr>
                <w:b/>
                <w:bCs/>
                <w:sz w:val="20"/>
                <w:szCs w:val="20"/>
              </w:rPr>
            </w:pPr>
            <w:r w:rsidRPr="00CD1AFB">
              <w:rPr>
                <w:b/>
                <w:bCs/>
                <w:sz w:val="20"/>
                <w:szCs w:val="20"/>
              </w:rPr>
              <w:t>Verzeichnis d. Nachunternehmerleistungen</w:t>
            </w:r>
          </w:p>
          <w:p w:rsidR="00CD1AFB" w:rsidRPr="00CD1AFB" w:rsidRDefault="00CD1AFB" w:rsidP="007A572D">
            <w:pPr>
              <w:spacing w:before="100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485369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6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69" w:rsidRDefault="00485369">
            <w:pPr>
              <w:spacing w:before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Bieter</w:t>
            </w:r>
          </w:p>
          <w:bookmarkStart w:id="1" w:name="Text2"/>
          <w:p w:rsidR="00714CC0" w:rsidRDefault="00714CC0">
            <w:pPr>
              <w:spacing w:before="10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18"/>
                <w:szCs w:val="18"/>
              </w:rPr>
              <w:instrText xml:space="preserve"> FORMTEXT </w:instrTex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 </w:t>
            </w:r>
            <w:r>
              <w:rPr>
                <w:b/>
                <w:bCs/>
                <w:noProof/>
                <w:sz w:val="18"/>
                <w:szCs w:val="18"/>
              </w:rPr>
              <w:t> </w:t>
            </w:r>
            <w:r>
              <w:rPr>
                <w:b/>
                <w:bCs/>
                <w:noProof/>
                <w:sz w:val="18"/>
                <w:szCs w:val="18"/>
              </w:rPr>
              <w:t> </w:t>
            </w:r>
            <w:r>
              <w:rPr>
                <w:b/>
                <w:bCs/>
                <w:noProof/>
                <w:sz w:val="18"/>
                <w:szCs w:val="18"/>
              </w:rPr>
              <w:t> </w:t>
            </w:r>
            <w:r>
              <w:rPr>
                <w:b/>
                <w:bCs/>
                <w:noProof/>
                <w:sz w:val="18"/>
                <w:szCs w:val="18"/>
              </w:rPr>
              <w:t> </w:t>
            </w:r>
            <w:r>
              <w:rPr>
                <w:b/>
                <w:bCs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2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69" w:rsidRPr="00485369" w:rsidRDefault="00485369">
            <w:pPr>
              <w:spacing w:before="100"/>
              <w:rPr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69" w:rsidRPr="00485369" w:rsidRDefault="00485369">
            <w:pPr>
              <w:spacing w:before="100"/>
              <w:jc w:val="center"/>
              <w:rPr>
                <w:bCs/>
                <w:sz w:val="18"/>
                <w:szCs w:val="18"/>
              </w:rPr>
            </w:pPr>
            <w:r w:rsidRPr="00485369">
              <w:rPr>
                <w:bCs/>
                <w:sz w:val="18"/>
                <w:szCs w:val="18"/>
              </w:rPr>
              <w:t>Datum</w:t>
            </w:r>
          </w:p>
        </w:tc>
      </w:tr>
      <w:tr w:rsidR="005202DC">
        <w:tblPrEx>
          <w:tblCellMar>
            <w:top w:w="0" w:type="dxa"/>
            <w:bottom w:w="0" w:type="dxa"/>
          </w:tblCellMar>
        </w:tblPrEx>
        <w:trPr>
          <w:trHeight w:hRule="exact" w:val="714"/>
        </w:trPr>
        <w:tc>
          <w:tcPr>
            <w:tcW w:w="175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5202DC" w:rsidRDefault="00485369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Angebot für</w:t>
            </w:r>
          </w:p>
        </w:tc>
        <w:tc>
          <w:tcPr>
            <w:tcW w:w="82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202DC" w:rsidRDefault="00EC0D26">
            <w:pPr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die Pflichtenübertragung zur Abholung, Sammlung, Beförderung, Lagerung, Behandlung, Verarbeitung und Beseitigung tierischer Nebenprodukte in der Stadt Bochum</w:t>
            </w:r>
          </w:p>
        </w:tc>
      </w:tr>
      <w:tr w:rsidR="005202D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DC" w:rsidRDefault="00485369">
            <w:pPr>
              <w:spacing w:befor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DC" w:rsidRDefault="00485369">
            <w:pPr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Ergänzung der Aufforderung zur Angebotsabgabe</w:t>
            </w:r>
          </w:p>
        </w:tc>
      </w:tr>
      <w:bookmarkStart w:id="2" w:name="Kontrollkästchen2"/>
      <w:tr w:rsidR="005202DC">
        <w:tblPrEx>
          <w:tblCellMar>
            <w:top w:w="0" w:type="dxa"/>
            <w:bottom w:w="0" w:type="dxa"/>
          </w:tblCellMar>
        </w:tblPrEx>
        <w:trPr>
          <w:trHeight w:hRule="exact" w:val="282"/>
        </w:trPr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DC" w:rsidRDefault="00CD1AFB">
            <w:pPr>
              <w:spacing w:before="40"/>
              <w:rPr>
                <w:sz w:val="2"/>
                <w:szCs w:val="2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045B20" w:rsidRPr="00CD1AFB"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DC" w:rsidRDefault="00714CC0">
            <w:pPr>
              <w:spacing w:before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Die Namen </w:t>
            </w:r>
            <w:r w:rsidR="00722198">
              <w:rPr>
                <w:sz w:val="18"/>
                <w:szCs w:val="18"/>
              </w:rPr>
              <w:t xml:space="preserve">und Anschriften </w:t>
            </w:r>
            <w:r>
              <w:rPr>
                <w:sz w:val="18"/>
                <w:szCs w:val="18"/>
              </w:rPr>
              <w:t xml:space="preserve">der Nachunternehmer sind </w:t>
            </w:r>
            <w:r w:rsidR="00EC0D26">
              <w:rPr>
                <w:sz w:val="18"/>
                <w:szCs w:val="18"/>
              </w:rPr>
              <w:t xml:space="preserve">ggf. </w:t>
            </w:r>
            <w:r>
              <w:rPr>
                <w:sz w:val="18"/>
                <w:szCs w:val="18"/>
              </w:rPr>
              <w:t>bereits bei Angebotsabgabe anzugeben.</w:t>
            </w:r>
          </w:p>
        </w:tc>
      </w:tr>
      <w:tr w:rsidR="00714CC0">
        <w:tblPrEx>
          <w:tblCellMar>
            <w:top w:w="0" w:type="dxa"/>
            <w:bottom w:w="0" w:type="dxa"/>
          </w:tblCellMar>
        </w:tblPrEx>
        <w:trPr>
          <w:cantSplit/>
          <w:trHeight w:hRule="exact" w:val="540"/>
        </w:trPr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CC0" w:rsidRDefault="00714CC0" w:rsidP="005202DC">
            <w:pPr>
              <w:spacing w:befor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CC0" w:rsidRDefault="00714CC0" w:rsidP="005202DC">
            <w:pPr>
              <w:spacing w:before="2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Verzeichnis der Nachunternehmerleistungen, auf die mein/unser Betrieb eingerichtet ist</w:t>
            </w:r>
          </w:p>
        </w:tc>
      </w:tr>
      <w:tr w:rsidR="008A67C2">
        <w:tblPrEx>
          <w:tblCellMar>
            <w:top w:w="0" w:type="dxa"/>
            <w:bottom w:w="0" w:type="dxa"/>
          </w:tblCellMar>
        </w:tblPrEx>
        <w:trPr>
          <w:trHeight w:hRule="exact" w:val="718"/>
        </w:trPr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C2" w:rsidRDefault="008A67C2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C2" w:rsidRDefault="008A67C2">
            <w:pPr>
              <w:spacing w:before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Zur Ausführung der im Angebot enthaltenen Leistungen benenne ich Art und Umfang der durch Nachunternehmer auszuführenden Teilleistungen aus der Leistungsbeschreibung und </w:t>
            </w:r>
            <w:r w:rsidR="00CD1AFB">
              <w:rPr>
                <w:sz w:val="18"/>
                <w:szCs w:val="18"/>
              </w:rPr>
              <w:t>auf Verlangen d</w:t>
            </w:r>
            <w:r>
              <w:rPr>
                <w:sz w:val="18"/>
                <w:szCs w:val="18"/>
              </w:rPr>
              <w:t>er Vergabestelle die Namen der Nachunternehmer</w:t>
            </w:r>
          </w:p>
        </w:tc>
      </w:tr>
      <w:tr w:rsidR="008A67C2">
        <w:tblPrEx>
          <w:tblCellMar>
            <w:top w:w="0" w:type="dxa"/>
            <w:bottom w:w="0" w:type="dxa"/>
          </w:tblCellMar>
        </w:tblPrEx>
        <w:trPr>
          <w:trHeight w:hRule="exact" w:val="534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67C2" w:rsidRDefault="008A67C2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311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2198" w:rsidRPr="00BD1C03" w:rsidRDefault="008A67C2" w:rsidP="00BD1C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Firmenname und Anschrift</w:t>
            </w:r>
          </w:p>
        </w:tc>
        <w:tc>
          <w:tcPr>
            <w:tcW w:w="639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67C2" w:rsidRPr="008A67C2" w:rsidRDefault="008A67C2" w:rsidP="008A67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Beschreibung der Teilleistungen</w:t>
            </w:r>
          </w:p>
        </w:tc>
      </w:tr>
      <w:tr w:rsidR="008A67C2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7C2" w:rsidRDefault="007D7E9E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  <w:r w:rsidR="005202DC">
              <w:rPr>
                <w:sz w:val="18"/>
                <w:szCs w:val="18"/>
              </w:rPr>
              <w:t>.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7C2" w:rsidRDefault="008A67C2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67C2" w:rsidRDefault="008A67C2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5202DC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5202DC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5202DC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5202DC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2DC" w:rsidRDefault="007D7E9E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  <w:r w:rsidR="005202DC">
              <w:rPr>
                <w:sz w:val="18"/>
                <w:szCs w:val="18"/>
              </w:rPr>
              <w:t>.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5202DC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5202DC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5202DC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5202DC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2DC" w:rsidRDefault="007D7E9E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202DC">
              <w:rPr>
                <w:sz w:val="20"/>
                <w:szCs w:val="20"/>
              </w:rPr>
              <w:t>.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5202DC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5202DC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5202DC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5202DC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2DC" w:rsidRDefault="007D7E9E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5202DC">
              <w:rPr>
                <w:sz w:val="20"/>
                <w:szCs w:val="20"/>
              </w:rPr>
              <w:t>.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5202DC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5202DC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5202DC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5202DC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2DC" w:rsidRDefault="007D7E9E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202DC">
              <w:rPr>
                <w:sz w:val="20"/>
                <w:szCs w:val="20"/>
              </w:rPr>
              <w:t>.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5202DC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5202DC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5202DC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2DC" w:rsidRDefault="005202DC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7D7E9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E9E" w:rsidRDefault="007D7E9E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E9E" w:rsidRDefault="007D7E9E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E9E" w:rsidRDefault="007D7E9E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7D7E9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7D7E9E" w:rsidRDefault="007D7E9E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D7E9E" w:rsidRDefault="007D7E9E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D7E9E" w:rsidRDefault="007D7E9E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7D7E9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7D7E9E" w:rsidRDefault="007D7E9E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D7E9E" w:rsidRDefault="007D7E9E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D7E9E" w:rsidRDefault="007D7E9E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7D7E9E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E9E" w:rsidRDefault="007D7E9E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E9E" w:rsidRDefault="007D7E9E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E9E" w:rsidRDefault="007D7E9E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137CD9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137CD9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137CD9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137CD9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137CD9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137CD9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137CD9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137CD9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</w:p>
        </w:tc>
        <w:tc>
          <w:tcPr>
            <w:tcW w:w="63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D9" w:rsidRDefault="00137CD9">
            <w:pPr>
              <w:spacing w:before="60"/>
              <w:jc w:val="center"/>
              <w:rPr>
                <w:sz w:val="20"/>
                <w:szCs w:val="20"/>
              </w:rPr>
            </w:pPr>
          </w:p>
        </w:tc>
      </w:tr>
      <w:tr w:rsidR="005202DC" w:rsidRPr="00CD1A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958"/>
        </w:trPr>
        <w:tc>
          <w:tcPr>
            <w:tcW w:w="8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2DC" w:rsidRPr="00CD1AFB" w:rsidRDefault="005202DC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02DC" w:rsidRPr="00CD1AFB" w:rsidRDefault="005202DC">
            <w:pPr>
              <w:jc w:val="right"/>
              <w:rPr>
                <w:sz w:val="18"/>
                <w:szCs w:val="18"/>
              </w:rPr>
            </w:pPr>
          </w:p>
        </w:tc>
      </w:tr>
    </w:tbl>
    <w:p w:rsidR="005202DC" w:rsidRDefault="005202DC">
      <w:pPr>
        <w:rPr>
          <w:sz w:val="2"/>
          <w:szCs w:val="2"/>
        </w:rPr>
      </w:pPr>
    </w:p>
    <w:sectPr w:rsidR="005202DC">
      <w:pgSz w:w="11907" w:h="16840" w:code="9"/>
      <w:pgMar w:top="851" w:right="1418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EF4"/>
    <w:rsid w:val="00045B20"/>
    <w:rsid w:val="00137CD9"/>
    <w:rsid w:val="0023298D"/>
    <w:rsid w:val="00261DD1"/>
    <w:rsid w:val="00266EF1"/>
    <w:rsid w:val="002C4CD9"/>
    <w:rsid w:val="00364102"/>
    <w:rsid w:val="00485369"/>
    <w:rsid w:val="0050608F"/>
    <w:rsid w:val="005202DC"/>
    <w:rsid w:val="00714CC0"/>
    <w:rsid w:val="00722198"/>
    <w:rsid w:val="007A572D"/>
    <w:rsid w:val="007D1B13"/>
    <w:rsid w:val="007D7E9E"/>
    <w:rsid w:val="007F56B4"/>
    <w:rsid w:val="0084643B"/>
    <w:rsid w:val="008A40A0"/>
    <w:rsid w:val="008A67C2"/>
    <w:rsid w:val="00A02CF8"/>
    <w:rsid w:val="00B62199"/>
    <w:rsid w:val="00B73604"/>
    <w:rsid w:val="00BD1C03"/>
    <w:rsid w:val="00CA6F60"/>
    <w:rsid w:val="00CB2AC6"/>
    <w:rsid w:val="00CD1AFB"/>
    <w:rsid w:val="00D84075"/>
    <w:rsid w:val="00EB4B90"/>
    <w:rsid w:val="00EC0C57"/>
    <w:rsid w:val="00EC0D26"/>
    <w:rsid w:val="00F30EF4"/>
    <w:rsid w:val="00F7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448A43B-A331-40F4-9AFB-5405B0B19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pPr>
      <w:keepNext/>
      <w:jc w:val="right"/>
      <w:outlineLvl w:val="0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b/>
      <w:bCs/>
      <w:sz w:val="24"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7A57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EFB-Firm 1</vt:lpstr>
    </vt:vector>
  </TitlesOfParts>
  <Company>Oberfinanzdirektion Bremen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EFB-Firm 1</dc:title>
  <dc:subject/>
  <dc:creator>Golz</dc:creator>
  <cp:keywords/>
  <dc:description/>
  <cp:lastModifiedBy>Marlon Radtke</cp:lastModifiedBy>
  <cp:revision>2</cp:revision>
  <cp:lastPrinted>2008-06-25T12:49:00Z</cp:lastPrinted>
  <dcterms:created xsi:type="dcterms:W3CDTF">2024-01-25T10:25:00Z</dcterms:created>
  <dcterms:modified xsi:type="dcterms:W3CDTF">2024-01-25T10:25:00Z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