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3CD0B323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Z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>VS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1_202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>6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_00</w:t>
                </w:r>
                <w:r w:rsidR="00A16328">
                  <w:rPr>
                    <w:rFonts w:cs="Arial"/>
                    <w:b/>
                    <w:noProof/>
                    <w:sz w:val="24"/>
                    <w:lang w:eastAsia="de-DE"/>
                  </w:rPr>
                  <w:t>304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_OV_</w:t>
                </w:r>
                <w:r w:rsidR="00AB6E83">
                  <w:rPr>
                    <w:rFonts w:cs="Arial"/>
                    <w:b/>
                    <w:noProof/>
                    <w:sz w:val="24"/>
                    <w:lang w:eastAsia="de-DE"/>
                  </w:rPr>
                  <w:t>5</w:t>
                </w:r>
                <w:r w:rsidR="00A16328">
                  <w:rPr>
                    <w:rFonts w:cs="Arial"/>
                    <w:b/>
                    <w:noProof/>
                    <w:sz w:val="24"/>
                    <w:lang w:eastAsia="de-DE"/>
                  </w:rPr>
                  <w:t>1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                                     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     </w:t>
                </w:r>
                <w:r w:rsidR="00A16328">
                  <w:rPr>
                    <w:rFonts w:cs="Arial"/>
                    <w:b/>
                    <w:noProof/>
                    <w:sz w:val="24"/>
                    <w:lang w:eastAsia="de-DE"/>
                  </w:rPr>
                  <w:t>Vertretungsstützpunkte Kindertagespflege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913205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91320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91320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913205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913205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E2DF6" w14:textId="77777777" w:rsidR="00913205" w:rsidRDefault="00913205" w:rsidP="003F63C4">
      <w:pPr>
        <w:spacing w:after="0" w:line="240" w:lineRule="auto"/>
      </w:pPr>
      <w:r>
        <w:separator/>
      </w:r>
    </w:p>
  </w:endnote>
  <w:endnote w:type="continuationSeparator" w:id="0">
    <w:p w14:paraId="4A2605D3" w14:textId="77777777" w:rsidR="00913205" w:rsidRDefault="0091320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9FA84" w14:textId="77777777" w:rsidR="00913205" w:rsidRDefault="00913205" w:rsidP="003F63C4">
      <w:pPr>
        <w:spacing w:after="0" w:line="240" w:lineRule="auto"/>
      </w:pPr>
      <w:r>
        <w:separator/>
      </w:r>
    </w:p>
  </w:footnote>
  <w:footnote w:type="continuationSeparator" w:id="0">
    <w:p w14:paraId="0EAADCF0" w14:textId="77777777" w:rsidR="00913205" w:rsidRDefault="0091320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E6F6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13205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16328"/>
    <w:rsid w:val="00A20D11"/>
    <w:rsid w:val="00A23C9C"/>
    <w:rsid w:val="00A278D1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2E6F62"/>
    <w:rsid w:val="004005BF"/>
    <w:rsid w:val="00414956"/>
    <w:rsid w:val="00493326"/>
    <w:rsid w:val="005519C6"/>
    <w:rsid w:val="00661990"/>
    <w:rsid w:val="006D37BA"/>
    <w:rsid w:val="00756424"/>
    <w:rsid w:val="00845434"/>
    <w:rsid w:val="00915651"/>
    <w:rsid w:val="00A37D6E"/>
    <w:rsid w:val="00BA7B73"/>
    <w:rsid w:val="00E46B71"/>
    <w:rsid w:val="00F04DA5"/>
    <w:rsid w:val="00F25206"/>
    <w:rsid w:val="00F61CD9"/>
    <w:rsid w:val="00FD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Wiezoreck, Anja</cp:lastModifiedBy>
  <cp:revision>8</cp:revision>
  <cp:lastPrinted>2017-02-24T08:37:00Z</cp:lastPrinted>
  <dcterms:created xsi:type="dcterms:W3CDTF">2024-11-04T08:31:00Z</dcterms:created>
  <dcterms:modified xsi:type="dcterms:W3CDTF">2026-06-29T12:12:00Z</dcterms:modified>
</cp:coreProperties>
</file>