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E2BEC7" w14:textId="2FB01772" w:rsidR="00BE6559" w:rsidRPr="00175B10" w:rsidRDefault="0004423E">
      <w:pPr>
        <w:rPr>
          <w:b/>
          <w:bCs/>
          <w:sz w:val="28"/>
          <w:szCs w:val="28"/>
        </w:rPr>
      </w:pPr>
      <w:r w:rsidRPr="00175B10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F2F4253" wp14:editId="5338C744">
            <wp:simplePos x="0" y="0"/>
            <wp:positionH relativeFrom="column">
              <wp:posOffset>-309880</wp:posOffset>
            </wp:positionH>
            <wp:positionV relativeFrom="paragraph">
              <wp:posOffset>718820</wp:posOffset>
            </wp:positionV>
            <wp:extent cx="6578600" cy="3705225"/>
            <wp:effectExtent l="0" t="0" r="0" b="9525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5B10" w:rsidRPr="00175B10">
        <w:rPr>
          <w:b/>
          <w:bCs/>
          <w:sz w:val="28"/>
          <w:szCs w:val="28"/>
        </w:rPr>
        <w:t>Anlage</w:t>
      </w:r>
      <w:r w:rsidR="001128CF">
        <w:rPr>
          <w:b/>
          <w:bCs/>
          <w:sz w:val="28"/>
          <w:szCs w:val="28"/>
        </w:rPr>
        <w:t xml:space="preserve"> zur Vergabe DMT-2026-0015</w:t>
      </w:r>
      <w:r w:rsidR="00175B10" w:rsidRPr="00175B10">
        <w:rPr>
          <w:b/>
          <w:bCs/>
          <w:sz w:val="28"/>
          <w:szCs w:val="28"/>
        </w:rPr>
        <w:t>: Bilddokumentation zum Interimsstandort des DBM/</w:t>
      </w:r>
      <w:proofErr w:type="spellStart"/>
      <w:r w:rsidR="00175B10" w:rsidRPr="00175B10">
        <w:rPr>
          <w:b/>
          <w:bCs/>
          <w:sz w:val="28"/>
          <w:szCs w:val="28"/>
        </w:rPr>
        <w:t>montan.dok</w:t>
      </w:r>
      <w:proofErr w:type="spellEnd"/>
      <w:r w:rsidR="00175B10" w:rsidRPr="00175B10">
        <w:rPr>
          <w:b/>
          <w:bCs/>
          <w:sz w:val="28"/>
          <w:szCs w:val="28"/>
        </w:rPr>
        <w:t xml:space="preserve"> auf dem Gelände der Bochumer Eisenhütte </w:t>
      </w:r>
      <w:proofErr w:type="spellStart"/>
      <w:r w:rsidR="00175B10" w:rsidRPr="00175B10">
        <w:rPr>
          <w:b/>
          <w:bCs/>
          <w:sz w:val="28"/>
          <w:szCs w:val="28"/>
        </w:rPr>
        <w:t>Heintzmann</w:t>
      </w:r>
      <w:proofErr w:type="spellEnd"/>
      <w:r w:rsidR="00175B10" w:rsidRPr="00175B10">
        <w:rPr>
          <w:b/>
          <w:bCs/>
          <w:sz w:val="28"/>
          <w:szCs w:val="28"/>
        </w:rPr>
        <w:t xml:space="preserve"> GmbH &amp; Co.</w:t>
      </w:r>
    </w:p>
    <w:p w14:paraId="75D37BC4" w14:textId="38614D23" w:rsidR="00722E08" w:rsidRDefault="00722E08">
      <w:r>
        <w:t>Übersicht der am Standort durch DBM/</w:t>
      </w:r>
      <w:proofErr w:type="spellStart"/>
      <w:r>
        <w:t>montan.dok</w:t>
      </w:r>
      <w:proofErr w:type="spellEnd"/>
      <w:r>
        <w:t xml:space="preserve"> genutzten Gebäude </w:t>
      </w:r>
    </w:p>
    <w:p w14:paraId="07D8F922" w14:textId="29B9D171" w:rsidR="0074197A" w:rsidRDefault="0074197A"/>
    <w:p w14:paraId="32805303" w14:textId="25943D44" w:rsidR="0074197A" w:rsidRDefault="0074197A">
      <w:r>
        <w:rPr>
          <w:noProof/>
        </w:rPr>
        <w:drawing>
          <wp:inline distT="0" distB="0" distL="0" distR="0" wp14:anchorId="58A54CA1" wp14:editId="3E0CF6F3">
            <wp:extent cx="5763600" cy="3621600"/>
            <wp:effectExtent l="0" t="0" r="8890" b="0"/>
            <wp:docPr id="5" name="Grafik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600" cy="362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F2F92" w14:textId="66DC3EE4" w:rsidR="0074197A" w:rsidRDefault="0074197A">
      <w:r>
        <w:t>Halle 0: Zufahrt außen</w:t>
      </w:r>
    </w:p>
    <w:p w14:paraId="0CD38C99" w14:textId="2AC58D05" w:rsidR="0074197A" w:rsidRDefault="0074197A"/>
    <w:p w14:paraId="77BFBE92" w14:textId="6E19DB1C" w:rsidR="0074197A" w:rsidRDefault="0074197A">
      <w:r>
        <w:rPr>
          <w:noProof/>
        </w:rPr>
        <w:drawing>
          <wp:inline distT="0" distB="0" distL="0" distR="0" wp14:anchorId="2DFE9D50" wp14:editId="6BC345D1">
            <wp:extent cx="5414400" cy="360720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400" cy="360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7C233" w14:textId="3CC2D1FE" w:rsidR="0074197A" w:rsidRDefault="0074197A">
      <w:r>
        <w:t>Halle 0: Innenansicht</w:t>
      </w:r>
    </w:p>
    <w:p w14:paraId="18FEC61B" w14:textId="0102C291" w:rsidR="0074197A" w:rsidRDefault="0074197A"/>
    <w:p w14:paraId="61EEF676" w14:textId="20857653" w:rsidR="0074197A" w:rsidRDefault="0074197A">
      <w:r>
        <w:rPr>
          <w:noProof/>
        </w:rPr>
        <w:drawing>
          <wp:inline distT="0" distB="0" distL="0" distR="0" wp14:anchorId="4E3D8049" wp14:editId="3D5A5B56">
            <wp:extent cx="5414400" cy="360720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400" cy="360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8203B" w14:textId="3D07699C" w:rsidR="0074197A" w:rsidRDefault="0074197A">
      <w:r>
        <w:t>Halle 1: Zufahrt außen</w:t>
      </w:r>
    </w:p>
    <w:p w14:paraId="606B6D85" w14:textId="14557E15" w:rsidR="0074197A" w:rsidRDefault="0074197A"/>
    <w:p w14:paraId="2ED29B49" w14:textId="21EC9620" w:rsidR="0074197A" w:rsidRDefault="0074197A">
      <w:r>
        <w:rPr>
          <w:noProof/>
        </w:rPr>
        <w:lastRenderedPageBreak/>
        <w:drawing>
          <wp:inline distT="0" distB="0" distL="0" distR="0" wp14:anchorId="3F2128EC" wp14:editId="4E6EC82F">
            <wp:extent cx="5414400" cy="360720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400" cy="360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804D2" w14:textId="57250C0B" w:rsidR="0074197A" w:rsidRDefault="0074197A">
      <w:r>
        <w:t>Halle 1: Innenansicht mit Schwerlastregal für Paletten</w:t>
      </w:r>
    </w:p>
    <w:p w14:paraId="434BE401" w14:textId="23A20F41" w:rsidR="008434B5" w:rsidRDefault="008434B5">
      <w:r>
        <w:rPr>
          <w:noProof/>
        </w:rPr>
        <w:drawing>
          <wp:inline distT="0" distB="0" distL="0" distR="0" wp14:anchorId="06DD30FC" wp14:editId="4F1CEC4C">
            <wp:extent cx="4524585" cy="3393439"/>
            <wp:effectExtent l="0" t="5715" r="3810" b="381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28735" cy="3396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7274E" w14:textId="77777777" w:rsidR="007062EF" w:rsidRDefault="008434B5">
      <w:r>
        <w:t>Gebäude 15: Außenansicht mit Zufahrt</w:t>
      </w:r>
    </w:p>
    <w:p w14:paraId="42F0E25A" w14:textId="194A36DB" w:rsidR="008434B5" w:rsidRDefault="008434B5">
      <w:r>
        <w:rPr>
          <w:noProof/>
        </w:rPr>
        <w:lastRenderedPageBreak/>
        <w:drawing>
          <wp:inline distT="0" distB="0" distL="0" distR="0" wp14:anchorId="0ED37E6D" wp14:editId="0B029A07">
            <wp:extent cx="4752000" cy="356400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000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7BA1E" w14:textId="2724F514" w:rsidR="008434B5" w:rsidRDefault="008434B5" w:rsidP="008434B5">
      <w:r>
        <w:t>Gebäude 15: Außenansicht mit Zugang Lastenaufzug</w:t>
      </w:r>
      <w:r w:rsidR="007062EF">
        <w:t xml:space="preserve"> zu den Etagen 3 und 4</w:t>
      </w:r>
    </w:p>
    <w:p w14:paraId="4B42C0DD" w14:textId="3F04EB27" w:rsidR="008434B5" w:rsidRDefault="008434B5" w:rsidP="008434B5">
      <w:r>
        <w:rPr>
          <w:noProof/>
        </w:rPr>
        <w:drawing>
          <wp:inline distT="0" distB="0" distL="0" distR="0" wp14:anchorId="48F88696" wp14:editId="7DDBC80B">
            <wp:extent cx="4777200" cy="3582000"/>
            <wp:effectExtent l="0" t="0" r="4445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200" cy="35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556FF" w14:textId="4B56ED8E" w:rsidR="008434B5" w:rsidRDefault="008434B5" w:rsidP="008434B5">
      <w:r>
        <w:t xml:space="preserve">Gebäude 15: Außenansicht mit Zugang zum </w:t>
      </w:r>
      <w:r w:rsidR="001128CF">
        <w:t>Keller</w:t>
      </w:r>
      <w:r>
        <w:t>gesch</w:t>
      </w:r>
      <w:r w:rsidR="00A47714">
        <w:t>oss</w:t>
      </w:r>
    </w:p>
    <w:p w14:paraId="3ABE0E4F" w14:textId="18CF398E" w:rsidR="008434B5" w:rsidRDefault="007062EF" w:rsidP="008434B5">
      <w:r>
        <w:rPr>
          <w:noProof/>
        </w:rPr>
        <w:lastRenderedPageBreak/>
        <w:drawing>
          <wp:inline distT="0" distB="0" distL="0" distR="0" wp14:anchorId="45C66484" wp14:editId="2E4EB963">
            <wp:extent cx="4896000" cy="3672000"/>
            <wp:effectExtent l="0" t="0" r="0" b="508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000" cy="36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F1410" w14:textId="307F63CD" w:rsidR="008434B5" w:rsidRDefault="007062EF">
      <w:r>
        <w:t xml:space="preserve">Gebäude 15: </w:t>
      </w:r>
      <w:r w:rsidR="001128CF">
        <w:t>Keller</w:t>
      </w:r>
      <w:r>
        <w:t>gesch</w:t>
      </w:r>
      <w:r w:rsidR="00A47714">
        <w:t>oss</w:t>
      </w:r>
    </w:p>
    <w:p w14:paraId="39F243C8" w14:textId="3677C67C" w:rsidR="007062EF" w:rsidRDefault="007062EF">
      <w:r>
        <w:rPr>
          <w:noProof/>
        </w:rPr>
        <w:drawing>
          <wp:inline distT="0" distB="0" distL="0" distR="0" wp14:anchorId="58022AB6" wp14:editId="4CA57859">
            <wp:extent cx="4906800" cy="3679200"/>
            <wp:effectExtent l="0" t="0" r="8255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906800" cy="367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64882" w14:textId="6F9A8963" w:rsidR="007062EF" w:rsidRDefault="007062EF">
      <w:r>
        <w:t>Gebäude 15, 3. Obergesch</w:t>
      </w:r>
      <w:r w:rsidR="00A47714">
        <w:t>oss</w:t>
      </w:r>
      <w:r>
        <w:t>, mit Lastenaufzug; links Bibliotheksregal</w:t>
      </w:r>
    </w:p>
    <w:p w14:paraId="59B4FFC7" w14:textId="7EB11A96" w:rsidR="007062EF" w:rsidRDefault="007062EF">
      <w:r>
        <w:rPr>
          <w:noProof/>
        </w:rPr>
        <w:lastRenderedPageBreak/>
        <w:drawing>
          <wp:inline distT="0" distB="0" distL="0" distR="0" wp14:anchorId="70F84C45" wp14:editId="0306C195">
            <wp:extent cx="5065200" cy="3798000"/>
            <wp:effectExtent l="0" t="0" r="254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065200" cy="379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0B8CC" w14:textId="00F37A77" w:rsidR="007062EF" w:rsidRDefault="007062EF" w:rsidP="007062EF">
      <w:r>
        <w:t>Gebäude 15, 3. Obergesch</w:t>
      </w:r>
      <w:r w:rsidR="00A47714">
        <w:t>oss</w:t>
      </w:r>
      <w:r>
        <w:t>, rechts Bibliotheksregal, mittig Fotoschränke, links Kartenschränke</w:t>
      </w:r>
    </w:p>
    <w:p w14:paraId="3A04D915" w14:textId="77777777" w:rsidR="007062EF" w:rsidRDefault="007062EF" w:rsidP="007062EF"/>
    <w:p w14:paraId="6B55F2C3" w14:textId="5228F4D6" w:rsidR="007062EF" w:rsidRDefault="007062EF">
      <w:r>
        <w:rPr>
          <w:noProof/>
        </w:rPr>
        <w:drawing>
          <wp:inline distT="0" distB="0" distL="0" distR="0" wp14:anchorId="27D21CBB" wp14:editId="353D1D0A">
            <wp:extent cx="5058000" cy="3794400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000" cy="37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7A736" w14:textId="00A1267A" w:rsidR="007062EF" w:rsidRDefault="007062EF" w:rsidP="007062EF">
      <w:r>
        <w:t>Gebäude 15, 4. Obergesch</w:t>
      </w:r>
      <w:r w:rsidR="00A47714">
        <w:t>oss</w:t>
      </w:r>
      <w:r>
        <w:t>, mit Lastenaufzug; daneben Werkbänke und Maschinen</w:t>
      </w:r>
    </w:p>
    <w:p w14:paraId="67A240A6" w14:textId="1EF2162B" w:rsidR="007062EF" w:rsidRDefault="007062EF" w:rsidP="007062EF">
      <w:r>
        <w:rPr>
          <w:noProof/>
        </w:rPr>
        <w:lastRenderedPageBreak/>
        <w:drawing>
          <wp:inline distT="0" distB="0" distL="0" distR="0" wp14:anchorId="1E355CB9" wp14:editId="048FCD0C">
            <wp:extent cx="5410800" cy="4057200"/>
            <wp:effectExtent l="0" t="0" r="0" b="63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00" cy="40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2C5EC" w14:textId="628F3E55" w:rsidR="007062EF" w:rsidRDefault="007062EF" w:rsidP="007062EF">
      <w:r>
        <w:t>Gebäude 15, 4. Obergesch</w:t>
      </w:r>
      <w:r w:rsidR="00A47714">
        <w:t>oss</w:t>
      </w:r>
      <w:r>
        <w:t>, Archivregal</w:t>
      </w:r>
    </w:p>
    <w:p w14:paraId="710359FD" w14:textId="3EFF0593" w:rsidR="007062EF" w:rsidRDefault="007062EF" w:rsidP="007062EF">
      <w:r>
        <w:rPr>
          <w:noProof/>
        </w:rPr>
        <w:drawing>
          <wp:inline distT="0" distB="0" distL="0" distR="0" wp14:anchorId="347F331F" wp14:editId="77B2C5FA">
            <wp:extent cx="4150468" cy="3112852"/>
            <wp:effectExtent l="4445" t="0" r="6985" b="698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62952" cy="312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C321A" w14:textId="29ACDA33" w:rsidR="007062EF" w:rsidRDefault="007062EF" w:rsidP="007062EF">
      <w:r>
        <w:t>Gebäude 15, 4. Obergesch</w:t>
      </w:r>
      <w:r w:rsidR="00A47714">
        <w:t>oss</w:t>
      </w:r>
      <w:r>
        <w:t>, Archivregal</w:t>
      </w:r>
    </w:p>
    <w:p w14:paraId="48494351" w14:textId="0F63B621" w:rsidR="007062EF" w:rsidRDefault="007062EF" w:rsidP="007062EF">
      <w:r>
        <w:rPr>
          <w:noProof/>
        </w:rPr>
        <w:lastRenderedPageBreak/>
        <w:drawing>
          <wp:inline distT="0" distB="0" distL="0" distR="0" wp14:anchorId="15E15F47" wp14:editId="206205ED">
            <wp:extent cx="5410800" cy="4057200"/>
            <wp:effectExtent l="0" t="0" r="0" b="63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00" cy="40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EBEF7" w14:textId="772C205A" w:rsidR="007062EF" w:rsidRDefault="007062EF" w:rsidP="007062EF">
      <w:r>
        <w:t>Gebäude 15, 4. Obergesch</w:t>
      </w:r>
      <w:r w:rsidR="00A47714">
        <w:t>oss</w:t>
      </w:r>
      <w:r>
        <w:t>, Regal mit Kunstobjekten</w:t>
      </w:r>
    </w:p>
    <w:p w14:paraId="013A6948" w14:textId="7D1758C5" w:rsidR="007062EF" w:rsidRDefault="007062EF" w:rsidP="007062EF">
      <w:r>
        <w:rPr>
          <w:noProof/>
        </w:rPr>
        <w:drawing>
          <wp:inline distT="0" distB="0" distL="0" distR="0" wp14:anchorId="352670B4" wp14:editId="6B8A238C">
            <wp:extent cx="5410800" cy="4057200"/>
            <wp:effectExtent l="0" t="0" r="0" b="63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00" cy="40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592CF" w14:textId="67EE7020" w:rsidR="007062EF" w:rsidRDefault="007062EF">
      <w:r>
        <w:t>Gebäude 15, 4. Obergesch</w:t>
      </w:r>
      <w:r w:rsidR="00A47714">
        <w:t>oss</w:t>
      </w:r>
      <w:r>
        <w:t>, rechts Gemäldezuganlagen, links Archivregal</w:t>
      </w:r>
    </w:p>
    <w:p w14:paraId="6C2CAF81" w14:textId="20872871" w:rsidR="00C20E14" w:rsidRDefault="00C20E14">
      <w:r>
        <w:rPr>
          <w:noProof/>
        </w:rPr>
        <w:lastRenderedPageBreak/>
        <w:drawing>
          <wp:inline distT="0" distB="0" distL="0" distR="0" wp14:anchorId="75B7B6EB" wp14:editId="67E948ED">
            <wp:extent cx="5422900" cy="4067175"/>
            <wp:effectExtent l="0" t="0" r="6350" b="952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5DAD2" w14:textId="4F21BC7A" w:rsidR="00C20E14" w:rsidRDefault="00C20E14">
      <w:r>
        <w:t>VG 2 – Eingang zum Verwaltungsgebäude mit Büros</w:t>
      </w:r>
    </w:p>
    <w:p w14:paraId="7522688A" w14:textId="44117822" w:rsidR="00C20E14" w:rsidRDefault="00C20E14"/>
    <w:p w14:paraId="6D3A8FE2" w14:textId="77777777" w:rsidR="00C20E14" w:rsidRDefault="00C20E14"/>
    <w:p w14:paraId="07FDD868" w14:textId="5130DD75" w:rsidR="00C20E14" w:rsidRPr="005825A8" w:rsidRDefault="00C20E14">
      <w:pPr>
        <w:rPr>
          <w:b/>
          <w:bCs/>
          <w:sz w:val="28"/>
          <w:szCs w:val="28"/>
        </w:rPr>
      </w:pPr>
      <w:r w:rsidRPr="005825A8">
        <w:rPr>
          <w:b/>
          <w:bCs/>
        </w:rPr>
        <w:t xml:space="preserve">Innenansichten </w:t>
      </w:r>
      <w:r w:rsidR="005825A8" w:rsidRPr="005825A8">
        <w:rPr>
          <w:b/>
          <w:bCs/>
        </w:rPr>
        <w:t xml:space="preserve">mit Stand 2021 in die </w:t>
      </w:r>
      <w:r w:rsidRPr="005825A8">
        <w:rPr>
          <w:b/>
          <w:bCs/>
        </w:rPr>
        <w:t xml:space="preserve">Magazine und Depots bietet auch ein Kurzfilm auf </w:t>
      </w:r>
      <w:proofErr w:type="spellStart"/>
      <w:r w:rsidRPr="005825A8">
        <w:rPr>
          <w:b/>
          <w:bCs/>
        </w:rPr>
        <w:t>Youtube</w:t>
      </w:r>
      <w:proofErr w:type="spellEnd"/>
      <w:r w:rsidRPr="005825A8">
        <w:rPr>
          <w:b/>
          <w:bCs/>
        </w:rPr>
        <w:t xml:space="preserve">: </w:t>
      </w:r>
      <w:r w:rsidR="005825A8" w:rsidRPr="005825A8">
        <w:rPr>
          <w:b/>
          <w:bCs/>
          <w:sz w:val="28"/>
          <w:szCs w:val="28"/>
        </w:rPr>
        <w:t>https://www.youtube.com/watch?v=vw2LDI186H8</w:t>
      </w:r>
    </w:p>
    <w:sectPr w:rsidR="00C20E14" w:rsidRPr="005825A8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2E08"/>
    <w:rsid w:val="0004423E"/>
    <w:rsid w:val="001128CF"/>
    <w:rsid w:val="00175B10"/>
    <w:rsid w:val="002A1098"/>
    <w:rsid w:val="00437AD8"/>
    <w:rsid w:val="005825A8"/>
    <w:rsid w:val="007062EF"/>
    <w:rsid w:val="00722E08"/>
    <w:rsid w:val="0074197A"/>
    <w:rsid w:val="008434B5"/>
    <w:rsid w:val="00A47714"/>
    <w:rsid w:val="00BE6559"/>
    <w:rsid w:val="00C20E14"/>
    <w:rsid w:val="00DD46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FA01EB"/>
  <w15:chartTrackingRefBased/>
  <w15:docId w15:val="{81080A20-4120-4581-A789-01B9A4B6D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570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89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166</Words>
  <Characters>1047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Przigoda, Stefan</dc:creator>
  <cp:keywords/>
  <dc:description/>
  <cp:lastModifiedBy>Przigoda, Stefan</cp:lastModifiedBy>
  <cp:revision>14</cp:revision>
  <cp:lastPrinted>2026-08-27T09:45:00Z</cp:lastPrinted>
  <dcterms:created xsi:type="dcterms:W3CDTF">2026-08-27T08:29:00Z</dcterms:created>
  <dcterms:modified xsi:type="dcterms:W3CDTF">2026-09-01T11:53:00Z</dcterms:modified>
</cp:coreProperties>
</file>